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F930" w14:textId="77777777" w:rsidR="00681A52" w:rsidRPr="002F7F8F" w:rsidRDefault="00681A52" w:rsidP="00681A52">
      <w:pPr>
        <w:jc w:val="center"/>
        <w:rPr>
          <w:rFonts w:ascii="Times New Roman" w:hAnsi="Times New Roman" w:cs="Times New Roman"/>
          <w:b/>
          <w:u w:val="single"/>
        </w:rPr>
      </w:pPr>
      <w:r w:rsidRPr="002F7F8F">
        <w:rPr>
          <w:rFonts w:ascii="Times New Roman" w:hAnsi="Times New Roman" w:cs="Times New Roman"/>
          <w:b/>
          <w:u w:val="single"/>
        </w:rPr>
        <w:t>CARTA DE PROPUESTA ECONÓMICA</w:t>
      </w:r>
    </w:p>
    <w:p w14:paraId="39F29BB3" w14:textId="77777777" w:rsidR="00681A52" w:rsidRPr="002F7F8F" w:rsidRDefault="00681A52" w:rsidP="00681A52">
      <w:pPr>
        <w:rPr>
          <w:rFonts w:ascii="Times New Roman" w:hAnsi="Times New Roman" w:cs="Times New Roman"/>
          <w:b/>
          <w:u w:val="single"/>
        </w:rPr>
      </w:pPr>
    </w:p>
    <w:p w14:paraId="2B4C0635" w14:textId="77777777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Ciudad, Fecha</w:t>
      </w:r>
    </w:p>
    <w:p w14:paraId="528BD2EB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p w14:paraId="592759DC" w14:textId="77777777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Señores</w:t>
      </w:r>
    </w:p>
    <w:p w14:paraId="55AF3A9E" w14:textId="77777777" w:rsidR="00681A52" w:rsidRPr="002F7F8F" w:rsidRDefault="00681A52" w:rsidP="00681A52">
      <w:pPr>
        <w:rPr>
          <w:rFonts w:ascii="Times New Roman" w:hAnsi="Times New Roman" w:cs="Times New Roman"/>
          <w:b/>
          <w:bCs/>
        </w:rPr>
      </w:pPr>
      <w:r w:rsidRPr="002F7F8F">
        <w:rPr>
          <w:rFonts w:ascii="Times New Roman" w:hAnsi="Times New Roman" w:cs="Times New Roman"/>
          <w:b/>
          <w:bCs/>
        </w:rPr>
        <w:t>WWF COLOMBIA</w:t>
      </w:r>
    </w:p>
    <w:p w14:paraId="3E68963E" w14:textId="77777777" w:rsidR="00681A52" w:rsidRPr="002F7F8F" w:rsidRDefault="00681A52" w:rsidP="00681A52">
      <w:pPr>
        <w:rPr>
          <w:rFonts w:ascii="Times New Roman" w:hAnsi="Times New Roman" w:cs="Times New Roman"/>
          <w:b/>
          <w:u w:val="single"/>
        </w:rPr>
      </w:pPr>
    </w:p>
    <w:p w14:paraId="1F1F9CE3" w14:textId="77777777" w:rsidR="00827B27" w:rsidRPr="00543C17" w:rsidRDefault="00681A52" w:rsidP="00827B27">
      <w:pPr>
        <w:pStyle w:val="Prrafodelista"/>
        <w:numPr>
          <w:ilvl w:val="1"/>
          <w:numId w:val="1"/>
        </w:numPr>
        <w:tabs>
          <w:tab w:val="left" w:pos="851"/>
        </w:tabs>
        <w:suppressAutoHyphens/>
        <w:rPr>
          <w:rFonts w:ascii="Times New Roman" w:hAnsi="Times New Roman"/>
          <w:i/>
          <w:iCs/>
          <w:color w:val="70AD47" w:themeColor="accent6"/>
          <w:szCs w:val="22"/>
          <w:lang w:val="es-CO"/>
        </w:rPr>
      </w:pPr>
      <w:r w:rsidRPr="00827B27">
        <w:rPr>
          <w:rFonts w:ascii="Times New Roman" w:hAnsi="Times New Roman"/>
          <w:b/>
          <w:szCs w:val="22"/>
          <w:lang w:val="es-CO"/>
        </w:rPr>
        <w:t xml:space="preserve">Referencia: </w:t>
      </w:r>
      <w:r w:rsidR="00827B27" w:rsidRPr="005822AE">
        <w:rPr>
          <w:rFonts w:ascii="Times New Roman" w:hAnsi="Times New Roman"/>
          <w:szCs w:val="22"/>
          <w:lang w:val="es-CO"/>
        </w:rPr>
        <w:t>CHV 001-</w:t>
      </w:r>
      <w:r w:rsidR="00827B27" w:rsidRPr="00B8471D">
        <w:rPr>
          <w:rFonts w:ascii="Times New Roman" w:hAnsi="Times New Roman"/>
          <w:szCs w:val="22"/>
          <w:lang w:val="es-CO"/>
        </w:rPr>
        <w:t xml:space="preserve">C214 y Evaluación </w:t>
      </w:r>
      <w:r w:rsidR="00827B27">
        <w:rPr>
          <w:rFonts w:ascii="Times New Roman" w:hAnsi="Times New Roman"/>
          <w:szCs w:val="22"/>
          <w:lang w:val="es-CO"/>
        </w:rPr>
        <w:t xml:space="preserve">final </w:t>
      </w:r>
      <w:r w:rsidR="00827B27" w:rsidRPr="00B8471D">
        <w:rPr>
          <w:rFonts w:ascii="Times New Roman" w:hAnsi="Times New Roman"/>
          <w:szCs w:val="22"/>
          <w:lang w:val="es-CO"/>
        </w:rPr>
        <w:t>de proyecto.</w:t>
      </w:r>
    </w:p>
    <w:p w14:paraId="6B4A59AE" w14:textId="1AD27EFE" w:rsidR="00681A52" w:rsidRPr="002F7F8F" w:rsidRDefault="00681A52" w:rsidP="008C1657">
      <w:pPr>
        <w:pStyle w:val="NormalWeb"/>
        <w:rPr>
          <w:rFonts w:ascii="Times New Roman" w:hAnsi="Times New Roman"/>
          <w:szCs w:val="22"/>
          <w:lang w:val="es-CO"/>
        </w:rPr>
      </w:pPr>
    </w:p>
    <w:p w14:paraId="1E5F4DBE" w14:textId="2254EF3A" w:rsidR="00681A52" w:rsidRPr="002F7F8F" w:rsidRDefault="00681A52" w:rsidP="00681A52">
      <w:pPr>
        <w:rPr>
          <w:rFonts w:ascii="Times New Roman" w:hAnsi="Times New Roman" w:cs="Times New Roman"/>
          <w:b/>
          <w:u w:val="single"/>
        </w:rPr>
      </w:pPr>
    </w:p>
    <w:p w14:paraId="3E0168E5" w14:textId="4F7C6D0C" w:rsidR="00681A52" w:rsidRPr="00FF473F" w:rsidRDefault="00681A52" w:rsidP="00FF473F">
      <w:pPr>
        <w:jc w:val="both"/>
        <w:rPr>
          <w:rFonts w:ascii="Times New Roman" w:hAnsi="Times New Roman"/>
        </w:rPr>
      </w:pPr>
      <w:r w:rsidRPr="002F7F8F">
        <w:rPr>
          <w:rFonts w:ascii="Times New Roman" w:hAnsi="Times New Roman" w:cs="Times New Roman"/>
        </w:rPr>
        <w:t xml:space="preserve">En respuesta a la solicitud de propuesta económica para la consultoría cuyo propósito es </w:t>
      </w:r>
      <w:r w:rsidR="00FE3E9D">
        <w:rPr>
          <w:rFonts w:ascii="Times New Roman" w:hAnsi="Times New Roman" w:cs="Times New Roman"/>
        </w:rPr>
        <w:t>“</w:t>
      </w:r>
      <w:r w:rsidR="00827B27" w:rsidRPr="00827B27">
        <w:rPr>
          <w:rFonts w:ascii="Times New Roman" w:hAnsi="Times New Roman"/>
          <w:i/>
          <w:iCs/>
        </w:rPr>
        <w:t>Realizar una evaluación final independiente, participativa y orientada a resultados sobre la ejecución, logros, desafíos y lecciones del proyecto, que permita valorar el cumplimiento de los objetivos propuestos y aportar recomendaciones para futuras fases o réplicas</w:t>
      </w:r>
      <w:r w:rsidR="00FE3E9D">
        <w:rPr>
          <w:rFonts w:ascii="Times New Roman" w:hAnsi="Times New Roman" w:cs="Times New Roman"/>
        </w:rPr>
        <w:t>”,</w:t>
      </w:r>
      <w:r w:rsidR="002B2CA1" w:rsidRPr="002F7F8F">
        <w:rPr>
          <w:rFonts w:ascii="Times New Roman" w:hAnsi="Times New Roman" w:cs="Times New Roman"/>
          <w:highlight w:val="white"/>
          <w:lang w:val="es-ES"/>
        </w:rPr>
        <w:t xml:space="preserve"> </w:t>
      </w:r>
      <w:r w:rsidRPr="002F7F8F">
        <w:rPr>
          <w:rFonts w:ascii="Times New Roman" w:hAnsi="Times New Roman" w:cs="Times New Roman"/>
        </w:rPr>
        <w:t xml:space="preserve">envío la propuesta </w:t>
      </w:r>
      <w:r w:rsidR="00FE3E9D">
        <w:rPr>
          <w:rFonts w:ascii="Times New Roman" w:hAnsi="Times New Roman" w:cs="Times New Roman"/>
        </w:rPr>
        <w:t xml:space="preserve">económica </w:t>
      </w:r>
      <w:r w:rsidRPr="002F7F8F">
        <w:rPr>
          <w:rFonts w:ascii="Times New Roman" w:hAnsi="Times New Roman" w:cs="Times New Roman"/>
        </w:rPr>
        <w:t xml:space="preserve">a los términos de referencia </w:t>
      </w:r>
      <w:r w:rsidR="00FE3E9D">
        <w:rPr>
          <w:rFonts w:ascii="Times New Roman" w:hAnsi="Times New Roman" w:cs="Times New Roman"/>
        </w:rPr>
        <w:t>publicados</w:t>
      </w:r>
      <w:r w:rsidRPr="002F7F8F">
        <w:rPr>
          <w:rFonts w:ascii="Times New Roman" w:hAnsi="Times New Roman" w:cs="Times New Roman"/>
        </w:rPr>
        <w:t>:</w:t>
      </w:r>
    </w:p>
    <w:p w14:paraId="5721F760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p w14:paraId="4D1C0414" w14:textId="77777777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Monto ofrecido:</w:t>
      </w:r>
    </w:p>
    <w:p w14:paraId="46D543D0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tbl>
      <w:tblPr>
        <w:tblStyle w:val="Tablaconcuadrcula"/>
        <w:tblW w:w="9046" w:type="dxa"/>
        <w:tblInd w:w="0" w:type="dxa"/>
        <w:tblLook w:val="04A0" w:firstRow="1" w:lastRow="0" w:firstColumn="1" w:lastColumn="0" w:noHBand="0" w:noVBand="1"/>
      </w:tblPr>
      <w:tblGrid>
        <w:gridCol w:w="3310"/>
        <w:gridCol w:w="2868"/>
        <w:gridCol w:w="2868"/>
      </w:tblGrid>
      <w:tr w:rsidR="003A5107" w:rsidRPr="002F7F8F" w14:paraId="358C2C7E" w14:textId="77777777" w:rsidTr="002F7F8F">
        <w:trPr>
          <w:trHeight w:val="25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683" w14:textId="77777777" w:rsidR="003A5107" w:rsidRPr="002F7F8F" w:rsidRDefault="003A5107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>CONCEPTO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FC10" w14:textId="64836E88" w:rsidR="003A5107" w:rsidRPr="002F7F8F" w:rsidRDefault="003A5107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>DURACIÓN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ACDB" w14:textId="4905E697" w:rsidR="003A5107" w:rsidRPr="002F7F8F" w:rsidRDefault="00053D60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r w:rsidR="003A5107" w:rsidRPr="002F7F8F">
              <w:rPr>
                <w:rFonts w:ascii="Times New Roman" w:hAnsi="Times New Roman" w:cs="Times New Roman"/>
                <w:b/>
                <w:bCs/>
              </w:rPr>
              <w:t>TOTAL</w:t>
            </w:r>
            <w:r w:rsidR="007975FE" w:rsidRPr="002F7F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A5107" w:rsidRPr="002F7F8F">
              <w:rPr>
                <w:rFonts w:ascii="Times New Roman" w:hAnsi="Times New Roman" w:cs="Times New Roman"/>
                <w:b/>
                <w:bCs/>
              </w:rPr>
              <w:t>PROPUESTA</w:t>
            </w:r>
          </w:p>
        </w:tc>
      </w:tr>
      <w:tr w:rsidR="003A5107" w:rsidRPr="002F7F8F" w14:paraId="79BAA034" w14:textId="77777777" w:rsidTr="003A5107">
        <w:trPr>
          <w:trHeight w:val="93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1C13" w14:textId="1A7121F8" w:rsidR="003A5107" w:rsidRPr="00C1609D" w:rsidRDefault="00827B27" w:rsidP="00C1609D">
            <w:pPr>
              <w:rPr>
                <w:rFonts w:ascii="Times New Roman" w:hAnsi="Times New Roman"/>
              </w:rPr>
            </w:pPr>
            <w:r w:rsidRPr="00827B27">
              <w:rPr>
                <w:rFonts w:ascii="Times New Roman" w:hAnsi="Times New Roman"/>
              </w:rPr>
              <w:t>Realizar una evaluación final independiente, participativa y orientada a resultados sobre la ejecución, logros, desafíos y lecciones del proyecto, que permita valorar el cumplimiento de los objetivos propuestos y aportar recomendaciones para futuras fases o réplicas.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9D6" w14:textId="46EA3777" w:rsidR="003A5107" w:rsidRPr="002F7F8F" w:rsidRDefault="00827B27" w:rsidP="00672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A5107" w:rsidRPr="002F7F8F">
              <w:rPr>
                <w:rFonts w:ascii="Times New Roman" w:hAnsi="Times New Roman" w:cs="Times New Roman"/>
              </w:rPr>
              <w:t xml:space="preserve"> </w:t>
            </w:r>
            <w:r w:rsidR="001043D5">
              <w:rPr>
                <w:rFonts w:ascii="Times New Roman" w:hAnsi="Times New Roman" w:cs="Times New Roman"/>
              </w:rPr>
              <w:t>m</w:t>
            </w:r>
            <w:r w:rsidR="003A5107" w:rsidRPr="002F7F8F">
              <w:rPr>
                <w:rFonts w:ascii="Times New Roman" w:hAnsi="Times New Roman" w:cs="Times New Roman"/>
              </w:rPr>
              <w:t>eses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A243" w14:textId="77777777" w:rsidR="003A5107" w:rsidRPr="002F7F8F" w:rsidRDefault="003A5107" w:rsidP="001043D5">
            <w:pPr>
              <w:jc w:val="right"/>
              <w:rPr>
                <w:rFonts w:ascii="Times New Roman" w:hAnsi="Times New Roman" w:cs="Times New Roman"/>
              </w:rPr>
            </w:pPr>
            <w:r w:rsidRPr="002F7F8F">
              <w:rPr>
                <w:rFonts w:ascii="Times New Roman" w:hAnsi="Times New Roman" w:cs="Times New Roman"/>
              </w:rPr>
              <w:t>$</w:t>
            </w:r>
          </w:p>
        </w:tc>
      </w:tr>
    </w:tbl>
    <w:p w14:paraId="07A0F01E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p w14:paraId="442860E0" w14:textId="0D08BCD4" w:rsidR="00681A52" w:rsidRPr="002F7F8F" w:rsidRDefault="00681A52" w:rsidP="001043D5">
      <w:pPr>
        <w:jc w:val="both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Finalmente, precis</w:t>
      </w:r>
      <w:r w:rsidR="002F7F8F" w:rsidRPr="002F7F8F">
        <w:rPr>
          <w:rFonts w:ascii="Times New Roman" w:hAnsi="Times New Roman" w:cs="Times New Roman"/>
        </w:rPr>
        <w:t>o</w:t>
      </w:r>
      <w:r w:rsidRPr="002F7F8F">
        <w:rPr>
          <w:rFonts w:ascii="Times New Roman" w:hAnsi="Times New Roman" w:cs="Times New Roman"/>
        </w:rPr>
        <w:t xml:space="preserve"> que se cumplen los términos de referencia establecidos para el servicio mencionado.</w:t>
      </w:r>
    </w:p>
    <w:p w14:paraId="11873D41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24058E20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68DE4BDD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3C0E5827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1A681C90" w14:textId="0D589EC5" w:rsidR="00681A52" w:rsidRPr="002F7F8F" w:rsidRDefault="00681A52" w:rsidP="005415F8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Firma</w:t>
      </w:r>
    </w:p>
    <w:p w14:paraId="271C82A0" w14:textId="77777777" w:rsidR="00495FDA" w:rsidRPr="002F7F8F" w:rsidRDefault="00495FDA" w:rsidP="005415F8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______________________________________</w:t>
      </w:r>
    </w:p>
    <w:p w14:paraId="0BCC0474" w14:textId="77777777" w:rsidR="00681A52" w:rsidRPr="002F7F8F" w:rsidRDefault="00681A52" w:rsidP="00495FDA">
      <w:pPr>
        <w:jc w:val="center"/>
        <w:rPr>
          <w:rFonts w:ascii="Times New Roman" w:hAnsi="Times New Roman" w:cs="Times New Roman"/>
          <w:b/>
        </w:rPr>
      </w:pPr>
      <w:r w:rsidRPr="002F7F8F">
        <w:rPr>
          <w:rFonts w:ascii="Times New Roman" w:hAnsi="Times New Roman" w:cs="Times New Roman"/>
          <w:b/>
        </w:rPr>
        <w:t>Nombre completo</w:t>
      </w:r>
    </w:p>
    <w:p w14:paraId="2CD37ED4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Número de identificación</w:t>
      </w:r>
    </w:p>
    <w:p w14:paraId="48B556B1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Celular</w:t>
      </w:r>
    </w:p>
    <w:p w14:paraId="6FCBAFAC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Correo</w:t>
      </w:r>
    </w:p>
    <w:sectPr w:rsidR="00681A52" w:rsidRPr="002F7F8F" w:rsidSect="005415F8">
      <w:pgSz w:w="12240" w:h="15840"/>
      <w:pgMar w:top="141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75D"/>
    <w:multiLevelType w:val="multilevel"/>
    <w:tmpl w:val="9AE239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  <w:color w:val="5B9BD5" w:themeColor="accent5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color w:val="5B9BD5" w:themeColor="accent5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340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2"/>
    <w:rsid w:val="00053D60"/>
    <w:rsid w:val="000662AC"/>
    <w:rsid w:val="001043D5"/>
    <w:rsid w:val="001A4F8A"/>
    <w:rsid w:val="002B2CA1"/>
    <w:rsid w:val="002F7F8F"/>
    <w:rsid w:val="00324C3F"/>
    <w:rsid w:val="003A5107"/>
    <w:rsid w:val="003B668D"/>
    <w:rsid w:val="00495FDA"/>
    <w:rsid w:val="005415F8"/>
    <w:rsid w:val="005B27B1"/>
    <w:rsid w:val="00681A52"/>
    <w:rsid w:val="006C10CD"/>
    <w:rsid w:val="0070667F"/>
    <w:rsid w:val="007202E0"/>
    <w:rsid w:val="007975FE"/>
    <w:rsid w:val="007F49BB"/>
    <w:rsid w:val="00827B27"/>
    <w:rsid w:val="00831435"/>
    <w:rsid w:val="008C1657"/>
    <w:rsid w:val="009270E4"/>
    <w:rsid w:val="00937D68"/>
    <w:rsid w:val="00993678"/>
    <w:rsid w:val="00A8158D"/>
    <w:rsid w:val="00A913D2"/>
    <w:rsid w:val="00AC4DD0"/>
    <w:rsid w:val="00AD194D"/>
    <w:rsid w:val="00C1609D"/>
    <w:rsid w:val="00C2377E"/>
    <w:rsid w:val="00C72D80"/>
    <w:rsid w:val="00D009A2"/>
    <w:rsid w:val="00D3550D"/>
    <w:rsid w:val="00DC1374"/>
    <w:rsid w:val="00DF4CE3"/>
    <w:rsid w:val="00EF4F53"/>
    <w:rsid w:val="00F5265D"/>
    <w:rsid w:val="00FE3E9D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DE47"/>
  <w15:chartTrackingRefBased/>
  <w15:docId w15:val="{3B3C9CCD-4BF6-4114-BD28-D04DF1A9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5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1A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1A52"/>
    <w:pPr>
      <w:spacing w:before="100" w:beforeAutospacing="1" w:after="100" w:afterAutospacing="1"/>
      <w:jc w:val="both"/>
    </w:pPr>
    <w:rPr>
      <w:rFonts w:asciiTheme="minorHAnsi" w:eastAsia="Times New Roman" w:hAnsiTheme="minorHAnsi" w:cs="Times New Roman"/>
      <w:szCs w:val="24"/>
      <w:lang w:val="es-ES" w:eastAsia="es-ES_tradnl"/>
    </w:rPr>
  </w:style>
  <w:style w:type="paragraph" w:styleId="Prrafodelista">
    <w:name w:val="List Paragraph"/>
    <w:aliases w:val="Citation List,본문(내용),List Paragraph (numbered (a)),Bullets,Numbered List Paragraph,123 List Paragraph,List Paragraph1,Celula,Colorful List - Accent 11,Numbered Paragraph,Main numbered paragraph,References,List Paragraph nowy,Liste 1,Ha"/>
    <w:basedOn w:val="Normal"/>
    <w:link w:val="PrrafodelistaCar"/>
    <w:uiPriority w:val="34"/>
    <w:qFormat/>
    <w:rsid w:val="00827B27"/>
    <w:pPr>
      <w:ind w:left="720"/>
      <w:contextualSpacing/>
      <w:jc w:val="both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PrrafodelistaCar">
    <w:name w:val="Párrafo de lista Car"/>
    <w:aliases w:val="Citation List Car,본문(내용) Car,List Paragraph (numbered (a)) Car,Bullets Car,Numbered List Paragraph Car,123 List Paragraph Car,List Paragraph1 Car,Celula Car,Colorful List - Accent 11 Car,Numbered Paragraph Car,References Car,Ha Car"/>
    <w:link w:val="Prrafodelista"/>
    <w:uiPriority w:val="34"/>
    <w:qFormat/>
    <w:locked/>
    <w:rsid w:val="00827B27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2326AEC2D1749BAA754ACFF315D4E" ma:contentTypeVersion="17" ma:contentTypeDescription="Crear nuevo documento." ma:contentTypeScope="" ma:versionID="f5ff61864e343b3f86983d38cc78ed19">
  <xsd:schema xmlns:xsd="http://www.w3.org/2001/XMLSchema" xmlns:xs="http://www.w3.org/2001/XMLSchema" xmlns:p="http://schemas.microsoft.com/office/2006/metadata/properties" xmlns:ns1="http://schemas.microsoft.com/sharepoint/v3" xmlns:ns2="6ce29014-937c-4b31-8649-7d07c4d6e48d" xmlns:ns3="a8e69594-42c3-4d5d-9552-c65ef3a6d584" targetNamespace="http://schemas.microsoft.com/office/2006/metadata/properties" ma:root="true" ma:fieldsID="6ba13b65f3044b9bdc29c32116f92305" ns1:_="" ns2:_="" ns3:_="">
    <xsd:import namespace="http://schemas.microsoft.com/sharepoint/v3"/>
    <xsd:import namespace="6ce29014-937c-4b31-8649-7d07c4d6e48d"/>
    <xsd:import namespace="a8e69594-42c3-4d5d-9552-c65ef3a6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9014-937c-4b31-8649-7d07c4d6e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46787-ca9d-439f-8f4c-fc7e039d2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69594-42c3-4d5d-9552-c65ef3a6d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24a321-517a-4f72-8436-1279d28e799b}" ma:internalName="TaxCatchAll" ma:showField="CatchAllData" ma:web="a8e69594-42c3-4d5d-9552-c65ef3a6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e69594-42c3-4d5d-9552-c65ef3a6d584" xsi:nil="true"/>
    <lcf76f155ced4ddcb4097134ff3c332f xmlns="6ce29014-937c-4b31-8649-7d07c4d6e4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FFA1BB-476E-475C-ACEF-8A5DBB334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e29014-937c-4b31-8649-7d07c4d6e48d"/>
    <ds:schemaRef ds:uri="a8e69594-42c3-4d5d-9552-c65ef3a6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0B437-CB2D-49FF-B0EA-DE63C03D7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1F201-1CF4-47C4-8005-BF3D153831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e69594-42c3-4d5d-9552-c65ef3a6d584"/>
    <ds:schemaRef ds:uri="6ce29014-937c-4b31-8649-7d07c4d6e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950</Characters>
  <Application>Microsoft Office Word</Application>
  <DocSecurity>4</DocSecurity>
  <Lines>43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Inés Guerrero Camargo</dc:creator>
  <cp:keywords/>
  <dc:description/>
  <cp:lastModifiedBy>Jeimy Alexandra Guerrero Cruz</cp:lastModifiedBy>
  <cp:revision>2</cp:revision>
  <dcterms:created xsi:type="dcterms:W3CDTF">2025-10-31T22:06:00Z</dcterms:created>
  <dcterms:modified xsi:type="dcterms:W3CDTF">2025-10-31T22:06:00Z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0x010100B7E2326AEC2D1749BAA754ACFF315D4E</vt:lpwstr>
  </property>
  <property fmtid="{D5CDD505-2E9C-101B-9397-08002B2CF9AE}" pid="3" name="MediaServiceImageTags">
    <vt:lpwstr/>
  </property>
</Properties>
</file>