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808D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  <w:b/>
          <w:u w:val="single"/>
          <w:lang w:val="es-CO"/>
        </w:rPr>
      </w:pPr>
      <w:r w:rsidRPr="004366C9">
        <w:rPr>
          <w:rFonts w:ascii="Arial" w:hAnsi="Arial" w:cs="Arial"/>
          <w:b/>
          <w:u w:val="single"/>
          <w:lang w:val="es-CO"/>
        </w:rPr>
        <w:t>CARTA DE PROPUESTA ECONÓMICA</w:t>
      </w:r>
    </w:p>
    <w:p w14:paraId="2C4C119B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  <w:b/>
          <w:u w:val="single"/>
          <w:lang w:val="es-CO"/>
        </w:rPr>
      </w:pPr>
    </w:p>
    <w:p w14:paraId="7B8E229A" w14:textId="77777777" w:rsidR="00E94907" w:rsidRPr="004366C9" w:rsidRDefault="00E94907" w:rsidP="00E94907">
      <w:pPr>
        <w:spacing w:after="0" w:line="280" w:lineRule="exact"/>
        <w:rPr>
          <w:rFonts w:ascii="Arial" w:hAnsi="Arial" w:cs="Arial"/>
          <w:lang w:val="es-CO"/>
        </w:rPr>
      </w:pPr>
      <w:r w:rsidRPr="004366C9">
        <w:rPr>
          <w:rFonts w:ascii="Arial" w:hAnsi="Arial" w:cs="Arial"/>
          <w:lang w:val="es-CO"/>
        </w:rPr>
        <w:t>Ciudad, Fecha</w:t>
      </w:r>
    </w:p>
    <w:p w14:paraId="6D3910D8" w14:textId="77777777" w:rsidR="00E94907" w:rsidRPr="004366C9" w:rsidRDefault="00E94907" w:rsidP="00E94907">
      <w:pPr>
        <w:spacing w:after="0" w:line="280" w:lineRule="exact"/>
        <w:rPr>
          <w:rFonts w:ascii="Arial" w:hAnsi="Arial" w:cs="Arial"/>
          <w:lang w:val="es-CO"/>
        </w:rPr>
      </w:pPr>
    </w:p>
    <w:p w14:paraId="207F8913" w14:textId="77777777" w:rsidR="00E94907" w:rsidRPr="004366C9" w:rsidRDefault="00E94907" w:rsidP="00E94907">
      <w:pPr>
        <w:spacing w:after="0" w:line="280" w:lineRule="exact"/>
        <w:rPr>
          <w:rFonts w:ascii="Arial" w:hAnsi="Arial" w:cs="Arial"/>
          <w:lang w:val="es-CO"/>
        </w:rPr>
      </w:pPr>
      <w:r w:rsidRPr="004366C9">
        <w:rPr>
          <w:rFonts w:ascii="Arial" w:hAnsi="Arial" w:cs="Arial"/>
          <w:lang w:val="es-CO"/>
        </w:rPr>
        <w:t>Señores</w:t>
      </w:r>
    </w:p>
    <w:p w14:paraId="57BA53B3" w14:textId="77777777" w:rsidR="00E94907" w:rsidRPr="004366C9" w:rsidRDefault="00E94907" w:rsidP="00E94907">
      <w:pPr>
        <w:spacing w:after="0" w:line="280" w:lineRule="exact"/>
        <w:rPr>
          <w:rFonts w:ascii="Arial" w:hAnsi="Arial" w:cs="Arial"/>
          <w:b/>
          <w:bCs/>
          <w:lang w:val="es-CO"/>
        </w:rPr>
      </w:pPr>
      <w:r w:rsidRPr="004366C9">
        <w:rPr>
          <w:rFonts w:ascii="Arial" w:hAnsi="Arial" w:cs="Arial"/>
          <w:b/>
          <w:bCs/>
          <w:lang w:val="es-CO"/>
        </w:rPr>
        <w:t>WWF COLOMBIA</w:t>
      </w:r>
    </w:p>
    <w:p w14:paraId="04650596" w14:textId="77777777" w:rsidR="00E94907" w:rsidRPr="004366C9" w:rsidRDefault="00E94907" w:rsidP="00E94907">
      <w:pPr>
        <w:spacing w:after="0" w:line="280" w:lineRule="exact"/>
        <w:rPr>
          <w:rFonts w:ascii="Arial" w:hAnsi="Arial" w:cs="Arial"/>
          <w:b/>
          <w:bCs/>
          <w:lang w:val="es-CO"/>
        </w:rPr>
      </w:pPr>
    </w:p>
    <w:p w14:paraId="7743EB34" w14:textId="300A154B" w:rsidR="002078B1" w:rsidRPr="002078B1" w:rsidRDefault="00E94907" w:rsidP="002078B1">
      <w:pPr>
        <w:spacing w:line="259" w:lineRule="auto"/>
        <w:jc w:val="both"/>
        <w:rPr>
          <w:rFonts w:ascii="Arial" w:hAnsi="Arial" w:cs="Arial"/>
          <w:lang w:val="es-CO"/>
        </w:rPr>
      </w:pPr>
      <w:r w:rsidRPr="002078B1">
        <w:rPr>
          <w:rFonts w:ascii="Arial" w:hAnsi="Arial" w:cs="Arial"/>
          <w:b/>
          <w:lang w:val="es-CO"/>
        </w:rPr>
        <w:t xml:space="preserve">Referencia: </w:t>
      </w:r>
      <w:r w:rsidR="00C13FAC" w:rsidRPr="00C13FAC">
        <w:rPr>
          <w:rFonts w:ascii="Arial" w:hAnsi="Arial" w:cs="Arial"/>
          <w:lang w:val="es-CO"/>
        </w:rPr>
        <w:t>CHV 012-C267- Técnico extensión rural cacao agroecológico y restauración Guaviare</w:t>
      </w:r>
    </w:p>
    <w:p w14:paraId="7848DA53" w14:textId="3B04367A" w:rsidR="00E94907" w:rsidRPr="002B0BC0" w:rsidRDefault="00E94907" w:rsidP="002B0BC0">
      <w:pPr>
        <w:jc w:val="both"/>
        <w:rPr>
          <w:lang w:val="es-CO"/>
        </w:rPr>
      </w:pPr>
      <w:r w:rsidRPr="004366C9">
        <w:rPr>
          <w:rFonts w:ascii="Arial" w:hAnsi="Arial" w:cs="Arial"/>
          <w:lang w:val="es-CO"/>
        </w:rPr>
        <w:t xml:space="preserve">En respuesta a la solicitud de propuesta económica </w:t>
      </w:r>
      <w:r w:rsidRPr="00990ADA">
        <w:rPr>
          <w:rFonts w:ascii="Arial" w:hAnsi="Arial" w:cs="Arial"/>
          <w:lang w:val="es-CO"/>
        </w:rPr>
        <w:t>para la consultoría cuyo propósito es “</w:t>
      </w:r>
      <w:r w:rsidR="008F27BB" w:rsidRPr="008F27BB">
        <w:rPr>
          <w:rFonts w:ascii="Arial" w:hAnsi="Arial" w:cs="Arial"/>
          <w:lang w:val="es-CO"/>
        </w:rPr>
        <w:t>Brindar el servicio de extensión rural integral en campo para la implementación y seguimiento de prácticas agroecológicas, mantenimiento de cultivos de cacao, actividades de restauración en los predios de los productores participantes seleccionados de las asociaciones priorizadas y apoyo al fortalecimiento de sistemas colaborativos que sumen al proceso del Corredor de Protección del Jaguar en San José del Guaviare</w:t>
      </w:r>
      <w:r w:rsidRPr="00990ADA">
        <w:rPr>
          <w:rFonts w:ascii="Arial" w:hAnsi="Arial" w:cs="Arial"/>
          <w:lang w:val="es-CO"/>
        </w:rPr>
        <w:t>”,</w:t>
      </w:r>
      <w:r w:rsidRPr="00990ADA">
        <w:rPr>
          <w:rFonts w:ascii="Arial" w:hAnsi="Arial" w:cs="Arial"/>
          <w:highlight w:val="white"/>
          <w:lang w:val="es-ES"/>
        </w:rPr>
        <w:t xml:space="preserve"> </w:t>
      </w:r>
      <w:r w:rsidRPr="00990ADA">
        <w:rPr>
          <w:rFonts w:ascii="Arial" w:hAnsi="Arial" w:cs="Arial"/>
          <w:lang w:val="es-CO"/>
        </w:rPr>
        <w:t>envío la propuesta económica a los términos de referencia publicados: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3564"/>
        <w:gridCol w:w="3086"/>
        <w:gridCol w:w="3086"/>
      </w:tblGrid>
      <w:tr w:rsidR="00E94907" w:rsidRPr="004366C9" w14:paraId="1F09951D" w14:textId="77777777" w:rsidTr="00E94907">
        <w:trPr>
          <w:trHeight w:val="251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080D" w14:textId="77777777" w:rsidR="00E94907" w:rsidRPr="004366C9" w:rsidRDefault="00E94907" w:rsidP="00E94907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4366C9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BBFB" w14:textId="77777777" w:rsidR="00E94907" w:rsidRPr="004366C9" w:rsidRDefault="00E94907" w:rsidP="00E94907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4366C9">
              <w:rPr>
                <w:rFonts w:ascii="Arial" w:hAnsi="Arial" w:cs="Arial"/>
                <w:b/>
                <w:bCs/>
              </w:rPr>
              <w:t>DURACIÓN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5D2F" w14:textId="77777777" w:rsidR="00E94907" w:rsidRPr="004366C9" w:rsidRDefault="00E94907" w:rsidP="00E94907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4366C9">
              <w:rPr>
                <w:rFonts w:ascii="Arial" w:hAnsi="Arial" w:cs="Arial"/>
                <w:b/>
                <w:bCs/>
              </w:rPr>
              <w:t>VALOR TOTAL PROPUESTA</w:t>
            </w:r>
          </w:p>
        </w:tc>
      </w:tr>
      <w:tr w:rsidR="00E94907" w:rsidRPr="004366C9" w14:paraId="6C7DF999" w14:textId="77777777" w:rsidTr="00E94907">
        <w:trPr>
          <w:trHeight w:val="937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467C" w14:textId="5E982AFA" w:rsidR="00E94907" w:rsidRPr="00990ADA" w:rsidRDefault="008F27BB" w:rsidP="004366C9">
            <w:pPr>
              <w:spacing w:after="0" w:line="240" w:lineRule="auto"/>
              <w:jc w:val="both"/>
              <w:rPr>
                <w:rFonts w:ascii="Arial" w:hAnsi="Arial" w:cs="Arial"/>
                <w:lang w:val="es-CO"/>
              </w:rPr>
            </w:pPr>
            <w:r w:rsidRPr="008F27BB">
              <w:rPr>
                <w:rFonts w:ascii="Arial" w:hAnsi="Arial" w:cs="Arial"/>
                <w:lang w:val="es-CO"/>
              </w:rPr>
              <w:t>Brindar el servicio de extensión rural integral en campo para la implementación y seguimiento de prácticas agroecológicas, mantenimiento de cultivos de cacao, actividades de restauración en los predios de los productores participantes seleccionados de las asociaciones priorizadas y apoyo al fortalecimiento de sistemas colaborativos que sumen al proceso del Corredor de Protección del Jaguar en San José del Guaviare.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F1CB" w14:textId="4E5610B1" w:rsidR="00E94907" w:rsidRPr="004366C9" w:rsidRDefault="008F27BB" w:rsidP="00E94907">
            <w:pPr>
              <w:spacing w:after="0"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173E2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BE0F" w14:textId="77777777" w:rsidR="00E94907" w:rsidRPr="004366C9" w:rsidRDefault="00E94907" w:rsidP="00E94907">
            <w:pPr>
              <w:spacing w:after="0" w:line="280" w:lineRule="exact"/>
              <w:jc w:val="right"/>
              <w:rPr>
                <w:rFonts w:ascii="Arial" w:hAnsi="Arial" w:cs="Arial"/>
              </w:rPr>
            </w:pPr>
            <w:r w:rsidRPr="004366C9">
              <w:rPr>
                <w:rFonts w:ascii="Arial" w:hAnsi="Arial" w:cs="Arial"/>
              </w:rPr>
              <w:t>$</w:t>
            </w:r>
          </w:p>
        </w:tc>
      </w:tr>
    </w:tbl>
    <w:p w14:paraId="37DD4C9B" w14:textId="77777777" w:rsidR="00E94907" w:rsidRPr="004366C9" w:rsidRDefault="00E94907" w:rsidP="00E94907">
      <w:pPr>
        <w:spacing w:after="0" w:line="280" w:lineRule="exact"/>
        <w:rPr>
          <w:rFonts w:ascii="Arial" w:hAnsi="Arial" w:cs="Arial"/>
        </w:rPr>
      </w:pPr>
    </w:p>
    <w:p w14:paraId="3FD0B10C" w14:textId="64E5A0CC" w:rsidR="00E94907" w:rsidRPr="004366C9" w:rsidRDefault="00E94907" w:rsidP="00E94907">
      <w:pPr>
        <w:spacing w:after="0" w:line="280" w:lineRule="exact"/>
        <w:jc w:val="both"/>
        <w:rPr>
          <w:rFonts w:ascii="Arial" w:hAnsi="Arial" w:cs="Arial"/>
          <w:lang w:val="es-CO"/>
        </w:rPr>
      </w:pPr>
      <w:r w:rsidRPr="004366C9">
        <w:rPr>
          <w:rFonts w:ascii="Arial" w:hAnsi="Arial" w:cs="Arial"/>
          <w:lang w:val="es-CO"/>
        </w:rPr>
        <w:t>Finalmente, preciso que se cumplen los términos de referencia establecidos para el servicio mencionado.</w:t>
      </w:r>
    </w:p>
    <w:p w14:paraId="27DD8027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  <w:lang w:val="es-CO"/>
        </w:rPr>
      </w:pPr>
    </w:p>
    <w:p w14:paraId="778A130F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  <w:lang w:val="es-CO"/>
        </w:rPr>
      </w:pPr>
      <w:r w:rsidRPr="004366C9">
        <w:rPr>
          <w:rFonts w:ascii="Arial" w:hAnsi="Arial" w:cs="Arial"/>
          <w:lang w:val="es-CO"/>
        </w:rPr>
        <w:t>Firma</w:t>
      </w:r>
    </w:p>
    <w:p w14:paraId="070A1DD0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  <w:lang w:val="es-CO"/>
        </w:rPr>
      </w:pPr>
      <w:r w:rsidRPr="004366C9">
        <w:rPr>
          <w:rFonts w:ascii="Arial" w:hAnsi="Arial" w:cs="Arial"/>
          <w:lang w:val="es-CO"/>
        </w:rPr>
        <w:t>______________________________________</w:t>
      </w:r>
    </w:p>
    <w:p w14:paraId="2A2675AD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  <w:b/>
          <w:lang w:val="es-CO"/>
        </w:rPr>
      </w:pPr>
      <w:r w:rsidRPr="004366C9">
        <w:rPr>
          <w:rFonts w:ascii="Arial" w:hAnsi="Arial" w:cs="Arial"/>
          <w:b/>
          <w:lang w:val="es-CO"/>
        </w:rPr>
        <w:t>Nombre completo</w:t>
      </w:r>
    </w:p>
    <w:p w14:paraId="207D41C5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  <w:lang w:val="es-CO"/>
        </w:rPr>
      </w:pPr>
      <w:r w:rsidRPr="004366C9">
        <w:rPr>
          <w:rFonts w:ascii="Arial" w:hAnsi="Arial" w:cs="Arial"/>
          <w:lang w:val="es-CO"/>
        </w:rPr>
        <w:t>Número de identificación</w:t>
      </w:r>
    </w:p>
    <w:p w14:paraId="0050E6D5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</w:rPr>
      </w:pPr>
      <w:proofErr w:type="spellStart"/>
      <w:r w:rsidRPr="004366C9">
        <w:rPr>
          <w:rFonts w:ascii="Arial" w:hAnsi="Arial" w:cs="Arial"/>
        </w:rPr>
        <w:lastRenderedPageBreak/>
        <w:t>Celular</w:t>
      </w:r>
      <w:proofErr w:type="spellEnd"/>
    </w:p>
    <w:p w14:paraId="3AB418B3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</w:rPr>
      </w:pPr>
      <w:r w:rsidRPr="004366C9">
        <w:rPr>
          <w:rFonts w:ascii="Arial" w:hAnsi="Arial" w:cs="Arial"/>
        </w:rPr>
        <w:t>Correo</w:t>
      </w:r>
    </w:p>
    <w:p w14:paraId="44C7FF05" w14:textId="72CD8B00" w:rsidR="005C618C" w:rsidRPr="004366C9" w:rsidRDefault="005C618C" w:rsidP="00E94907">
      <w:pPr>
        <w:spacing w:after="0" w:line="280" w:lineRule="exact"/>
        <w:rPr>
          <w:rFonts w:ascii="Arial" w:hAnsi="Arial" w:cs="Arial"/>
        </w:rPr>
      </w:pPr>
    </w:p>
    <w:sectPr w:rsidR="005C618C" w:rsidRPr="004366C9" w:rsidSect="00817D94">
      <w:footerReference w:type="default" r:id="rId10"/>
      <w:headerReference w:type="first" r:id="rId11"/>
      <w:footerReference w:type="first" r:id="rId12"/>
      <w:pgSz w:w="12240" w:h="15840" w:code="1"/>
      <w:pgMar w:top="697" w:right="1247" w:bottom="1418" w:left="1247" w:header="272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A322" w14:textId="77777777" w:rsidR="00813487" w:rsidRDefault="00813487" w:rsidP="007C2ABD">
      <w:pPr>
        <w:spacing w:after="0" w:line="240" w:lineRule="auto"/>
      </w:pPr>
      <w:r>
        <w:separator/>
      </w:r>
    </w:p>
  </w:endnote>
  <w:endnote w:type="continuationSeparator" w:id="0">
    <w:p w14:paraId="6FA1C4F5" w14:textId="77777777" w:rsidR="00813487" w:rsidRDefault="00813487" w:rsidP="007C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7B86" w14:textId="77777777" w:rsidR="006C6323" w:rsidRDefault="001F4EA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4139">
      <w:rPr>
        <w:noProof/>
      </w:rPr>
      <w:t>2</w:t>
    </w:r>
    <w:r>
      <w:rPr>
        <w:noProof/>
      </w:rPr>
      <w:fldChar w:fldCharType="end"/>
    </w:r>
  </w:p>
  <w:p w14:paraId="50CFCA40" w14:textId="77777777" w:rsidR="006C6323" w:rsidRDefault="006C63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AA93" w14:textId="77777777" w:rsidR="00C72BE1" w:rsidRDefault="003033BA" w:rsidP="00554139">
    <w:pPr>
      <w:pStyle w:val="Piedepgina"/>
      <w:tabs>
        <w:tab w:val="clear" w:pos="4513"/>
        <w:tab w:val="clear" w:pos="9026"/>
        <w:tab w:val="left" w:pos="3510"/>
        <w:tab w:val="left" w:pos="4131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4896" behindDoc="0" locked="1" layoutInCell="1" allowOverlap="1" wp14:anchorId="24654F44" wp14:editId="5D9EAFC1">
              <wp:simplePos x="0" y="0"/>
              <wp:positionH relativeFrom="page">
                <wp:posOffset>4646295</wp:posOffset>
              </wp:positionH>
              <wp:positionV relativeFrom="page">
                <wp:posOffset>9260205</wp:posOffset>
              </wp:positionV>
              <wp:extent cx="2903855" cy="463550"/>
              <wp:effectExtent l="0" t="0" r="10795" b="1270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85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026CE" w14:textId="77777777" w:rsidR="003033BA" w:rsidRDefault="003033BA" w:rsidP="003033BA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</w:pPr>
                          <w:r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  <w:t>WWF® and ©1986 Panda Symbol are owned by WWF. All rights reserved.</w:t>
                          </w:r>
                        </w:p>
                        <w:p w14:paraId="73AD84B9" w14:textId="77777777" w:rsidR="003033BA" w:rsidRDefault="003033BA" w:rsidP="003033BA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eastAsia="en-GB"/>
                            </w:rPr>
                          </w:pPr>
                        </w:p>
                        <w:p w14:paraId="62C9AFE1" w14:textId="77777777" w:rsidR="003033BA" w:rsidRDefault="003033BA" w:rsidP="003033BA">
                          <w:pPr>
                            <w:shd w:val="clear" w:color="auto" w:fill="FFFFFF"/>
                            <w:spacing w:after="0" w:line="240" w:lineRule="auto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  <w:t xml:space="preserve">WWF, 28 rue </w:t>
                          </w:r>
                          <w:proofErr w:type="spellStart"/>
                          <w:r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  <w:t>Mauverney</w:t>
                          </w:r>
                          <w:proofErr w:type="spellEnd"/>
                          <w:r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  <w:t>, 1196 Gland, Switzerland. Tel. +41 22 364 9111</w:t>
                          </w:r>
                        </w:p>
                        <w:p w14:paraId="6E6D428C" w14:textId="77777777" w:rsidR="003033BA" w:rsidRDefault="003033BA" w:rsidP="003033BA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</w:pPr>
                        </w:p>
                        <w:p w14:paraId="709EDFB4" w14:textId="77777777" w:rsidR="003033BA" w:rsidRPr="00D854F1" w:rsidRDefault="003033BA" w:rsidP="003033BA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  <w:t>CH-550.0.128.920-7</w:t>
                          </w:r>
                          <w:r w:rsidRPr="003B526A">
                            <w:rPr>
                              <w:rFonts w:ascii="Arial" w:eastAsia="Times New Roman" w:hAnsi="Arial" w:cs="Arial"/>
                              <w:color w:val="222222"/>
                              <w:sz w:val="11"/>
                              <w:szCs w:val="24"/>
                              <w:lang w:val="en-US"/>
                            </w:rPr>
                            <w:t> </w:t>
                          </w:r>
                        </w:p>
                        <w:p w14:paraId="19F8FD7F" w14:textId="77777777" w:rsidR="003033BA" w:rsidRPr="003B526A" w:rsidRDefault="003033BA" w:rsidP="003033BA">
                          <w:pPr>
                            <w:spacing w:after="0" w:line="130" w:lineRule="exact"/>
                            <w:rPr>
                              <w:sz w:val="2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54F4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65.85pt;margin-top:729.15pt;width:228.65pt;height:36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" filled="f" stroked="f">
              <v:textbox inset="0,0,0,0">
                <w:txbxContent>
                  <w:p w14:paraId="511026CE" w14:textId="77777777" w:rsidR="003033BA" w:rsidRDefault="003033BA" w:rsidP="003033BA">
                    <w:pPr>
                      <w:shd w:val="clear" w:color="auto" w:fill="FFFFFF"/>
                      <w:spacing w:after="0" w:line="240" w:lineRule="auto"/>
                      <w:rPr>
                        <w:rFonts w:eastAsia="Times New Roman"/>
                        <w:color w:val="222222"/>
                        <w:sz w:val="12"/>
                        <w:szCs w:val="12"/>
                        <w:lang w:val="en-US" w:eastAsia="en-GB"/>
                      </w:rPr>
                    </w:pPr>
                    <w:r>
                      <w:rPr>
                        <w:rFonts w:eastAsia="Times New Roman"/>
                        <w:color w:val="222222"/>
                        <w:sz w:val="12"/>
                        <w:szCs w:val="12"/>
                        <w:lang w:val="en-US" w:eastAsia="en-GB"/>
                      </w:rPr>
                      <w:t>WWF® and ©1986 Panda Symbol are owned by WWF. All rights reserved.</w:t>
                    </w:r>
                  </w:p>
                  <w:p w14:paraId="73AD84B9" w14:textId="77777777" w:rsidR="003033BA" w:rsidRDefault="003033BA" w:rsidP="003033BA">
                    <w:pPr>
                      <w:shd w:val="clear" w:color="auto" w:fill="FFFFFF"/>
                      <w:spacing w:after="0" w:line="240" w:lineRule="auto"/>
                      <w:rPr>
                        <w:rFonts w:eastAsia="Times New Roman"/>
                        <w:color w:val="222222"/>
                        <w:sz w:val="12"/>
                        <w:szCs w:val="12"/>
                        <w:lang w:eastAsia="en-GB"/>
                      </w:rPr>
                    </w:pPr>
                  </w:p>
                  <w:p w14:paraId="62C9AFE1" w14:textId="77777777" w:rsidR="003033BA" w:rsidRDefault="003033BA" w:rsidP="003033BA">
                    <w:pPr>
                      <w:shd w:val="clear" w:color="auto" w:fill="FFFFFF"/>
                      <w:spacing w:after="0" w:line="240" w:lineRule="auto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Times New Roman"/>
                        <w:color w:val="222222"/>
                        <w:sz w:val="12"/>
                        <w:szCs w:val="12"/>
                        <w:lang w:val="en-US" w:eastAsia="en-GB"/>
                      </w:rPr>
                      <w:t>WWF, 28 rue Mauverney, 1196 Gland, Switzerland. Tel. +41 22 364 9111</w:t>
                    </w:r>
                  </w:p>
                  <w:p w14:paraId="6E6D428C" w14:textId="77777777" w:rsidR="003033BA" w:rsidRDefault="003033BA" w:rsidP="003033BA">
                    <w:pPr>
                      <w:shd w:val="clear" w:color="auto" w:fill="FFFFFF"/>
                      <w:spacing w:after="0" w:line="240" w:lineRule="auto"/>
                      <w:rPr>
                        <w:rFonts w:eastAsia="Times New Roman"/>
                        <w:color w:val="222222"/>
                        <w:sz w:val="12"/>
                        <w:szCs w:val="12"/>
                        <w:lang w:val="en-US" w:eastAsia="en-GB"/>
                      </w:rPr>
                    </w:pPr>
                  </w:p>
                  <w:p w14:paraId="709EDFB4" w14:textId="77777777" w:rsidR="003033BA" w:rsidRPr="00D854F1" w:rsidRDefault="003033BA" w:rsidP="003033BA">
                    <w:pPr>
                      <w:shd w:val="clear" w:color="auto" w:fill="FFFFFF"/>
                      <w:spacing w:after="0" w:line="240" w:lineRule="auto"/>
                      <w:rPr>
                        <w:rFonts w:eastAsia="Times New Roman"/>
                        <w:color w:val="222222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eastAsia="Times New Roman"/>
                        <w:color w:val="222222"/>
                        <w:sz w:val="12"/>
                        <w:szCs w:val="12"/>
                        <w:lang w:val="en-US" w:eastAsia="en-GB"/>
                      </w:rPr>
                      <w:t>CH-550.0.128.920-7</w:t>
                    </w:r>
                    <w:r w:rsidRPr="003B526A">
                      <w:rPr>
                        <w:rFonts w:ascii="Arial" w:eastAsia="Times New Roman" w:hAnsi="Arial" w:cs="Arial"/>
                        <w:color w:val="222222"/>
                        <w:sz w:val="11"/>
                        <w:szCs w:val="24"/>
                        <w:lang w:val="en-US"/>
                      </w:rPr>
                      <w:t> </w:t>
                    </w:r>
                  </w:p>
                  <w:p w14:paraId="19F8FD7F" w14:textId="77777777" w:rsidR="003033BA" w:rsidRPr="003B526A" w:rsidRDefault="003033BA" w:rsidP="003033BA">
                    <w:pPr>
                      <w:spacing w:after="0" w:line="130" w:lineRule="exact"/>
                      <w:rPr>
                        <w:sz w:val="2"/>
                        <w:szCs w:val="1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65920" behindDoc="1" locked="0" layoutInCell="1" allowOverlap="1" wp14:anchorId="2BC966F7" wp14:editId="687FE220">
          <wp:simplePos x="0" y="0"/>
          <wp:positionH relativeFrom="column">
            <wp:posOffset>0</wp:posOffset>
          </wp:positionH>
          <wp:positionV relativeFrom="paragraph">
            <wp:posOffset>-300990</wp:posOffset>
          </wp:positionV>
          <wp:extent cx="1870710" cy="624840"/>
          <wp:effectExtent l="0" t="0" r="0" b="0"/>
          <wp:wrapTight wrapText="bothSides">
            <wp:wrapPolygon edited="0">
              <wp:start x="0" y="0"/>
              <wp:lineTo x="0" y="21073"/>
              <wp:lineTo x="21409" y="21073"/>
              <wp:lineTo x="21409" y="0"/>
              <wp:lineTo x="0" y="0"/>
            </wp:wrapPolygon>
          </wp:wrapTight>
          <wp:docPr id="146089948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WF_Boilerplate_CMYK_A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8F7C" w14:textId="77777777" w:rsidR="00813487" w:rsidRDefault="00813487" w:rsidP="007C2ABD">
      <w:pPr>
        <w:spacing w:after="0" w:line="240" w:lineRule="auto"/>
      </w:pPr>
      <w:r>
        <w:separator/>
      </w:r>
    </w:p>
  </w:footnote>
  <w:footnote w:type="continuationSeparator" w:id="0">
    <w:p w14:paraId="03E5650B" w14:textId="77777777" w:rsidR="00813487" w:rsidRDefault="00813487" w:rsidP="007C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5C06" w14:textId="78CA6187" w:rsidR="00336198" w:rsidRDefault="0055413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848" behindDoc="0" locked="0" layoutInCell="1" allowOverlap="1" wp14:anchorId="27A27E6A" wp14:editId="1FD86AAC">
          <wp:simplePos x="0" y="0"/>
          <wp:positionH relativeFrom="margin">
            <wp:posOffset>0</wp:posOffset>
          </wp:positionH>
          <wp:positionV relativeFrom="margin">
            <wp:posOffset>-1719580</wp:posOffset>
          </wp:positionV>
          <wp:extent cx="1130300" cy="1347470"/>
          <wp:effectExtent l="0" t="0" r="0" b="0"/>
          <wp:wrapSquare wrapText="bothSides"/>
          <wp:docPr id="1178319596" name="Imagen 1178319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anda Transparent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347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4EA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4C810ADF" wp14:editId="0A73D2CD">
              <wp:simplePos x="0" y="0"/>
              <wp:positionH relativeFrom="page">
                <wp:posOffset>5683250</wp:posOffset>
              </wp:positionH>
              <wp:positionV relativeFrom="page">
                <wp:posOffset>438150</wp:posOffset>
              </wp:positionV>
              <wp:extent cx="1440180" cy="869950"/>
              <wp:effectExtent l="0" t="0" r="7620" b="635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6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2E202" w14:textId="77777777" w:rsidR="009D3CE2" w:rsidRPr="00F52097" w:rsidRDefault="001B66AB" w:rsidP="005C6939">
                          <w:pPr>
                            <w:spacing w:after="0"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  <w:t>WWF Colombia</w:t>
                          </w:r>
                        </w:p>
                        <w:p w14:paraId="28752E49" w14:textId="77777777" w:rsidR="009D3CE2" w:rsidRPr="00F52097" w:rsidRDefault="0020146C" w:rsidP="005C6939">
                          <w:pPr>
                            <w:spacing w:after="0"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Oficina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 Bogotá</w:t>
                          </w:r>
                        </w:p>
                        <w:p w14:paraId="327D6BE7" w14:textId="77777777" w:rsidR="009D3CE2" w:rsidRPr="00B57F69" w:rsidRDefault="002253F6" w:rsidP="005C6939">
                          <w:pPr>
                            <w:spacing w:after="0"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Carrera</w:t>
                          </w:r>
                          <w:r w:rsidR="001B66AB" w:rsidRPr="00B57F6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1</w:t>
                          </w:r>
                          <w:r w:rsidR="0020146C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0A</w:t>
                          </w:r>
                          <w:r w:rsidR="001B66AB" w:rsidRPr="00B57F6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 No.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69A - 44</w:t>
                          </w:r>
                        </w:p>
                        <w:p w14:paraId="10A15E67" w14:textId="77777777" w:rsidR="009D3CE2" w:rsidRPr="00B57F69" w:rsidRDefault="0020146C" w:rsidP="005C6939">
                          <w:pPr>
                            <w:spacing w:after="100"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Bogotá</w:t>
                          </w:r>
                        </w:p>
                        <w:p w14:paraId="19AF54F6" w14:textId="7A5AEEC4" w:rsidR="009D3CE2" w:rsidRPr="00B57F69" w:rsidRDefault="00F52097" w:rsidP="005C6939">
                          <w:pPr>
                            <w:spacing w:after="0"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B57F6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Tel: +</w:t>
                          </w:r>
                          <w:r w:rsidR="001B66AB" w:rsidRPr="00B57F6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57</w:t>
                          </w:r>
                          <w:r w:rsidRPr="00B57F69">
                            <w:rPr>
                              <w:rFonts w:ascii="Arial" w:hAnsi="Arial"/>
                              <w:sz w:val="16"/>
                              <w:lang w:val="es-MX"/>
                            </w:rPr>
                            <w:t xml:space="preserve"> </w:t>
                          </w:r>
                          <w:r w:rsidR="0020146C">
                            <w:rPr>
                              <w:rFonts w:ascii="Arial" w:hAnsi="Arial"/>
                              <w:sz w:val="16"/>
                              <w:lang w:val="es-MX"/>
                            </w:rPr>
                            <w:t>1</w:t>
                          </w:r>
                          <w:r w:rsidRPr="00B57F69">
                            <w:rPr>
                              <w:rFonts w:ascii="Arial" w:hAnsi="Arial"/>
                              <w:sz w:val="16"/>
                              <w:lang w:val="es-MX"/>
                            </w:rPr>
                            <w:t xml:space="preserve"> </w:t>
                          </w:r>
                          <w:r w:rsidR="00C67DAE">
                            <w:rPr>
                              <w:rFonts w:ascii="Arial" w:hAnsi="Arial"/>
                              <w:sz w:val="16"/>
                              <w:lang w:val="es-MX"/>
                            </w:rPr>
                            <w:t>443 1550</w:t>
                          </w:r>
                        </w:p>
                        <w:p w14:paraId="1F697213" w14:textId="77777777" w:rsidR="009D3CE2" w:rsidRPr="00B57F69" w:rsidRDefault="001B66AB" w:rsidP="005C6939">
                          <w:pPr>
                            <w:spacing w:after="0"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  <w:r w:rsidRPr="00B57F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MX"/>
                            </w:rPr>
                            <w:t>wwf.org</w:t>
                          </w:r>
                          <w:r w:rsidR="009D3CE2" w:rsidRPr="00B57F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MX"/>
                            </w:rPr>
                            <w:t>.</w:t>
                          </w:r>
                          <w:r w:rsidRPr="00B57F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MX"/>
                            </w:rPr>
                            <w:t>c</w:t>
                          </w:r>
                          <w:r w:rsidR="009D3CE2" w:rsidRPr="00B57F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MX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10AD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47.5pt;margin-top:34.5pt;width:113.4pt;height:68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" filled="f" stroked="f">
              <v:textbox inset="0,0,0,0">
                <w:txbxContent>
                  <w:p w14:paraId="0D12E202" w14:textId="77777777" w:rsidR="009D3CE2" w:rsidRPr="00F52097" w:rsidRDefault="001B66AB" w:rsidP="005C6939">
                    <w:pPr>
                      <w:spacing w:after="0"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  <w:t>WWF Colombia</w:t>
                    </w:r>
                  </w:p>
                  <w:p w14:paraId="28752E49" w14:textId="77777777" w:rsidR="009D3CE2" w:rsidRPr="00F52097" w:rsidRDefault="0020146C" w:rsidP="005C6939">
                    <w:pPr>
                      <w:spacing w:after="0" w:line="200" w:lineRule="exact"/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Oficina Bogotá</w:t>
                    </w:r>
                  </w:p>
                  <w:p w14:paraId="327D6BE7" w14:textId="77777777" w:rsidR="009D3CE2" w:rsidRPr="00B57F69" w:rsidRDefault="002253F6" w:rsidP="005C6939">
                    <w:pPr>
                      <w:spacing w:after="0" w:line="200" w:lineRule="exact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Carrera</w:t>
                    </w:r>
                    <w:r w:rsidR="001B66AB" w:rsidRPr="00B57F6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1</w:t>
                    </w:r>
                    <w:r w:rsidR="0020146C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0A</w:t>
                    </w:r>
                    <w:r w:rsidR="001B66AB" w:rsidRPr="00B57F6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 No.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69A - 44</w:t>
                    </w:r>
                  </w:p>
                  <w:p w14:paraId="10A15E67" w14:textId="77777777" w:rsidR="009D3CE2" w:rsidRPr="00B57F69" w:rsidRDefault="0020146C" w:rsidP="005C6939">
                    <w:pPr>
                      <w:spacing w:after="100" w:line="200" w:lineRule="exact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Bogotá</w:t>
                    </w:r>
                  </w:p>
                  <w:p w14:paraId="19AF54F6" w14:textId="7A5AEEC4" w:rsidR="009D3CE2" w:rsidRPr="00B57F69" w:rsidRDefault="00F52097" w:rsidP="005C6939">
                    <w:pPr>
                      <w:spacing w:after="0" w:line="200" w:lineRule="exact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B57F6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Tel: +</w:t>
                    </w:r>
                    <w:r w:rsidR="001B66AB" w:rsidRPr="00B57F6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57</w:t>
                    </w:r>
                    <w:r w:rsidRPr="00B57F69">
                      <w:rPr>
                        <w:rFonts w:ascii="Arial" w:hAnsi="Arial"/>
                        <w:sz w:val="16"/>
                        <w:lang w:val="es-MX"/>
                      </w:rPr>
                      <w:t xml:space="preserve"> </w:t>
                    </w:r>
                    <w:r w:rsidR="0020146C">
                      <w:rPr>
                        <w:rFonts w:ascii="Arial" w:hAnsi="Arial"/>
                        <w:sz w:val="16"/>
                        <w:lang w:val="es-MX"/>
                      </w:rPr>
                      <w:t>1</w:t>
                    </w:r>
                    <w:r w:rsidRPr="00B57F69">
                      <w:rPr>
                        <w:rFonts w:ascii="Arial" w:hAnsi="Arial"/>
                        <w:sz w:val="16"/>
                        <w:lang w:val="es-MX"/>
                      </w:rPr>
                      <w:t xml:space="preserve"> </w:t>
                    </w:r>
                    <w:r w:rsidR="00C67DAE">
                      <w:rPr>
                        <w:rFonts w:ascii="Arial" w:hAnsi="Arial"/>
                        <w:sz w:val="16"/>
                        <w:lang w:val="es-MX"/>
                      </w:rPr>
                      <w:t>443 1550</w:t>
                    </w:r>
                  </w:p>
                  <w:p w14:paraId="1F697213" w14:textId="77777777" w:rsidR="009D3CE2" w:rsidRPr="00B57F69" w:rsidRDefault="001B66AB" w:rsidP="005C6939">
                    <w:pPr>
                      <w:spacing w:after="0"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es-MX"/>
                      </w:rPr>
                    </w:pPr>
                    <w:r w:rsidRPr="00B57F69">
                      <w:rPr>
                        <w:rFonts w:ascii="Arial" w:hAnsi="Arial" w:cs="Arial"/>
                        <w:b/>
                        <w:sz w:val="16"/>
                        <w:szCs w:val="16"/>
                        <w:lang w:val="es-MX"/>
                      </w:rPr>
                      <w:t>wwf.org</w:t>
                    </w:r>
                    <w:r w:rsidR="009D3CE2" w:rsidRPr="00B57F69">
                      <w:rPr>
                        <w:rFonts w:ascii="Arial" w:hAnsi="Arial" w:cs="Arial"/>
                        <w:b/>
                        <w:sz w:val="16"/>
                        <w:szCs w:val="16"/>
                        <w:lang w:val="es-MX"/>
                      </w:rPr>
                      <w:t>.</w:t>
                    </w:r>
                    <w:r w:rsidRPr="00B57F69">
                      <w:rPr>
                        <w:rFonts w:ascii="Arial" w:hAnsi="Arial" w:cs="Arial"/>
                        <w:b/>
                        <w:sz w:val="16"/>
                        <w:szCs w:val="16"/>
                        <w:lang w:val="es-MX"/>
                      </w:rPr>
                      <w:t>c</w:t>
                    </w:r>
                    <w:r w:rsidR="009D3CE2" w:rsidRPr="00B57F69">
                      <w:rPr>
                        <w:rFonts w:ascii="Arial" w:hAnsi="Arial" w:cs="Arial"/>
                        <w:b/>
                        <w:sz w:val="16"/>
                        <w:szCs w:val="16"/>
                        <w:lang w:val="es-MX"/>
                      </w:rPr>
                      <w:t>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BA"/>
    <w:rsid w:val="00022236"/>
    <w:rsid w:val="00022435"/>
    <w:rsid w:val="000428CB"/>
    <w:rsid w:val="000470ED"/>
    <w:rsid w:val="000B2831"/>
    <w:rsid w:val="000B2BAC"/>
    <w:rsid w:val="00101D88"/>
    <w:rsid w:val="0010659B"/>
    <w:rsid w:val="001108FD"/>
    <w:rsid w:val="00125E0D"/>
    <w:rsid w:val="001306EE"/>
    <w:rsid w:val="00131302"/>
    <w:rsid w:val="00142443"/>
    <w:rsid w:val="00155921"/>
    <w:rsid w:val="001605AD"/>
    <w:rsid w:val="001605F8"/>
    <w:rsid w:val="0017618A"/>
    <w:rsid w:val="00182464"/>
    <w:rsid w:val="001A6D2C"/>
    <w:rsid w:val="001B66AB"/>
    <w:rsid w:val="001E1830"/>
    <w:rsid w:val="001F0F78"/>
    <w:rsid w:val="001F2E5C"/>
    <w:rsid w:val="001F4EA1"/>
    <w:rsid w:val="001F7C45"/>
    <w:rsid w:val="0020146C"/>
    <w:rsid w:val="00205BC4"/>
    <w:rsid w:val="002078B1"/>
    <w:rsid w:val="002253F6"/>
    <w:rsid w:val="00233B68"/>
    <w:rsid w:val="00244781"/>
    <w:rsid w:val="00261200"/>
    <w:rsid w:val="00284907"/>
    <w:rsid w:val="00291CD2"/>
    <w:rsid w:val="002A7AF2"/>
    <w:rsid w:val="002B0371"/>
    <w:rsid w:val="002B0BC0"/>
    <w:rsid w:val="002C534A"/>
    <w:rsid w:val="002D00CD"/>
    <w:rsid w:val="002F1CDA"/>
    <w:rsid w:val="003033BA"/>
    <w:rsid w:val="00317063"/>
    <w:rsid w:val="0032111D"/>
    <w:rsid w:val="00327ED4"/>
    <w:rsid w:val="00336198"/>
    <w:rsid w:val="00344746"/>
    <w:rsid w:val="003471A0"/>
    <w:rsid w:val="00353A55"/>
    <w:rsid w:val="00355ADE"/>
    <w:rsid w:val="00355C04"/>
    <w:rsid w:val="003618F5"/>
    <w:rsid w:val="00366D13"/>
    <w:rsid w:val="00366D14"/>
    <w:rsid w:val="003740DD"/>
    <w:rsid w:val="003858A8"/>
    <w:rsid w:val="003B0878"/>
    <w:rsid w:val="003C5E93"/>
    <w:rsid w:val="003C62CD"/>
    <w:rsid w:val="003D08C3"/>
    <w:rsid w:val="003D2CF9"/>
    <w:rsid w:val="003F6E8F"/>
    <w:rsid w:val="0040276D"/>
    <w:rsid w:val="00403404"/>
    <w:rsid w:val="0040581E"/>
    <w:rsid w:val="004366C9"/>
    <w:rsid w:val="004447E2"/>
    <w:rsid w:val="0045347C"/>
    <w:rsid w:val="0046403A"/>
    <w:rsid w:val="004664CB"/>
    <w:rsid w:val="004767AA"/>
    <w:rsid w:val="00493EDB"/>
    <w:rsid w:val="004B68E7"/>
    <w:rsid w:val="004C48F7"/>
    <w:rsid w:val="0050375C"/>
    <w:rsid w:val="005162F7"/>
    <w:rsid w:val="005250A7"/>
    <w:rsid w:val="00541B3D"/>
    <w:rsid w:val="00547D5F"/>
    <w:rsid w:val="00554139"/>
    <w:rsid w:val="00583ADB"/>
    <w:rsid w:val="005878D3"/>
    <w:rsid w:val="00594B42"/>
    <w:rsid w:val="005C1A51"/>
    <w:rsid w:val="005C618C"/>
    <w:rsid w:val="005C6939"/>
    <w:rsid w:val="005E02E4"/>
    <w:rsid w:val="005E6978"/>
    <w:rsid w:val="0060425C"/>
    <w:rsid w:val="00614ED4"/>
    <w:rsid w:val="0061672B"/>
    <w:rsid w:val="006304C6"/>
    <w:rsid w:val="00635427"/>
    <w:rsid w:val="0067269A"/>
    <w:rsid w:val="00683272"/>
    <w:rsid w:val="00684695"/>
    <w:rsid w:val="006920C0"/>
    <w:rsid w:val="006C6323"/>
    <w:rsid w:val="006C7F8C"/>
    <w:rsid w:val="006D2CDF"/>
    <w:rsid w:val="006E56D3"/>
    <w:rsid w:val="00701084"/>
    <w:rsid w:val="00724A11"/>
    <w:rsid w:val="00745077"/>
    <w:rsid w:val="0077265E"/>
    <w:rsid w:val="00787246"/>
    <w:rsid w:val="007957C6"/>
    <w:rsid w:val="007A3454"/>
    <w:rsid w:val="007A5D27"/>
    <w:rsid w:val="007C226B"/>
    <w:rsid w:val="007C2ABD"/>
    <w:rsid w:val="007D6D60"/>
    <w:rsid w:val="008052B9"/>
    <w:rsid w:val="00812755"/>
    <w:rsid w:val="00813487"/>
    <w:rsid w:val="008141EE"/>
    <w:rsid w:val="00817D94"/>
    <w:rsid w:val="00823EDD"/>
    <w:rsid w:val="00824229"/>
    <w:rsid w:val="00825EBD"/>
    <w:rsid w:val="00831956"/>
    <w:rsid w:val="00836908"/>
    <w:rsid w:val="00845C7F"/>
    <w:rsid w:val="00852866"/>
    <w:rsid w:val="00880A6A"/>
    <w:rsid w:val="008D578B"/>
    <w:rsid w:val="008E196C"/>
    <w:rsid w:val="008F0BBB"/>
    <w:rsid w:val="008F27BB"/>
    <w:rsid w:val="009146D1"/>
    <w:rsid w:val="0092748F"/>
    <w:rsid w:val="009301DC"/>
    <w:rsid w:val="009331CE"/>
    <w:rsid w:val="00937D68"/>
    <w:rsid w:val="00943831"/>
    <w:rsid w:val="009619AE"/>
    <w:rsid w:val="0096421E"/>
    <w:rsid w:val="00967DA3"/>
    <w:rsid w:val="00990ADA"/>
    <w:rsid w:val="00994E54"/>
    <w:rsid w:val="009A7D12"/>
    <w:rsid w:val="009C1578"/>
    <w:rsid w:val="009D3CE2"/>
    <w:rsid w:val="009E45F5"/>
    <w:rsid w:val="009F77A0"/>
    <w:rsid w:val="00A159CE"/>
    <w:rsid w:val="00A341D2"/>
    <w:rsid w:val="00A3743F"/>
    <w:rsid w:val="00A470E4"/>
    <w:rsid w:val="00A536F6"/>
    <w:rsid w:val="00AA0C0E"/>
    <w:rsid w:val="00AA7DB1"/>
    <w:rsid w:val="00AB05A4"/>
    <w:rsid w:val="00AB2974"/>
    <w:rsid w:val="00AB515E"/>
    <w:rsid w:val="00AC2D17"/>
    <w:rsid w:val="00AC5024"/>
    <w:rsid w:val="00AC7F29"/>
    <w:rsid w:val="00AD4226"/>
    <w:rsid w:val="00AE43B2"/>
    <w:rsid w:val="00AE4667"/>
    <w:rsid w:val="00B04F4D"/>
    <w:rsid w:val="00B57F69"/>
    <w:rsid w:val="00B65ED0"/>
    <w:rsid w:val="00B70FBF"/>
    <w:rsid w:val="00B96640"/>
    <w:rsid w:val="00BA0DA3"/>
    <w:rsid w:val="00BB48A1"/>
    <w:rsid w:val="00BD2359"/>
    <w:rsid w:val="00C07D33"/>
    <w:rsid w:val="00C13FAC"/>
    <w:rsid w:val="00C14806"/>
    <w:rsid w:val="00C23844"/>
    <w:rsid w:val="00C2725F"/>
    <w:rsid w:val="00C33348"/>
    <w:rsid w:val="00C340D5"/>
    <w:rsid w:val="00C67DAE"/>
    <w:rsid w:val="00C72BE1"/>
    <w:rsid w:val="00C73180"/>
    <w:rsid w:val="00CA2C1F"/>
    <w:rsid w:val="00CA59EB"/>
    <w:rsid w:val="00CB3676"/>
    <w:rsid w:val="00D25F4E"/>
    <w:rsid w:val="00D36825"/>
    <w:rsid w:val="00D3690A"/>
    <w:rsid w:val="00D526EC"/>
    <w:rsid w:val="00D5539A"/>
    <w:rsid w:val="00D6086A"/>
    <w:rsid w:val="00D7257D"/>
    <w:rsid w:val="00D97CBE"/>
    <w:rsid w:val="00DA2B27"/>
    <w:rsid w:val="00DB12FB"/>
    <w:rsid w:val="00DB76C0"/>
    <w:rsid w:val="00DD66EE"/>
    <w:rsid w:val="00DE6430"/>
    <w:rsid w:val="00DF0124"/>
    <w:rsid w:val="00E067E3"/>
    <w:rsid w:val="00E109C5"/>
    <w:rsid w:val="00E16CFA"/>
    <w:rsid w:val="00E24E11"/>
    <w:rsid w:val="00E36715"/>
    <w:rsid w:val="00E70436"/>
    <w:rsid w:val="00E72CE0"/>
    <w:rsid w:val="00E8171B"/>
    <w:rsid w:val="00E94907"/>
    <w:rsid w:val="00EA5018"/>
    <w:rsid w:val="00EB47D8"/>
    <w:rsid w:val="00EB4A3A"/>
    <w:rsid w:val="00ED0C5D"/>
    <w:rsid w:val="00ED21A6"/>
    <w:rsid w:val="00F173E2"/>
    <w:rsid w:val="00F3364B"/>
    <w:rsid w:val="00F34830"/>
    <w:rsid w:val="00F40B16"/>
    <w:rsid w:val="00F46950"/>
    <w:rsid w:val="00F52097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225CE"/>
  <w15:docId w15:val="{9D743A60-B88B-CC40-A73E-2B5C46BA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43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664CB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7C2AB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AB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C2AB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BD"/>
    <w:rPr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7C226B"/>
    <w:rPr>
      <w:rFonts w:eastAsia="Times New Roman"/>
      <w:sz w:val="22"/>
      <w:szCs w:val="22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C226B"/>
    <w:rPr>
      <w:rFonts w:eastAsia="Times New Roman"/>
      <w:sz w:val="22"/>
      <w:szCs w:val="22"/>
      <w:lang w:val="en-U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26B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39"/>
    <w:rsid w:val="00E94907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4907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8BC555FED835439EFCF277D39DDC50" ma:contentTypeVersion="11" ma:contentTypeDescription="Crear nuevo documento." ma:contentTypeScope="" ma:versionID="86b93e3045d119fcabe3b413b6bc5f94">
  <xsd:schema xmlns:xsd="http://www.w3.org/2001/XMLSchema" xmlns:xs="http://www.w3.org/2001/XMLSchema" xmlns:p="http://schemas.microsoft.com/office/2006/metadata/properties" xmlns:ns2="1047b6f3-a99a-490c-942d-f866e3cc8675" xmlns:ns3="0176c090-9afc-432a-bfe9-df2a2fbc3b6a" targetNamespace="http://schemas.microsoft.com/office/2006/metadata/properties" ma:root="true" ma:fieldsID="2b29d6a661f301df3829425b2d0d0e1e" ns2:_="" ns3:_="">
    <xsd:import namespace="1047b6f3-a99a-490c-942d-f866e3cc8675"/>
    <xsd:import namespace="0176c090-9afc-432a-bfe9-df2a2fbc3b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b6f3-a99a-490c-942d-f866e3cc867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63e7789-1f60-47e1-8edb-8a64cf6a7b5a}" ma:internalName="TaxCatchAll" ma:showField="CatchAllData" ma:web="1047b6f3-a99a-490c-942d-f866e3cc8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c090-9afc-432a-bfe9-df2a2fbc3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5c346787-ca9d-439f-8f4c-fc7e039d2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47b6f3-a99a-490c-942d-f866e3cc8675" xsi:nil="true"/>
    <lcf76f155ced4ddcb4097134ff3c332f xmlns="0176c090-9afc-432a-bfe9-df2a2fbc3b6a">
      <Terms xmlns="http://schemas.microsoft.com/office/infopath/2007/PartnerControls"/>
    </lcf76f155ced4ddcb4097134ff3c332f>
    <_dlc_DocId xmlns="1047b6f3-a99a-490c-942d-f866e3cc8675">X6CKXMH7TSER-296269620-17072</_dlc_DocId>
    <_dlc_DocIdUrl xmlns="1047b6f3-a99a-490c-942d-f866e3cc8675">
      <Url>https://wwfcolombia.sharepoint.com/sites/Adquisiciones_Logistica/_layouts/15/DocIdRedir.aspx?ID=X6CKXMH7TSER-296269620-17072</Url>
      <Description>X6CKXMH7TSER-296269620-17072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96D27-4284-4FB4-A4D0-136EB0052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7b6f3-a99a-490c-942d-f866e3cc8675"/>
    <ds:schemaRef ds:uri="0176c090-9afc-432a-bfe9-df2a2fbc3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054CB-5750-4B1E-83FA-2643AE30D335}">
  <ds:schemaRefs>
    <ds:schemaRef ds:uri="http://schemas.microsoft.com/office/2006/metadata/properties"/>
    <ds:schemaRef ds:uri="http://schemas.microsoft.com/office/infopath/2007/PartnerControls"/>
    <ds:schemaRef ds:uri="1047b6f3-a99a-490c-942d-f866e3cc8675"/>
    <ds:schemaRef ds:uri="0176c090-9afc-432a-bfe9-df2a2fbc3b6a"/>
  </ds:schemaRefs>
</ds:datastoreItem>
</file>

<file path=customXml/itemProps3.xml><?xml version="1.0" encoding="utf-8"?>
<ds:datastoreItem xmlns:ds="http://schemas.openxmlformats.org/officeDocument/2006/customXml" ds:itemID="{E3062E46-86A2-49FB-89F7-8683AF1855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7A3A1B-507B-4689-ACBF-E3AF47D47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195</Words>
  <Characters>1225</Characters>
  <Application>Microsoft Office Word</Application>
  <DocSecurity>0</DocSecurity>
  <Lines>45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WWF International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Jeimy Alexandra Guerrero Cruz</cp:lastModifiedBy>
  <cp:revision>25</cp:revision>
  <cp:lastPrinted>2010-08-18T13:20:00Z</cp:lastPrinted>
  <dcterms:created xsi:type="dcterms:W3CDTF">2024-12-19T14:06:00Z</dcterms:created>
  <dcterms:modified xsi:type="dcterms:W3CDTF">2026-04-24T13:44:00Z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0x010100A68BC555FED835439EFCF277D39DDC50</vt:lpwstr>
  </property>
  <property fmtid="{D5CDD505-2E9C-101B-9397-08002B2CF9AE}" pid="3" name="Order">
    <vt:r8>320200</vt:r8>
  </property>
  <property fmtid="{D5CDD505-2E9C-101B-9397-08002B2CF9AE}" pid="4" name="MediaServiceImageTags">
    <vt:lpwstr/>
  </property>
  <property fmtid="{D5CDD505-2E9C-101B-9397-08002B2CF9AE}" pid="5" name="_dlc_DocIdItemGuid">
    <vt:lpwstr>d3262276-936b-4bde-84fd-796b24690a16</vt:lpwstr>
  </property>
</Properties>
</file>