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5DD9" w14:textId="77777777" w:rsidR="00422025" w:rsidRDefault="00422025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</w:p>
    <w:p w14:paraId="0AB352DD" w14:textId="77777777" w:rsidR="00422025" w:rsidRDefault="00422025" w:rsidP="0042202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Georgia" w:hAnsi="Georgia"/>
          <w:sz w:val="20"/>
        </w:rPr>
      </w:pPr>
    </w:p>
    <w:p w14:paraId="66E26280" w14:textId="4EE6E385" w:rsidR="00422025" w:rsidRPr="00422025" w:rsidRDefault="00422025" w:rsidP="0042202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Georgia" w:hAnsi="Georgia"/>
          <w:b/>
          <w:bCs/>
          <w:sz w:val="20"/>
        </w:rPr>
      </w:pPr>
      <w:r w:rsidRPr="00422025">
        <w:rPr>
          <w:rFonts w:ascii="Georgia" w:hAnsi="Georgia"/>
          <w:b/>
          <w:bCs/>
          <w:sz w:val="20"/>
        </w:rPr>
        <w:t>#DemosFormaANuestroFuturo</w:t>
      </w:r>
    </w:p>
    <w:p w14:paraId="4333052B" w14:textId="77777777" w:rsidR="00422025" w:rsidRDefault="00422025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</w:p>
    <w:p w14:paraId="7F3FD157" w14:textId="15E9BE37" w:rsidR="00B432BD" w:rsidRPr="009B2BE6" w:rsidRDefault="00AC4949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Los últimos años</w:t>
      </w:r>
      <w:r w:rsidR="00B432BD" w:rsidRPr="009B2BE6">
        <w:rPr>
          <w:rFonts w:ascii="Georgia" w:hAnsi="Georgia"/>
          <w:sz w:val="20"/>
        </w:rPr>
        <w:t xml:space="preserve"> nos </w:t>
      </w:r>
      <w:r>
        <w:rPr>
          <w:rFonts w:ascii="Georgia" w:hAnsi="Georgia"/>
          <w:sz w:val="20"/>
        </w:rPr>
        <w:t xml:space="preserve">han </w:t>
      </w:r>
      <w:r w:rsidR="00B432BD" w:rsidRPr="009B2BE6">
        <w:rPr>
          <w:rFonts w:ascii="Georgia" w:hAnsi="Georgia"/>
          <w:sz w:val="20"/>
        </w:rPr>
        <w:t>demostr</w:t>
      </w:r>
      <w:r>
        <w:rPr>
          <w:rFonts w:ascii="Georgia" w:hAnsi="Georgia"/>
          <w:sz w:val="20"/>
        </w:rPr>
        <w:t>ado</w:t>
      </w:r>
      <w:r w:rsidR="00B432BD" w:rsidRPr="009B2BE6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lo estrechamente que estamos vinculados a </w:t>
      </w:r>
      <w:r w:rsidR="00B432BD" w:rsidRPr="009B2BE6">
        <w:rPr>
          <w:rFonts w:ascii="Georgia" w:hAnsi="Georgia"/>
          <w:sz w:val="20"/>
        </w:rPr>
        <w:t xml:space="preserve">la naturaleza y que </w:t>
      </w:r>
      <w:r>
        <w:rPr>
          <w:rFonts w:ascii="Georgia" w:hAnsi="Georgia"/>
          <w:sz w:val="20"/>
        </w:rPr>
        <w:t xml:space="preserve">debemos </w:t>
      </w:r>
      <w:r w:rsidR="00B432BD" w:rsidRPr="009B2BE6">
        <w:rPr>
          <w:rFonts w:ascii="Georgia" w:hAnsi="Georgia"/>
          <w:sz w:val="20"/>
        </w:rPr>
        <w:t xml:space="preserve">reparar nuestra relación con </w:t>
      </w:r>
      <w:r w:rsidR="00FA53B6">
        <w:rPr>
          <w:rFonts w:ascii="Georgia" w:hAnsi="Georgia"/>
          <w:sz w:val="20"/>
        </w:rPr>
        <w:t xml:space="preserve">el planeta </w:t>
      </w:r>
      <w:r>
        <w:rPr>
          <w:rFonts w:ascii="Georgia" w:hAnsi="Georgia"/>
          <w:sz w:val="20"/>
        </w:rPr>
        <w:t>para lograr mitigar los impactos del cambio climático, evitar problemas como las pandemias y detener la grave crisis de la biodiversidad</w:t>
      </w:r>
      <w:r w:rsidR="00B432BD" w:rsidRPr="009B2BE6">
        <w:rPr>
          <w:rFonts w:ascii="Georgia" w:hAnsi="Georgia"/>
          <w:sz w:val="20"/>
        </w:rPr>
        <w:t xml:space="preserve">. </w:t>
      </w:r>
    </w:p>
    <w:p w14:paraId="4E4EEEDD" w14:textId="77777777" w:rsidR="00B432BD" w:rsidRPr="009B2BE6" w:rsidRDefault="00B432BD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</w:p>
    <w:p w14:paraId="2B34BA58" w14:textId="16442208" w:rsidR="00C84454" w:rsidRDefault="00B432BD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  <w:r w:rsidRPr="009B2BE6">
        <w:rPr>
          <w:rFonts w:ascii="Georgia" w:hAnsi="Georgia"/>
          <w:sz w:val="20"/>
        </w:rPr>
        <w:t>La Hora del Planeta 202</w:t>
      </w:r>
      <w:r w:rsidR="00C84454">
        <w:rPr>
          <w:rFonts w:ascii="Georgia" w:hAnsi="Georgia"/>
          <w:sz w:val="20"/>
        </w:rPr>
        <w:t>2</w:t>
      </w:r>
      <w:r w:rsidRPr="009B2BE6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es </w:t>
      </w:r>
      <w:r w:rsidRPr="009B2BE6">
        <w:rPr>
          <w:rFonts w:ascii="Georgia" w:hAnsi="Georgia"/>
          <w:sz w:val="20"/>
        </w:rPr>
        <w:t xml:space="preserve">un momento para </w:t>
      </w:r>
      <w:r w:rsidR="00C84454">
        <w:rPr>
          <w:rFonts w:ascii="Georgia" w:hAnsi="Georgia"/>
          <w:sz w:val="20"/>
        </w:rPr>
        <w:t xml:space="preserve">hacer una pausa y celebrar </w:t>
      </w:r>
      <w:r w:rsidRPr="009B2BE6">
        <w:rPr>
          <w:rFonts w:ascii="Georgia" w:hAnsi="Georgia"/>
          <w:sz w:val="20"/>
        </w:rPr>
        <w:t xml:space="preserve">el valor de la </w:t>
      </w:r>
      <w:r w:rsidR="00FA53B6">
        <w:rPr>
          <w:rFonts w:ascii="Georgia" w:hAnsi="Georgia"/>
          <w:sz w:val="20"/>
        </w:rPr>
        <w:t>vida</w:t>
      </w:r>
      <w:r w:rsidRPr="009B2BE6">
        <w:rPr>
          <w:rFonts w:ascii="Georgia" w:hAnsi="Georgia"/>
          <w:sz w:val="20"/>
        </w:rPr>
        <w:t>. Los invitamos a sumar su voz para decir al mundo que la naturaleza importa porque nos da todo lo que necesitamos para nuestra supervivencia y es nuestra principal aliada contra el cambio climático. Este llamado también promueve establecer un compromiso personal para adoptar un hábito amigable con la naturaleza, reconociendo que somos parte de ella y tenemos un rol activo en su conservación.</w:t>
      </w:r>
    </w:p>
    <w:p w14:paraId="452E82A8" w14:textId="51EDCF40" w:rsidR="00B432BD" w:rsidRPr="009B2BE6" w:rsidRDefault="00B432BD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  <w:r w:rsidRPr="009B2BE6">
        <w:rPr>
          <w:rFonts w:ascii="Georgia" w:hAnsi="Georgia"/>
          <w:sz w:val="20"/>
        </w:rPr>
        <w:t xml:space="preserve"> </w:t>
      </w:r>
    </w:p>
    <w:p w14:paraId="422C39C9" w14:textId="0F5BDAA3" w:rsidR="00B432BD" w:rsidRDefault="00C84454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Apaga </w:t>
      </w:r>
      <w:r w:rsidR="00B432BD" w:rsidRPr="009B2BE6">
        <w:rPr>
          <w:rFonts w:ascii="Georgia" w:hAnsi="Georgia"/>
          <w:sz w:val="20"/>
        </w:rPr>
        <w:t xml:space="preserve">las luces </w:t>
      </w:r>
      <w:r>
        <w:rPr>
          <w:rFonts w:ascii="Georgia" w:hAnsi="Georgia"/>
          <w:sz w:val="20"/>
        </w:rPr>
        <w:t xml:space="preserve">no esenciales de tu empresa </w:t>
      </w:r>
      <w:r w:rsidR="00B432BD" w:rsidRPr="009B2BE6">
        <w:rPr>
          <w:rFonts w:ascii="Georgia" w:hAnsi="Georgia"/>
          <w:sz w:val="20"/>
        </w:rPr>
        <w:t>durante 1 hora</w:t>
      </w:r>
      <w:r>
        <w:rPr>
          <w:rFonts w:ascii="Georgia" w:hAnsi="Georgia"/>
          <w:sz w:val="20"/>
        </w:rPr>
        <w:t xml:space="preserve"> y comparte con tus empleados las acciones y compromisos que la empresa adoptará este año para mitigar su impacto</w:t>
      </w:r>
      <w:r w:rsidR="00EC7CBD">
        <w:rPr>
          <w:rFonts w:ascii="Georgia" w:hAnsi="Georgia"/>
          <w:sz w:val="20"/>
        </w:rPr>
        <w:t>.</w:t>
      </w:r>
    </w:p>
    <w:p w14:paraId="19AB73B2" w14:textId="77777777" w:rsidR="00B432BD" w:rsidRPr="009B2BE6" w:rsidRDefault="00B432BD" w:rsidP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Georgia" w:hAnsi="Georgia"/>
          <w:sz w:val="20"/>
        </w:rPr>
      </w:pPr>
    </w:p>
    <w:p w14:paraId="10FA0E9C" w14:textId="640F2FC4" w:rsidR="00C84454" w:rsidRPr="00C84454" w:rsidRDefault="00B432BD" w:rsidP="00C8445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Georgia" w:hAnsi="Georgia"/>
          <w:b/>
          <w:sz w:val="20"/>
        </w:rPr>
      </w:pPr>
      <w:r w:rsidRPr="009B2BE6">
        <w:rPr>
          <w:rFonts w:ascii="Georgia" w:hAnsi="Georgia"/>
          <w:b/>
          <w:sz w:val="20"/>
        </w:rPr>
        <w:t>El 2</w:t>
      </w:r>
      <w:r w:rsidR="00C84454">
        <w:rPr>
          <w:rFonts w:ascii="Georgia" w:hAnsi="Georgia"/>
          <w:b/>
          <w:sz w:val="20"/>
        </w:rPr>
        <w:t>6</w:t>
      </w:r>
      <w:r w:rsidRPr="009B2BE6">
        <w:rPr>
          <w:rFonts w:ascii="Georgia" w:hAnsi="Georgia"/>
          <w:vanish/>
          <w:sz w:val="20"/>
        </w:rPr>
        <w:t xml:space="preserve"> comprometiéndose a lo siguientestael cambio en los humanos y las especies de flora y fauna.</w:t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pgNum/>
      </w:r>
      <w:r w:rsidRPr="009B2BE6">
        <w:rPr>
          <w:rFonts w:ascii="Georgia" w:hAnsi="Georgia"/>
          <w:vanish/>
          <w:sz w:val="20"/>
        </w:rPr>
        <w:t>25223scvzxc</w:t>
      </w:r>
      <w:r w:rsidRPr="009B2BE6">
        <w:rPr>
          <w:rFonts w:ascii="Georgia" w:hAnsi="Georgia"/>
          <w:b/>
          <w:sz w:val="20"/>
        </w:rPr>
        <w:t xml:space="preserve"> de marzo de 20:30 a 21:30 hora local únete a La Hora del Planeta 202</w:t>
      </w:r>
      <w:r w:rsidR="00C84454">
        <w:rPr>
          <w:rFonts w:ascii="Georgia" w:hAnsi="Georgia"/>
          <w:b/>
          <w:sz w:val="20"/>
        </w:rPr>
        <w:t>2</w:t>
      </w:r>
    </w:p>
    <w:p w14:paraId="2B4730FF" w14:textId="50765819" w:rsidR="009E02CD" w:rsidRDefault="009E02C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671EA8D2" w14:textId="77777777" w:rsidR="00C84454" w:rsidRDefault="00C8445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652F6E31" w14:textId="77777777" w:rsidR="00634DB5" w:rsidRPr="00F1794B" w:rsidRDefault="00A7375B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  <w:r w:rsidRPr="00F1794B">
        <w:rPr>
          <w:rFonts w:ascii="Georgia" w:hAnsi="Georgia"/>
          <w:sz w:val="20"/>
        </w:rPr>
        <w:t>(N</w:t>
      </w:r>
      <w:r w:rsidR="00634DB5" w:rsidRPr="00F1794B">
        <w:rPr>
          <w:rFonts w:ascii="Georgia" w:hAnsi="Georgia"/>
          <w:sz w:val="20"/>
        </w:rPr>
        <w:t xml:space="preserve">ombre de la empresa) desea unirse a la </w:t>
      </w:r>
      <w:r w:rsidR="00990651" w:rsidRPr="00F1794B">
        <w:rPr>
          <w:rFonts w:ascii="Georgia" w:hAnsi="Georgia"/>
          <w:sz w:val="20"/>
        </w:rPr>
        <w:t xml:space="preserve">campaña La Hora del Planeta </w:t>
      </w:r>
      <w:r w:rsidR="00DF639F" w:rsidRPr="00F1794B">
        <w:rPr>
          <w:rFonts w:ascii="Georgia" w:hAnsi="Georgia"/>
          <w:sz w:val="20"/>
        </w:rPr>
        <w:t>y</w:t>
      </w:r>
      <w:r w:rsidR="009E02CD">
        <w:rPr>
          <w:rFonts w:ascii="Georgia" w:hAnsi="Georgia"/>
          <w:sz w:val="20"/>
        </w:rPr>
        <w:t xml:space="preserve"> </w:t>
      </w:r>
      <w:r w:rsidR="00634DB5" w:rsidRPr="00F1794B">
        <w:rPr>
          <w:rFonts w:ascii="Georgia" w:hAnsi="Georgia"/>
          <w:sz w:val="20"/>
        </w:rPr>
        <w:t>se compromete a poner en práctica las siguientes acciones:</w:t>
      </w:r>
    </w:p>
    <w:p w14:paraId="67A3398C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542DB30D" w14:textId="1283F215" w:rsidR="006F59F3" w:rsidRDefault="006F59F3" w:rsidP="00C8445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Georgia" w:hAnsi="Georgia"/>
          <w:sz w:val="20"/>
        </w:rPr>
      </w:pPr>
      <w:proofErr w:type="gramStart"/>
      <w:r>
        <w:rPr>
          <w:rFonts w:ascii="Georgia" w:hAnsi="Georgia"/>
          <w:sz w:val="20"/>
        </w:rPr>
        <w:t xml:space="preserve">(  </w:t>
      </w:r>
      <w:proofErr w:type="gramEnd"/>
      <w:r>
        <w:rPr>
          <w:rFonts w:ascii="Georgia" w:hAnsi="Georgia"/>
          <w:sz w:val="20"/>
        </w:rPr>
        <w:t xml:space="preserve"> )  </w:t>
      </w:r>
      <w:r w:rsidR="00634DB5" w:rsidRPr="00F1794B">
        <w:rPr>
          <w:rFonts w:ascii="Georgia" w:hAnsi="Georgia"/>
          <w:sz w:val="20"/>
        </w:rPr>
        <w:t>Apagar las luce</w:t>
      </w:r>
      <w:r w:rsidR="00FD2BF7" w:rsidRPr="00F1794B">
        <w:rPr>
          <w:rFonts w:ascii="Georgia" w:hAnsi="Georgia"/>
          <w:sz w:val="20"/>
        </w:rPr>
        <w:t>s de sus</w:t>
      </w:r>
      <w:r w:rsidR="00634DB5" w:rsidRPr="00F1794B">
        <w:rPr>
          <w:rFonts w:ascii="Georgia" w:hAnsi="Georgia"/>
          <w:sz w:val="20"/>
        </w:rPr>
        <w:t xml:space="preserve"> letreros lu</w:t>
      </w:r>
      <w:r w:rsidR="00FD2BF7" w:rsidRPr="00F1794B">
        <w:rPr>
          <w:rFonts w:ascii="Georgia" w:hAnsi="Georgia"/>
          <w:sz w:val="20"/>
        </w:rPr>
        <w:t xml:space="preserve">minosos el </w:t>
      </w:r>
      <w:r w:rsidR="00254715">
        <w:rPr>
          <w:rFonts w:ascii="Georgia" w:hAnsi="Georgia"/>
          <w:sz w:val="20"/>
        </w:rPr>
        <w:t>2</w:t>
      </w:r>
      <w:r w:rsidR="00C84454">
        <w:rPr>
          <w:rFonts w:ascii="Georgia" w:hAnsi="Georgia"/>
          <w:sz w:val="20"/>
        </w:rPr>
        <w:t>6</w:t>
      </w:r>
      <w:r w:rsidR="00634DB5" w:rsidRPr="00F1794B">
        <w:rPr>
          <w:rFonts w:ascii="Georgia" w:hAnsi="Georgia"/>
          <w:sz w:val="20"/>
        </w:rPr>
        <w:t xml:space="preserve"> de marzo de 20:30 a 21:30 horas</w:t>
      </w:r>
      <w:r w:rsidR="00DC418C">
        <w:rPr>
          <w:rFonts w:ascii="Georgia" w:hAnsi="Georgia"/>
          <w:sz w:val="20"/>
        </w:rPr>
        <w:t>.</w:t>
      </w:r>
      <w:r w:rsidR="00634DB5" w:rsidRPr="00F1794B">
        <w:rPr>
          <w:rFonts w:ascii="Georgia" w:hAnsi="Georgia"/>
          <w:sz w:val="20"/>
        </w:rPr>
        <w:t xml:space="preserve"> </w:t>
      </w:r>
    </w:p>
    <w:p w14:paraId="2B9F92D8" w14:textId="4D066090" w:rsidR="006F59F3" w:rsidRDefault="006F59F3" w:rsidP="006F59F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Georgia" w:hAnsi="Georgia"/>
          <w:position w:val="-2"/>
          <w:sz w:val="20"/>
        </w:rPr>
      </w:pPr>
      <w:proofErr w:type="gramStart"/>
      <w:r>
        <w:rPr>
          <w:rFonts w:ascii="Georgia" w:hAnsi="Georgia"/>
          <w:sz w:val="20"/>
        </w:rPr>
        <w:t xml:space="preserve">(  </w:t>
      </w:r>
      <w:proofErr w:type="gramEnd"/>
      <w:r>
        <w:rPr>
          <w:rFonts w:ascii="Georgia" w:hAnsi="Georgia"/>
          <w:sz w:val="20"/>
        </w:rPr>
        <w:t xml:space="preserve"> )  </w:t>
      </w:r>
      <w:r w:rsidR="00634DB5" w:rsidRPr="00F1794B">
        <w:rPr>
          <w:rFonts w:ascii="Georgia" w:hAnsi="Georgia"/>
          <w:sz w:val="20"/>
        </w:rPr>
        <w:t>Apagar las</w:t>
      </w:r>
      <w:r w:rsidR="00FD2BF7" w:rsidRPr="00F1794B">
        <w:rPr>
          <w:rFonts w:ascii="Georgia" w:hAnsi="Georgia"/>
          <w:sz w:val="20"/>
        </w:rPr>
        <w:t xml:space="preserve"> luces </w:t>
      </w:r>
      <w:r w:rsidR="00137456">
        <w:rPr>
          <w:rFonts w:ascii="Georgia" w:hAnsi="Georgia"/>
          <w:sz w:val="20"/>
        </w:rPr>
        <w:t xml:space="preserve">no esenciales </w:t>
      </w:r>
      <w:r w:rsidR="00FD2BF7" w:rsidRPr="00F1794B">
        <w:rPr>
          <w:rFonts w:ascii="Georgia" w:hAnsi="Georgia"/>
          <w:sz w:val="20"/>
        </w:rPr>
        <w:t xml:space="preserve">de sus oficinas el día </w:t>
      </w:r>
      <w:r w:rsidR="00254715">
        <w:rPr>
          <w:rFonts w:ascii="Georgia" w:hAnsi="Georgia"/>
          <w:sz w:val="20"/>
        </w:rPr>
        <w:t>2</w:t>
      </w:r>
      <w:r w:rsidR="00C84454">
        <w:rPr>
          <w:rFonts w:ascii="Georgia" w:hAnsi="Georgia"/>
          <w:sz w:val="20"/>
        </w:rPr>
        <w:t>6</w:t>
      </w:r>
      <w:r w:rsidR="00F1794B" w:rsidRPr="00F1794B">
        <w:rPr>
          <w:rFonts w:ascii="Georgia" w:hAnsi="Georgia"/>
          <w:sz w:val="20"/>
        </w:rPr>
        <w:t xml:space="preserve"> </w:t>
      </w:r>
      <w:r w:rsidR="00634DB5" w:rsidRPr="00F1794B">
        <w:rPr>
          <w:rFonts w:ascii="Georgia" w:hAnsi="Georgia"/>
          <w:sz w:val="20"/>
        </w:rPr>
        <w:t>de marzo de 20:30 a 21:30 horas</w:t>
      </w:r>
      <w:r w:rsidR="00DC418C">
        <w:rPr>
          <w:rFonts w:ascii="Georgia" w:hAnsi="Georgia"/>
          <w:sz w:val="20"/>
        </w:rPr>
        <w:t>.</w:t>
      </w:r>
    </w:p>
    <w:p w14:paraId="2298C8BC" w14:textId="77777777" w:rsidR="006F59F3" w:rsidRDefault="006F59F3" w:rsidP="006F59F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Georgia" w:hAnsi="Georgia"/>
          <w:position w:val="-2"/>
          <w:sz w:val="20"/>
        </w:rPr>
      </w:pPr>
      <w:r>
        <w:rPr>
          <w:rFonts w:ascii="Georgia" w:hAnsi="Georgia"/>
          <w:position w:val="-2"/>
          <w:sz w:val="20"/>
        </w:rPr>
        <w:t xml:space="preserve">(   )  </w:t>
      </w:r>
      <w:r w:rsidR="0006224B">
        <w:rPr>
          <w:rFonts w:ascii="Georgia" w:hAnsi="Georgia"/>
          <w:position w:val="-2"/>
          <w:sz w:val="20"/>
        </w:rPr>
        <w:t>Apagar y desconectar los aparatos electrónicos no esenciales de las oficinas en horario nocturno y establecerlo como política de eficiencia energética</w:t>
      </w:r>
      <w:r w:rsidR="00DC418C">
        <w:rPr>
          <w:rFonts w:ascii="Georgia" w:hAnsi="Georgia"/>
          <w:position w:val="-2"/>
          <w:sz w:val="20"/>
        </w:rPr>
        <w:t>.</w:t>
      </w:r>
    </w:p>
    <w:p w14:paraId="3823B8C7" w14:textId="6360E24A" w:rsidR="0006224B" w:rsidRPr="009E02CD" w:rsidRDefault="006F59F3" w:rsidP="006F59F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Georgia" w:hAnsi="Georgia"/>
          <w:position w:val="-2"/>
          <w:sz w:val="20"/>
        </w:rPr>
      </w:pPr>
      <w:r>
        <w:rPr>
          <w:rFonts w:ascii="Georgia" w:hAnsi="Georgia"/>
          <w:position w:val="-2"/>
          <w:sz w:val="20"/>
        </w:rPr>
        <w:t xml:space="preserve">(   )  </w:t>
      </w:r>
      <w:r w:rsidR="0006224B">
        <w:rPr>
          <w:rFonts w:ascii="Georgia" w:hAnsi="Georgia"/>
          <w:position w:val="-2"/>
          <w:sz w:val="20"/>
        </w:rPr>
        <w:t>Informar a su personal sobre las acciones que puede tomar para ahorrar energía e involucrar a todos los empleados, clientes y proveedores sobre la iniciativa</w:t>
      </w:r>
      <w:r w:rsidR="00DC418C">
        <w:rPr>
          <w:rFonts w:ascii="Georgia" w:hAnsi="Georgia"/>
          <w:position w:val="-2"/>
          <w:sz w:val="20"/>
        </w:rPr>
        <w:t>.</w:t>
      </w:r>
    </w:p>
    <w:p w14:paraId="4D748E79" w14:textId="20B17DA4" w:rsidR="009E02CD" w:rsidRPr="009E02CD" w:rsidRDefault="006F59F3" w:rsidP="006F59F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Georgia" w:hAnsi="Georgia"/>
          <w:position w:val="-2"/>
          <w:sz w:val="20"/>
        </w:rPr>
      </w:pPr>
      <w:r>
        <w:rPr>
          <w:rFonts w:ascii="Georgia" w:hAnsi="Georgia"/>
          <w:position w:val="-2"/>
          <w:sz w:val="20"/>
        </w:rPr>
        <w:t>(   )</w:t>
      </w:r>
    </w:p>
    <w:p w14:paraId="5D307A7B" w14:textId="77777777" w:rsidR="00D35C3E" w:rsidRDefault="00D35C3E" w:rsidP="009E02C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ind w:left="180"/>
        <w:rPr>
          <w:rFonts w:ascii="Georgia" w:hAnsi="Georgia"/>
          <w:position w:val="-2"/>
          <w:sz w:val="20"/>
        </w:rPr>
      </w:pPr>
    </w:p>
    <w:p w14:paraId="27D79C3F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1591F561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  <w:r w:rsidRPr="00F1794B">
        <w:rPr>
          <w:rFonts w:ascii="Georgia" w:hAnsi="Georgia"/>
          <w:sz w:val="20"/>
        </w:rPr>
        <w:t>Nombre de la empresa:</w:t>
      </w:r>
    </w:p>
    <w:p w14:paraId="1B7F5193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  <w:r w:rsidRPr="00F1794B">
        <w:rPr>
          <w:rFonts w:ascii="Georgia" w:hAnsi="Georgia"/>
          <w:sz w:val="20"/>
        </w:rPr>
        <w:t>Nombre de la persona que suscribe la carta:</w:t>
      </w:r>
    </w:p>
    <w:p w14:paraId="7E6924E1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  <w:r w:rsidRPr="00F1794B">
        <w:rPr>
          <w:rFonts w:ascii="Georgia" w:hAnsi="Georgia"/>
          <w:sz w:val="20"/>
        </w:rPr>
        <w:t>Cargo:</w:t>
      </w:r>
    </w:p>
    <w:p w14:paraId="22B8B996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  <w:r w:rsidRPr="00F1794B">
        <w:rPr>
          <w:rFonts w:ascii="Georgia" w:hAnsi="Georgia"/>
          <w:sz w:val="20"/>
        </w:rPr>
        <w:t>Teléfono:</w:t>
      </w:r>
    </w:p>
    <w:p w14:paraId="23B46E0F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  <w:r w:rsidRPr="00F1794B">
        <w:rPr>
          <w:rFonts w:ascii="Georgia" w:hAnsi="Georgia"/>
          <w:sz w:val="20"/>
        </w:rPr>
        <w:t>Correo:</w:t>
      </w:r>
    </w:p>
    <w:p w14:paraId="5BEF02A0" w14:textId="77777777" w:rsidR="00634DB5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7B449168" w14:textId="77777777" w:rsidR="00F1794B" w:rsidRDefault="00F1794B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6BB14952" w14:textId="77777777" w:rsidR="00CA1333" w:rsidRDefault="00CA133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11119074" w14:textId="77777777" w:rsidR="00B432BD" w:rsidRDefault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69DF5CFF" w14:textId="77777777" w:rsidR="00B432BD" w:rsidRPr="00F1794B" w:rsidRDefault="00B432B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0B56CC73" w14:textId="77777777" w:rsidR="00634DB5" w:rsidRPr="00F1794B" w:rsidRDefault="002177EF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  <w:r w:rsidRPr="00F1794B">
        <w:rPr>
          <w:rFonts w:ascii="Georgia" w:hAnsi="Georgia"/>
          <w:sz w:val="20"/>
        </w:rPr>
        <w:t>FIRMA</w:t>
      </w:r>
      <w:r w:rsidRPr="00F1794B">
        <w:rPr>
          <w:rFonts w:ascii="Georgia" w:hAnsi="Georgia"/>
          <w:sz w:val="20"/>
        </w:rPr>
        <w:tab/>
      </w:r>
      <w:r w:rsidRPr="00F1794B">
        <w:rPr>
          <w:rFonts w:ascii="Georgia" w:hAnsi="Georgia"/>
          <w:sz w:val="20"/>
        </w:rPr>
        <w:tab/>
      </w:r>
      <w:r w:rsidRPr="00F1794B">
        <w:rPr>
          <w:rFonts w:ascii="Georgia" w:hAnsi="Georgia"/>
          <w:sz w:val="20"/>
        </w:rPr>
        <w:tab/>
      </w:r>
      <w:r w:rsidRPr="00F1794B">
        <w:rPr>
          <w:rFonts w:ascii="Georgia" w:hAnsi="Georgia"/>
          <w:sz w:val="20"/>
        </w:rPr>
        <w:tab/>
      </w:r>
      <w:r w:rsidRPr="00F1794B">
        <w:rPr>
          <w:rFonts w:ascii="Georgia" w:hAnsi="Georgia"/>
          <w:sz w:val="20"/>
        </w:rPr>
        <w:tab/>
      </w:r>
      <w:r w:rsidRPr="00F1794B">
        <w:rPr>
          <w:rFonts w:ascii="Georgia" w:hAnsi="Georgia"/>
          <w:sz w:val="20"/>
        </w:rPr>
        <w:tab/>
      </w:r>
      <w:r w:rsidRPr="00F1794B">
        <w:rPr>
          <w:rFonts w:ascii="Georgia" w:hAnsi="Georgia"/>
          <w:sz w:val="20"/>
        </w:rPr>
        <w:tab/>
      </w:r>
      <w:r w:rsidRPr="00F1794B">
        <w:rPr>
          <w:rFonts w:ascii="Georgia" w:hAnsi="Georgia"/>
          <w:sz w:val="20"/>
        </w:rPr>
        <w:tab/>
        <w:t>LOGO</w:t>
      </w:r>
      <w:r w:rsidR="00487635">
        <w:rPr>
          <w:rFonts w:ascii="Georgia" w:hAnsi="Georgia"/>
          <w:sz w:val="20"/>
        </w:rPr>
        <w:t xml:space="preserve"> DE LA EMPRESA</w:t>
      </w:r>
      <w:r w:rsidRPr="00F1794B">
        <w:rPr>
          <w:rFonts w:ascii="Georgia" w:hAnsi="Georgia"/>
          <w:sz w:val="20"/>
        </w:rPr>
        <w:t xml:space="preserve"> </w:t>
      </w:r>
      <w:r w:rsidR="00634DB5" w:rsidRPr="00F1794B">
        <w:rPr>
          <w:rFonts w:ascii="Georgia" w:hAnsi="Georgia"/>
          <w:sz w:val="20"/>
        </w:rPr>
        <w:t xml:space="preserve"> </w:t>
      </w:r>
    </w:p>
    <w:p w14:paraId="1BEDFC6B" w14:textId="77777777" w:rsidR="00634DB5" w:rsidRPr="00F1794B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sz w:val="20"/>
        </w:rPr>
      </w:pPr>
    </w:p>
    <w:p w14:paraId="6213798E" w14:textId="77777777" w:rsidR="009E02CD" w:rsidRDefault="009E02C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12" w:lineRule="auto"/>
        <w:rPr>
          <w:rFonts w:ascii="Georgia" w:hAnsi="Georgia"/>
          <w:sz w:val="18"/>
        </w:rPr>
      </w:pPr>
    </w:p>
    <w:p w14:paraId="202B33B9" w14:textId="77777777" w:rsidR="009E02CD" w:rsidRDefault="009E02CD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12" w:lineRule="auto"/>
        <w:rPr>
          <w:rFonts w:ascii="Georgia" w:hAnsi="Georgia"/>
          <w:sz w:val="18"/>
        </w:rPr>
      </w:pPr>
    </w:p>
    <w:p w14:paraId="346C12B4" w14:textId="77777777" w:rsidR="00634DB5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12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Quiero formar parte de la lista de suscriptores de WWF México para recibir noticias y actualiza</w:t>
      </w:r>
      <w:r w:rsidR="002177EF">
        <w:rPr>
          <w:rFonts w:ascii="Georgia" w:hAnsi="Georgia"/>
          <w:sz w:val="18"/>
        </w:rPr>
        <w:t xml:space="preserve">ciones de ésta y otras campañas </w:t>
      </w:r>
      <w:r>
        <w:rPr>
          <w:rFonts w:ascii="Georgia" w:hAnsi="Georgia"/>
          <w:sz w:val="18"/>
        </w:rPr>
        <w:t xml:space="preserve"> (   )</w:t>
      </w:r>
    </w:p>
    <w:p w14:paraId="31165CB5" w14:textId="77777777" w:rsidR="00634DB5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12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Me gustaría explorar las posibilidades de colaboración con</w:t>
      </w:r>
      <w:r w:rsidR="002177EF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>WWF más allá de ésta iniciativa  (   )</w:t>
      </w:r>
    </w:p>
    <w:p w14:paraId="41EF5303" w14:textId="77777777" w:rsidR="00634DB5" w:rsidRDefault="00634DB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</w:rPr>
      </w:pPr>
    </w:p>
    <w:p w14:paraId="4A9D4DC9" w14:textId="43E2B084" w:rsidR="00634DB5" w:rsidRPr="00254715" w:rsidRDefault="00990651" w:rsidP="006F59F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</w:pPr>
      <w:r>
        <w:rPr>
          <w:rFonts w:ascii="Georgia" w:hAnsi="Georgia"/>
          <w:sz w:val="20"/>
        </w:rPr>
        <w:t>Enviar esta carta c</w:t>
      </w:r>
      <w:r w:rsidR="00634DB5">
        <w:rPr>
          <w:rFonts w:ascii="Georgia" w:hAnsi="Georgia"/>
          <w:sz w:val="20"/>
        </w:rPr>
        <w:t>o</w:t>
      </w:r>
      <w:r w:rsidR="002177EF">
        <w:rPr>
          <w:rFonts w:ascii="Georgia" w:hAnsi="Georgia"/>
          <w:sz w:val="20"/>
        </w:rPr>
        <w:t xml:space="preserve">mpromiso a </w:t>
      </w:r>
      <w:r w:rsidR="00254715">
        <w:rPr>
          <w:rFonts w:ascii="Georgia" w:hAnsi="Georgia"/>
          <w:sz w:val="20"/>
        </w:rPr>
        <w:t>comunicacion</w:t>
      </w:r>
      <w:r w:rsidR="009E02CD" w:rsidRPr="009E02CD">
        <w:rPr>
          <w:rFonts w:ascii="Georgia" w:hAnsi="Georgia"/>
          <w:sz w:val="20"/>
        </w:rPr>
        <w:t>@</w:t>
      </w:r>
      <w:r w:rsidR="00254715">
        <w:rPr>
          <w:rFonts w:ascii="Georgia" w:hAnsi="Georgia"/>
          <w:sz w:val="20"/>
        </w:rPr>
        <w:t>wwfmex.org</w:t>
      </w:r>
    </w:p>
    <w:sectPr w:rsidR="00634DB5" w:rsidRPr="00254715" w:rsidSect="00B432BD">
      <w:headerReference w:type="default" r:id="rId7"/>
      <w:footerReference w:type="even" r:id="rId8"/>
      <w:footerReference w:type="default" r:id="rId9"/>
      <w:pgSz w:w="11900" w:h="16840"/>
      <w:pgMar w:top="567" w:right="1134" w:bottom="1134" w:left="1134" w:header="62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5CAD" w14:textId="77777777" w:rsidR="0039415F" w:rsidRDefault="0039415F">
      <w:r>
        <w:separator/>
      </w:r>
    </w:p>
  </w:endnote>
  <w:endnote w:type="continuationSeparator" w:id="0">
    <w:p w14:paraId="5CEB45B6" w14:textId="77777777" w:rsidR="0039415F" w:rsidRDefault="0039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algun Gothic Semilight"/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7A2C" w14:textId="77777777" w:rsidR="00634DB5" w:rsidRPr="00DC418C" w:rsidRDefault="00634DB5">
    <w:pPr>
      <w:pStyle w:val="Cabeceraypie"/>
      <w:jc w:val="center"/>
      <w:rPr>
        <w:rFonts w:ascii="Times New Roman" w:eastAsia="Times New Roman" w:hAnsi="Times New Roman"/>
        <w:color w:val="auto"/>
        <w:lang w:val="es-MX" w:eastAsia="en-US" w:bidi="x-none"/>
      </w:rPr>
    </w:pPr>
    <w:r>
      <w:t>USA TU PODER PARA CAMBIAR EL CAMBIO CLIMÁTICO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F07" w14:textId="7BC1CD9C" w:rsidR="00634DB5" w:rsidRPr="00B432BD" w:rsidRDefault="00B432BD" w:rsidP="00B432BD">
    <w:pPr>
      <w:pStyle w:val="Cabeceraypie"/>
      <w:jc w:val="center"/>
      <w:rPr>
        <w:lang w:val="es-MX"/>
      </w:rPr>
    </w:pPr>
    <w:r w:rsidRPr="009B2BE6">
      <w:rPr>
        <w:b/>
        <w:bCs/>
        <w:lang w:val="en"/>
      </w:rPr>
      <w:t>#HoraDelPlaneta</w:t>
    </w:r>
    <w:r>
      <w:rPr>
        <w:b/>
        <w:bCs/>
        <w:lang w:val="en"/>
      </w:rPr>
      <w:t xml:space="preserve">  </w:t>
    </w:r>
    <w:r w:rsidRPr="009B2BE6">
      <w:rPr>
        <w:b/>
        <w:bCs/>
        <w:lang w:val="en"/>
      </w:rPr>
      <w:t xml:space="preserve">    #LHP202</w:t>
    </w:r>
    <w:r w:rsidR="00C84454">
      <w:rPr>
        <w:b/>
        <w:bCs/>
        <w:lang w:val="e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2271" w14:textId="77777777" w:rsidR="0039415F" w:rsidRDefault="0039415F">
      <w:r>
        <w:separator/>
      </w:r>
    </w:p>
  </w:footnote>
  <w:footnote w:type="continuationSeparator" w:id="0">
    <w:p w14:paraId="71D647E6" w14:textId="77777777" w:rsidR="0039415F" w:rsidRDefault="0039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628C" w14:textId="1DD4B990" w:rsidR="00B432BD" w:rsidRDefault="00AC4949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inline distT="0" distB="0" distL="0" distR="0" wp14:anchorId="572335ED" wp14:editId="09871246">
          <wp:extent cx="6116320" cy="937260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2022-Global-Letterhead_WW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D25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2"/>
    <w:multiLevelType w:val="multilevel"/>
    <w:tmpl w:val="4B60F2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EF"/>
    <w:rsid w:val="00045555"/>
    <w:rsid w:val="0006224B"/>
    <w:rsid w:val="000B4208"/>
    <w:rsid w:val="0012051D"/>
    <w:rsid w:val="00137456"/>
    <w:rsid w:val="0015117F"/>
    <w:rsid w:val="001639E3"/>
    <w:rsid w:val="001A23CD"/>
    <w:rsid w:val="002177EF"/>
    <w:rsid w:val="00254715"/>
    <w:rsid w:val="00333CB0"/>
    <w:rsid w:val="00390A2E"/>
    <w:rsid w:val="0039415F"/>
    <w:rsid w:val="003A1926"/>
    <w:rsid w:val="003D0F80"/>
    <w:rsid w:val="00422025"/>
    <w:rsid w:val="00487635"/>
    <w:rsid w:val="00492C05"/>
    <w:rsid w:val="00503CF2"/>
    <w:rsid w:val="005365FD"/>
    <w:rsid w:val="00557E8D"/>
    <w:rsid w:val="00561AD4"/>
    <w:rsid w:val="00591AB4"/>
    <w:rsid w:val="00634DB5"/>
    <w:rsid w:val="0063776D"/>
    <w:rsid w:val="00646A21"/>
    <w:rsid w:val="006478CC"/>
    <w:rsid w:val="006F59F3"/>
    <w:rsid w:val="00785D8A"/>
    <w:rsid w:val="007A2E50"/>
    <w:rsid w:val="007D159C"/>
    <w:rsid w:val="007F57DA"/>
    <w:rsid w:val="00832927"/>
    <w:rsid w:val="00893254"/>
    <w:rsid w:val="008E0E9B"/>
    <w:rsid w:val="00925E07"/>
    <w:rsid w:val="00955A80"/>
    <w:rsid w:val="009825F2"/>
    <w:rsid w:val="00990651"/>
    <w:rsid w:val="009E02CD"/>
    <w:rsid w:val="009F1D82"/>
    <w:rsid w:val="00A269E9"/>
    <w:rsid w:val="00A7375B"/>
    <w:rsid w:val="00AA76E6"/>
    <w:rsid w:val="00AC4949"/>
    <w:rsid w:val="00B079CC"/>
    <w:rsid w:val="00B432BD"/>
    <w:rsid w:val="00B67540"/>
    <w:rsid w:val="00C37BAB"/>
    <w:rsid w:val="00C60CDB"/>
    <w:rsid w:val="00C67814"/>
    <w:rsid w:val="00C84454"/>
    <w:rsid w:val="00CA1333"/>
    <w:rsid w:val="00CA4238"/>
    <w:rsid w:val="00CB3829"/>
    <w:rsid w:val="00CF3125"/>
    <w:rsid w:val="00D35C3E"/>
    <w:rsid w:val="00D835A8"/>
    <w:rsid w:val="00D91B56"/>
    <w:rsid w:val="00DC418C"/>
    <w:rsid w:val="00DF639F"/>
    <w:rsid w:val="00E031BA"/>
    <w:rsid w:val="00E42981"/>
    <w:rsid w:val="00E576A9"/>
    <w:rsid w:val="00E80181"/>
    <w:rsid w:val="00E978BF"/>
    <w:rsid w:val="00EC7CBD"/>
    <w:rsid w:val="00F1794B"/>
    <w:rsid w:val="00F224E4"/>
    <w:rsid w:val="00F4446D"/>
    <w:rsid w:val="00F816EA"/>
    <w:rsid w:val="00FA3389"/>
    <w:rsid w:val="00FA53B6"/>
    <w:rsid w:val="00FD2BF7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F2A16"/>
  <w15:chartTrackingRefBased/>
  <w15:docId w15:val="{5ACB8647-D512-644C-AD51-37C01CF1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 w:eastAsia="es-MX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es-MX"/>
    </w:rPr>
  </w:style>
  <w:style w:type="numbering" w:customStyle="1" w:styleId="Vieta">
    <w:name w:val="Viñeta"/>
  </w:style>
  <w:style w:type="paragraph" w:styleId="Encabezado">
    <w:name w:val="header"/>
    <w:basedOn w:val="Normal"/>
    <w:link w:val="EncabezadoCar"/>
    <w:uiPriority w:val="99"/>
    <w:locked/>
    <w:rsid w:val="00FD2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D2BF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FD2B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D2BF7"/>
    <w:rPr>
      <w:sz w:val="24"/>
      <w:szCs w:val="24"/>
      <w:lang w:val="en-US" w:eastAsia="en-US"/>
    </w:rPr>
  </w:style>
  <w:style w:type="character" w:styleId="Hipervnculo">
    <w:name w:val="Hyperlink"/>
    <w:uiPriority w:val="99"/>
    <w:unhideWhenUsed/>
    <w:locked/>
    <w:rsid w:val="00F816EA"/>
    <w:rPr>
      <w:color w:val="0000FF"/>
      <w:u w:val="single"/>
    </w:rPr>
  </w:style>
  <w:style w:type="character" w:styleId="Refdecomentario">
    <w:name w:val="annotation reference"/>
    <w:locked/>
    <w:rsid w:val="00D35C3E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35C3E"/>
    <w:rPr>
      <w:sz w:val="20"/>
      <w:szCs w:val="20"/>
    </w:rPr>
  </w:style>
  <w:style w:type="character" w:customStyle="1" w:styleId="TextocomentarioCar">
    <w:name w:val="Texto comentario Car"/>
    <w:link w:val="Textocomentario"/>
    <w:rsid w:val="00D35C3E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35C3E"/>
    <w:rPr>
      <w:b/>
      <w:bCs/>
    </w:rPr>
  </w:style>
  <w:style w:type="character" w:customStyle="1" w:styleId="AsuntodelcomentarioCar">
    <w:name w:val="Asunto del comentario Car"/>
    <w:link w:val="Asuntodelcomentario"/>
    <w:rsid w:val="00D35C3E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locked/>
    <w:rsid w:val="00D35C3E"/>
    <w:rPr>
      <w:sz w:val="18"/>
      <w:szCs w:val="18"/>
    </w:rPr>
  </w:style>
  <w:style w:type="character" w:customStyle="1" w:styleId="TextodegloboCar">
    <w:name w:val="Texto de globo Car"/>
    <w:link w:val="Textodeglobo"/>
    <w:rsid w:val="00D35C3E"/>
    <w:rPr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6377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WWF Mexico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Jatziri Perez</dc:creator>
  <cp:keywords/>
  <cp:lastModifiedBy>Ines Oceguera</cp:lastModifiedBy>
  <cp:revision>3</cp:revision>
  <dcterms:created xsi:type="dcterms:W3CDTF">2022-03-11T03:06:00Z</dcterms:created>
  <dcterms:modified xsi:type="dcterms:W3CDTF">2022-03-11T04:24:00Z</dcterms:modified>
</cp:coreProperties>
</file>