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E5552" w14:textId="77777777" w:rsidR="00643C80" w:rsidRDefault="00643C80" w:rsidP="00643C80">
      <w:pPr>
        <w:spacing w:after="200" w:line="276" w:lineRule="auto"/>
        <w:jc w:val="both"/>
      </w:pPr>
      <w:r w:rsidRPr="0F339DB3">
        <w:rPr>
          <w:rFonts w:ascii="Times New Roman" w:eastAsia="Times New Roman" w:hAnsi="Times New Roman" w:cs="Times New Roman"/>
          <w:b/>
          <w:bCs/>
        </w:rPr>
        <w:t>Entrega de Productos Esperados y  Flujo de efectivo(MXN), Iva Incluido.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1995"/>
        <w:gridCol w:w="1995"/>
      </w:tblGrid>
      <w:tr w:rsidR="00643C80" w14:paraId="0331CCE4" w14:textId="77777777" w:rsidTr="00274DC4">
        <w:trPr>
          <w:trHeight w:val="300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70" w:type="dxa"/>
              <w:right w:w="70" w:type="dxa"/>
            </w:tcMar>
          </w:tcPr>
          <w:p w14:paraId="463BE7DB" w14:textId="77777777" w:rsidR="00643C80" w:rsidRPr="00213CAA" w:rsidRDefault="00643C80" w:rsidP="00274DC4">
            <w:pPr>
              <w:spacing w:after="20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Reportes  /  Productos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70" w:type="dxa"/>
              <w:right w:w="70" w:type="dxa"/>
            </w:tcMar>
          </w:tcPr>
          <w:p w14:paraId="033A97D3" w14:textId="77777777" w:rsidR="00643C80" w:rsidRPr="00213CAA" w:rsidRDefault="00643C80" w:rsidP="00274DC4">
            <w:pPr>
              <w:spacing w:after="20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Flujo de efectivo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70" w:type="dxa"/>
              <w:right w:w="70" w:type="dxa"/>
            </w:tcMar>
          </w:tcPr>
          <w:p w14:paraId="79DF3644" w14:textId="77777777" w:rsidR="00643C80" w:rsidRPr="00213CAA" w:rsidRDefault="00643C80" w:rsidP="00274DC4">
            <w:pPr>
              <w:spacing w:after="20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 xml:space="preserve">       Montos</w:t>
            </w:r>
          </w:p>
        </w:tc>
      </w:tr>
      <w:tr w:rsidR="00643C80" w14:paraId="18F1317D" w14:textId="77777777" w:rsidTr="00274DC4">
        <w:trPr>
          <w:trHeight w:val="600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88DE660" w14:textId="77777777" w:rsidR="00643C80" w:rsidRPr="00213CAA" w:rsidRDefault="00643C80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Describir contenido reportes productos</w:t>
            </w: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e Incluir fechas de entregas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CBB669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021BA34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643C80" w14:paraId="772F3667" w14:textId="77777777" w:rsidTr="00274DC4">
        <w:trPr>
          <w:trHeight w:val="540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8043EA8" w14:textId="77777777" w:rsidR="00643C80" w:rsidRPr="00213CAA" w:rsidRDefault="00643C80" w:rsidP="00274DC4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Describir contenido reportes productos</w:t>
            </w: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e Incluir fechas de entregas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E4A05A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EE87722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643C80" w14:paraId="5D34CEFA" w14:textId="77777777" w:rsidTr="00274DC4">
        <w:trPr>
          <w:trHeight w:val="555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471290" w14:textId="77777777" w:rsidR="00643C80" w:rsidRPr="00213CAA" w:rsidRDefault="00643C80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Describir contenido reportes productos</w:t>
            </w: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e Incluir fechas de entregas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A015F9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677CE5F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643C80" w14:paraId="0597B188" w14:textId="77777777" w:rsidTr="00274DC4">
        <w:trPr>
          <w:trHeight w:val="300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F53D10" w14:textId="77777777" w:rsidR="00643C80" w:rsidRPr="00213CAA" w:rsidRDefault="00643C80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8"/>
                <w:szCs w:val="18"/>
              </w:rPr>
              <w:t>Describir contenido reportes productos</w:t>
            </w: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 xml:space="preserve"> e Incluir fechas de entregas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4346C66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A2F59DF" w14:textId="77777777" w:rsidR="00643C80" w:rsidRPr="00213CAA" w:rsidRDefault="00643C80" w:rsidP="00274DC4">
            <w:pPr>
              <w:spacing w:after="0"/>
              <w:jc w:val="center"/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643C80" w14:paraId="7A15C87A" w14:textId="77777777" w:rsidTr="00274DC4">
        <w:trPr>
          <w:trHeight w:val="300"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826914" w14:textId="77777777" w:rsidR="00643C80" w:rsidRPr="00213CAA" w:rsidRDefault="00643C80" w:rsidP="00274DC4">
            <w:pPr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05E05B" w14:textId="77777777" w:rsidR="00643C80" w:rsidRPr="00213CAA" w:rsidRDefault="00643C80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97CF6D2" w14:textId="77777777" w:rsidR="00643C80" w:rsidRPr="00213CAA" w:rsidRDefault="00643C80" w:rsidP="00274DC4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3CAA"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</w:rPr>
              <w:t>$</w:t>
            </w:r>
          </w:p>
        </w:tc>
      </w:tr>
    </w:tbl>
    <w:p w14:paraId="30B8E9A1" w14:textId="77777777" w:rsidR="00643C80" w:rsidRDefault="00643C80" w:rsidP="00643C80">
      <w:pPr>
        <w:spacing w:after="200" w:line="276" w:lineRule="auto"/>
        <w:jc w:val="both"/>
      </w:pPr>
      <w:r w:rsidRPr="0F339DB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7C31299" w14:textId="77777777" w:rsidR="003D0E2E" w:rsidRDefault="003D0E2E"/>
    <w:sectPr w:rsidR="003D0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80"/>
    <w:rsid w:val="000D54BE"/>
    <w:rsid w:val="003D0E2E"/>
    <w:rsid w:val="00643C80"/>
    <w:rsid w:val="00A01E21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BC960"/>
  <w15:chartTrackingRefBased/>
  <w15:docId w15:val="{3F0382DE-4D66-FB49-9C9A-B08D4E86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80"/>
    <w:pPr>
      <w:spacing w:line="259" w:lineRule="auto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C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C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C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X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C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X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C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X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C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X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C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X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C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C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X"/>
    </w:rPr>
  </w:style>
  <w:style w:type="character" w:customStyle="1" w:styleId="TitleChar">
    <w:name w:val="Title Char"/>
    <w:basedOn w:val="DefaultParagraphFont"/>
    <w:link w:val="Title"/>
    <w:uiPriority w:val="10"/>
    <w:rsid w:val="0064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C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X"/>
    </w:rPr>
  </w:style>
  <w:style w:type="character" w:customStyle="1" w:styleId="SubtitleChar">
    <w:name w:val="Subtitle Char"/>
    <w:basedOn w:val="DefaultParagraphFont"/>
    <w:link w:val="Subtitle"/>
    <w:uiPriority w:val="11"/>
    <w:rsid w:val="00643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C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MX"/>
    </w:rPr>
  </w:style>
  <w:style w:type="character" w:customStyle="1" w:styleId="QuoteChar">
    <w:name w:val="Quote Char"/>
    <w:basedOn w:val="DefaultParagraphFont"/>
    <w:link w:val="Quote"/>
    <w:uiPriority w:val="29"/>
    <w:rsid w:val="00643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C80"/>
    <w:pPr>
      <w:spacing w:line="278" w:lineRule="auto"/>
      <w:ind w:left="720"/>
      <w:contextualSpacing/>
    </w:pPr>
    <w:rPr>
      <w:sz w:val="24"/>
      <w:szCs w:val="24"/>
      <w:lang w:val="en-MX"/>
    </w:rPr>
  </w:style>
  <w:style w:type="character" w:styleId="IntenseEmphasis">
    <w:name w:val="Intense Emphasis"/>
    <w:basedOn w:val="DefaultParagraphFont"/>
    <w:uiPriority w:val="21"/>
    <w:qFormat/>
    <w:rsid w:val="00643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1</cp:revision>
  <dcterms:created xsi:type="dcterms:W3CDTF">2026-01-30T21:27:00Z</dcterms:created>
  <dcterms:modified xsi:type="dcterms:W3CDTF">2026-01-30T21:27:00Z</dcterms:modified>
</cp:coreProperties>
</file>