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32E3E" w14:textId="42FAF9CD" w:rsidR="00120303" w:rsidRPr="00CF6EA1" w:rsidRDefault="00CF6EA1" w:rsidP="00CF6EA1">
      <w:pPr>
        <w:jc w:val="center"/>
        <w:rPr>
          <w:b/>
          <w:bCs/>
          <w:lang w:val="nl-NL"/>
        </w:rPr>
      </w:pPr>
      <w:r w:rsidRPr="00CF6EA1">
        <w:rPr>
          <w:b/>
          <w:bCs/>
          <w:lang w:val="nl-NL"/>
        </w:rPr>
        <w:t>Word formulier voor het indienen van projectideeën</w:t>
      </w:r>
    </w:p>
    <w:p w14:paraId="7CE1E0BA" w14:textId="4B890F1B" w:rsidR="00120303" w:rsidRPr="00CF6EA1" w:rsidRDefault="00D24B1A" w:rsidP="5DAC69B0">
      <w:pPr>
        <w:spacing w:before="240" w:after="240"/>
        <w:jc w:val="both"/>
        <w:rPr>
          <w:lang w:val="nl-NL"/>
        </w:rPr>
      </w:pPr>
      <w:r w:rsidRPr="74403D5A">
        <w:rPr>
          <w:lang w:val="nl-NL"/>
        </w:rPr>
        <w:t xml:space="preserve">Dank u voor </w:t>
      </w:r>
      <w:r w:rsidR="07A66E38" w:rsidRPr="74403D5A">
        <w:rPr>
          <w:lang w:val="nl-NL"/>
        </w:rPr>
        <w:t xml:space="preserve">de </w:t>
      </w:r>
      <w:r w:rsidRPr="74403D5A">
        <w:rPr>
          <w:lang w:val="nl-NL"/>
        </w:rPr>
        <w:t xml:space="preserve">interesse </w:t>
      </w:r>
      <w:r w:rsidR="6B59D84C" w:rsidRPr="74403D5A">
        <w:rPr>
          <w:lang w:val="nl-NL"/>
        </w:rPr>
        <w:t xml:space="preserve">om een projectidee </w:t>
      </w:r>
      <w:r w:rsidRPr="74403D5A">
        <w:rPr>
          <w:lang w:val="nl-NL"/>
        </w:rPr>
        <w:t xml:space="preserve">in </w:t>
      </w:r>
      <w:r w:rsidR="1DE17070" w:rsidRPr="74403D5A">
        <w:rPr>
          <w:lang w:val="nl-NL"/>
        </w:rPr>
        <w:t xml:space="preserve">te </w:t>
      </w:r>
      <w:r w:rsidRPr="74403D5A">
        <w:rPr>
          <w:lang w:val="nl-NL"/>
        </w:rPr>
        <w:t xml:space="preserve"> dienen via het Sustainable Forest Livelihoods Programme (SFL). SFL wordt gefinancierd door de Europese Unie en in zijn geheel uitgevoerd door het Franse Ontwikkelingsagentschap (AFD), met WWF-Guianas als uitvoerende organisatie in zowel Guyana als Suriname. Het hoofddoel van het project is het behoud van gezonde bossen en natuurlijke hulpbronnen, door het ondersteunen van alternatieve inkomensmogelijkheden in en rond bestaande bosgebieden.</w:t>
      </w:r>
    </w:p>
    <w:p w14:paraId="00774878" w14:textId="77777777" w:rsidR="00120303" w:rsidRPr="00CF6EA1" w:rsidRDefault="009F293C">
      <w:pPr>
        <w:spacing w:before="240" w:after="240"/>
        <w:jc w:val="both"/>
        <w:rPr>
          <w:b/>
          <w:bCs/>
        </w:rPr>
      </w:pPr>
      <w:r>
        <w:rPr>
          <w:b/>
          <w:bCs/>
        </w:rPr>
        <w:pict w14:anchorId="0A22DAD1">
          <v:rect id="_x0000_i1025" style="width:0;height:1.5pt" o:hralign="center" o:hrstd="t" o:hr="t" fillcolor="#a0a0a0" stroked="f"/>
        </w:pict>
      </w:r>
    </w:p>
    <w:p w14:paraId="7B23D1AC" w14:textId="77777777" w:rsidR="00120303" w:rsidRPr="00CF6EA1" w:rsidRDefault="00D24B1A" w:rsidP="52CEC446">
      <w:pPr>
        <w:pStyle w:val="Heading3"/>
        <w:keepNext w:val="0"/>
        <w:keepLines w:val="0"/>
        <w:spacing w:before="280"/>
        <w:jc w:val="both"/>
        <w:rPr>
          <w:b/>
          <w:bCs/>
          <w:color w:val="000000"/>
          <w:sz w:val="26"/>
          <w:szCs w:val="26"/>
          <w:lang w:val="nl-NL"/>
        </w:rPr>
      </w:pPr>
      <w:bookmarkStart w:id="0" w:name="_heading=h.vpl1696yx9ef"/>
      <w:bookmarkEnd w:id="0"/>
      <w:r w:rsidRPr="00CF6EA1">
        <w:rPr>
          <w:b/>
          <w:bCs/>
          <w:color w:val="000000" w:themeColor="text1"/>
          <w:sz w:val="26"/>
          <w:szCs w:val="26"/>
          <w:lang w:val="nl-NL"/>
        </w:rPr>
        <w:t>Instructies</w:t>
      </w:r>
    </w:p>
    <w:p w14:paraId="282FA886" w14:textId="13648417" w:rsidR="00120303" w:rsidRPr="00CF6EA1" w:rsidRDefault="00D24B1A">
      <w:pPr>
        <w:spacing w:before="240" w:after="240"/>
        <w:jc w:val="both"/>
        <w:rPr>
          <w:lang w:val="nl-NL"/>
        </w:rPr>
      </w:pPr>
      <w:r w:rsidRPr="00CF6EA1">
        <w:rPr>
          <w:lang w:val="nl-NL"/>
        </w:rPr>
        <w:t>Vul dit</w:t>
      </w:r>
      <w:r w:rsidR="7AB46256" w:rsidRPr="00CF6EA1">
        <w:rPr>
          <w:lang w:val="nl-NL"/>
        </w:rPr>
        <w:t xml:space="preserve"> </w:t>
      </w:r>
      <w:r w:rsidRPr="00CF6EA1">
        <w:rPr>
          <w:lang w:val="nl-NL"/>
        </w:rPr>
        <w:t xml:space="preserve"> aanvraagformulier</w:t>
      </w:r>
      <w:r w:rsidR="41022268" w:rsidRPr="00CF6EA1">
        <w:rPr>
          <w:lang w:val="nl-NL"/>
        </w:rPr>
        <w:t xml:space="preserve"> in</w:t>
      </w:r>
      <w:r w:rsidRPr="00CF6EA1">
        <w:rPr>
          <w:lang w:val="nl-NL"/>
        </w:rPr>
        <w:t xml:space="preserve"> voor een proje</w:t>
      </w:r>
      <w:r w:rsidR="2C3ADA64" w:rsidRPr="00CF6EA1">
        <w:rPr>
          <w:lang w:val="nl-NL"/>
        </w:rPr>
        <w:t>ctidee</w:t>
      </w:r>
      <w:r w:rsidR="41022268" w:rsidRPr="00CF6EA1">
        <w:rPr>
          <w:lang w:val="nl-NL"/>
        </w:rPr>
        <w:t>. Wees</w:t>
      </w:r>
      <w:r w:rsidR="3D5EF41E" w:rsidRPr="00CF6EA1">
        <w:rPr>
          <w:lang w:val="nl-NL"/>
        </w:rPr>
        <w:t xml:space="preserve"> </w:t>
      </w:r>
      <w:r w:rsidRPr="00CF6EA1">
        <w:rPr>
          <w:lang w:val="nl-NL"/>
        </w:rPr>
        <w:t>zo volledig en nauwkeurig mogelijk, door alle relevante informatie te verstrekken en alle vragen hieronder te beantwoorden.</w:t>
      </w:r>
    </w:p>
    <w:p w14:paraId="317716AB" w14:textId="36339C75" w:rsidR="00D938BC" w:rsidRPr="00CF6EA1" w:rsidRDefault="00D24B1A">
      <w:pPr>
        <w:spacing w:before="240" w:after="240"/>
        <w:jc w:val="both"/>
        <w:rPr>
          <w:lang w:val="nl-NL"/>
        </w:rPr>
      </w:pPr>
      <w:r w:rsidRPr="00CF6EA1">
        <w:rPr>
          <w:lang w:val="nl-NL"/>
        </w:rPr>
        <w:t>Houd er rekening mee dat, ongeacht het gebruikte medium, alle vragen volledig beantw</w:t>
      </w:r>
      <w:r w:rsidR="47E2F80F" w:rsidRPr="00CF6EA1">
        <w:rPr>
          <w:lang w:val="nl-NL"/>
        </w:rPr>
        <w:t>oord</w:t>
      </w:r>
      <w:r w:rsidR="76A63853" w:rsidRPr="00CF6EA1">
        <w:rPr>
          <w:lang w:val="nl-NL"/>
        </w:rPr>
        <w:t xml:space="preserve"> zijn</w:t>
      </w:r>
      <w:r w:rsidRPr="00CF6EA1">
        <w:rPr>
          <w:lang w:val="nl-NL"/>
        </w:rPr>
        <w:t xml:space="preserve">. Vergeet niet duidelijk aan te geven om welke waardeketen het gaat. </w:t>
      </w:r>
    </w:p>
    <w:p w14:paraId="7283380F" w14:textId="5C0B0FD1" w:rsidR="00D938BC" w:rsidRPr="00CF6EA1" w:rsidRDefault="00D938BC">
      <w:pPr>
        <w:spacing w:before="240" w:after="240"/>
        <w:jc w:val="both"/>
        <w:rPr>
          <w:lang w:val="nl-NL"/>
        </w:rPr>
      </w:pPr>
      <w:r w:rsidRPr="00CF6EA1">
        <w:rPr>
          <w:lang w:val="nl-NL"/>
        </w:rPr>
        <w:t>U kunt uw aanvraag indienen</w:t>
      </w:r>
      <w:r w:rsidR="001801AD" w:rsidRPr="00CF6EA1">
        <w:rPr>
          <w:lang w:val="nl-NL"/>
        </w:rPr>
        <w:t>:</w:t>
      </w:r>
    </w:p>
    <w:p w14:paraId="55889156" w14:textId="77777777" w:rsidR="009F293C" w:rsidRDefault="00F53165" w:rsidP="001F3368">
      <w:pPr>
        <w:spacing w:before="240" w:after="240"/>
        <w:jc w:val="both"/>
        <w:rPr>
          <w:lang w:val="nl-NL"/>
        </w:rPr>
      </w:pPr>
      <w:r w:rsidRPr="00CF6EA1">
        <w:rPr>
          <w:lang w:val="nl-NL"/>
        </w:rPr>
        <w:t>•</w:t>
      </w:r>
      <w:r w:rsidR="0054519C" w:rsidRPr="00CF6EA1">
        <w:rPr>
          <w:lang w:val="nl-NL"/>
        </w:rPr>
        <w:t>Beantwoordt alle</w:t>
      </w:r>
      <w:r w:rsidRPr="00CF6EA1">
        <w:rPr>
          <w:lang w:val="nl-NL"/>
        </w:rPr>
        <w:t xml:space="preserve"> vragen van het aanvraagformulier volledig </w:t>
      </w:r>
    </w:p>
    <w:p w14:paraId="33504F43" w14:textId="733C6223" w:rsidR="00F53165" w:rsidRPr="00AE7B1A" w:rsidRDefault="007B5BE6" w:rsidP="001F3368">
      <w:pPr>
        <w:spacing w:before="240" w:after="240"/>
        <w:jc w:val="both"/>
        <w:rPr>
          <w:lang w:val="nl-NL"/>
        </w:rPr>
      </w:pPr>
      <w:r w:rsidRPr="00CF6EA1">
        <w:rPr>
          <w:lang w:val="nl-NL"/>
        </w:rPr>
        <w:t xml:space="preserve">Link: </w:t>
      </w:r>
      <w:hyperlink r:id="rId12" w:history="1">
        <w:r w:rsidR="001F3368" w:rsidRPr="001F3368">
          <w:rPr>
            <w:rStyle w:val="Hyperlink"/>
            <w:lang w:val="nl-NL"/>
          </w:rPr>
          <w:t>https://tinyurl.com/projectideasfl</w:t>
        </w:r>
      </w:hyperlink>
    </w:p>
    <w:p w14:paraId="5AD79153" w14:textId="4DC1C17D" w:rsidR="00F53165" w:rsidRPr="00CF6EA1" w:rsidRDefault="00F53165" w:rsidP="001801AD">
      <w:pPr>
        <w:spacing w:before="240" w:after="240"/>
        <w:jc w:val="both"/>
        <w:rPr>
          <w:lang w:val="nl-NL"/>
        </w:rPr>
      </w:pPr>
      <w:r w:rsidRPr="2B08D7CA">
        <w:rPr>
          <w:lang w:val="nl-NL"/>
        </w:rPr>
        <w:t>•De beantwoording</w:t>
      </w:r>
      <w:r w:rsidR="007B5BE6" w:rsidRPr="2B08D7CA">
        <w:rPr>
          <w:lang w:val="nl-NL"/>
        </w:rPr>
        <w:t xml:space="preserve"> van de vragen kan</w:t>
      </w:r>
      <w:r w:rsidRPr="2B08D7CA">
        <w:rPr>
          <w:lang w:val="nl-NL"/>
        </w:rPr>
        <w:t xml:space="preserve">: via </w:t>
      </w:r>
      <w:r w:rsidR="008D0F89" w:rsidRPr="2B08D7CA">
        <w:rPr>
          <w:lang w:val="nl-NL"/>
        </w:rPr>
        <w:t xml:space="preserve">een </w:t>
      </w:r>
      <w:r w:rsidR="0C6C9CB9" w:rsidRPr="2B08D7CA">
        <w:rPr>
          <w:lang w:val="nl-NL"/>
        </w:rPr>
        <w:t>tekst,</w:t>
      </w:r>
      <w:r w:rsidRPr="2B08D7CA">
        <w:rPr>
          <w:lang w:val="nl-NL"/>
        </w:rPr>
        <w:t xml:space="preserve"> via video of  voice note. </w:t>
      </w:r>
    </w:p>
    <w:p w14:paraId="1132B240" w14:textId="56F18097" w:rsidR="0002356E" w:rsidRPr="00CF6EA1" w:rsidRDefault="00F53165" w:rsidP="00F53165">
      <w:pPr>
        <w:spacing w:before="240" w:after="240"/>
        <w:jc w:val="both"/>
        <w:rPr>
          <w:lang w:val="nl-NL"/>
        </w:rPr>
      </w:pPr>
      <w:r w:rsidRPr="00CF6EA1">
        <w:rPr>
          <w:lang w:val="nl-NL"/>
        </w:rPr>
        <w:t xml:space="preserve">•Indiening ingevuld </w:t>
      </w:r>
      <w:r w:rsidR="009421E8" w:rsidRPr="00CF6EA1">
        <w:rPr>
          <w:lang w:val="nl-NL"/>
        </w:rPr>
        <w:t>aanvraag</w:t>
      </w:r>
      <w:r w:rsidRPr="00CF6EA1">
        <w:rPr>
          <w:lang w:val="nl-NL"/>
        </w:rPr>
        <w:t>formulier of antwoorden via email, whatsapp of per post.</w:t>
      </w:r>
    </w:p>
    <w:p w14:paraId="79C024B2" w14:textId="4F6C1EF1" w:rsidR="00F53165" w:rsidRPr="00CF6EA1" w:rsidRDefault="00F53165" w:rsidP="00F53165">
      <w:pPr>
        <w:spacing w:before="240" w:after="240"/>
        <w:jc w:val="both"/>
        <w:rPr>
          <w:lang w:val="nl-NL"/>
        </w:rPr>
      </w:pPr>
      <w:r w:rsidRPr="00CF6EA1">
        <w:rPr>
          <w:lang w:val="nl-NL"/>
        </w:rPr>
        <w:t xml:space="preserve">Het ingevuld aanvraagformulier, video </w:t>
      </w:r>
      <w:r w:rsidR="008D0F89" w:rsidRPr="00CF6EA1">
        <w:rPr>
          <w:lang w:val="nl-NL"/>
        </w:rPr>
        <w:t>of voice</w:t>
      </w:r>
      <w:r w:rsidRPr="00CF6EA1">
        <w:rPr>
          <w:lang w:val="nl-NL"/>
        </w:rPr>
        <w:t xml:space="preserve"> note, versturen naar:</w:t>
      </w:r>
    </w:p>
    <w:p w14:paraId="5B4CC596" w14:textId="326CC519" w:rsidR="00F53165" w:rsidRPr="00CF6EA1" w:rsidRDefault="00F53165" w:rsidP="00F53165">
      <w:pPr>
        <w:spacing w:before="240" w:after="240"/>
        <w:jc w:val="both"/>
        <w:rPr>
          <w:lang w:val="nl-NL"/>
        </w:rPr>
      </w:pPr>
      <w:r w:rsidRPr="48975FFD">
        <w:rPr>
          <w:lang w:val="nl-NL"/>
        </w:rPr>
        <w:t xml:space="preserve"> </w:t>
      </w:r>
      <w:r w:rsidRPr="48975FFD">
        <w:rPr>
          <w:rFonts w:ascii="Segoe UI Emoji" w:hAnsi="Segoe UI Emoji" w:cs="Segoe UI Emoji"/>
          <w:lang w:val="en-US"/>
        </w:rPr>
        <w:t>📧</w:t>
      </w:r>
      <w:r w:rsidRPr="48975FFD">
        <w:rPr>
          <w:lang w:val="nl-NL"/>
        </w:rPr>
        <w:t xml:space="preserve"> </w:t>
      </w:r>
      <w:r w:rsidR="4A17E942" w:rsidRPr="48975FFD">
        <w:rPr>
          <w:lang w:val="nl-NL"/>
        </w:rPr>
        <w:t>submitsr@wwf.sr</w:t>
      </w:r>
    </w:p>
    <w:p w14:paraId="2B44EE53" w14:textId="77777777" w:rsidR="00F53165" w:rsidRPr="00CF6EA1" w:rsidRDefault="00F53165" w:rsidP="00F53165">
      <w:pPr>
        <w:spacing w:before="240" w:after="240"/>
        <w:jc w:val="both"/>
        <w:rPr>
          <w:lang w:val="nl-NL"/>
        </w:rPr>
      </w:pPr>
      <w:r w:rsidRPr="00CF6EA1">
        <w:rPr>
          <w:lang w:val="nl-NL"/>
        </w:rPr>
        <w:t xml:space="preserve"> </w:t>
      </w:r>
      <w:r w:rsidRPr="00CF6EA1">
        <w:rPr>
          <w:rFonts w:ascii="Segoe UI Emoji" w:hAnsi="Segoe UI Emoji" w:cs="Segoe UI Emoji"/>
          <w:lang w:val="en-US"/>
        </w:rPr>
        <w:t>📱</w:t>
      </w:r>
      <w:r w:rsidRPr="00CF6EA1">
        <w:rPr>
          <w:lang w:val="nl-NL"/>
        </w:rPr>
        <w:t xml:space="preserve"> via WhatsApp: +597- 8696928</w:t>
      </w:r>
    </w:p>
    <w:p w14:paraId="0E77B009" w14:textId="35A26D4D" w:rsidR="00F53165" w:rsidRPr="00CF6EA1" w:rsidRDefault="00F53165" w:rsidP="00F53165">
      <w:pPr>
        <w:spacing w:before="240" w:after="240"/>
        <w:jc w:val="both"/>
        <w:rPr>
          <w:lang w:val="nl-NL"/>
        </w:rPr>
      </w:pPr>
      <w:r w:rsidRPr="00CF6EA1">
        <w:rPr>
          <w:lang w:val="nl-NL"/>
        </w:rPr>
        <w:t xml:space="preserve">Papieren versie (ingevuld </w:t>
      </w:r>
      <w:r w:rsidR="008D0F89" w:rsidRPr="00CF6EA1">
        <w:rPr>
          <w:lang w:val="nl-NL"/>
        </w:rPr>
        <w:t>aanvraagformulier) kan</w:t>
      </w:r>
      <w:r w:rsidRPr="00CF6EA1">
        <w:rPr>
          <w:lang w:val="nl-NL"/>
        </w:rPr>
        <w:t xml:space="preserve"> per post naar het adres:</w:t>
      </w:r>
    </w:p>
    <w:p w14:paraId="20A9007E" w14:textId="77777777" w:rsidR="00F53165" w:rsidRPr="00CF6EA1" w:rsidRDefault="00F53165" w:rsidP="00F53165">
      <w:pPr>
        <w:spacing w:before="240" w:after="240"/>
        <w:jc w:val="both"/>
        <w:rPr>
          <w:lang w:val="nl-NL"/>
        </w:rPr>
      </w:pPr>
      <w:r w:rsidRPr="00CF6EA1">
        <w:rPr>
          <w:lang w:val="nl-NL"/>
        </w:rPr>
        <w:t xml:space="preserve">WWF-Guianas  </w:t>
      </w:r>
    </w:p>
    <w:p w14:paraId="75CA6392" w14:textId="7A555352" w:rsidR="00702831" w:rsidRPr="00CF6EA1" w:rsidRDefault="00F53165">
      <w:pPr>
        <w:spacing w:before="240" w:after="240"/>
        <w:jc w:val="both"/>
        <w:rPr>
          <w:lang w:val="nl-NL"/>
        </w:rPr>
      </w:pPr>
      <w:r w:rsidRPr="00CF6EA1">
        <w:rPr>
          <w:lang w:val="nl-NL"/>
        </w:rPr>
        <w:t>PrinsHendrikstraat114</w:t>
      </w:r>
      <w:r w:rsidR="0002356E" w:rsidRPr="00CF6EA1">
        <w:rPr>
          <w:lang w:val="nl-NL"/>
        </w:rPr>
        <w:t xml:space="preserve">, </w:t>
      </w:r>
      <w:r w:rsidRPr="00CF6EA1">
        <w:rPr>
          <w:lang w:val="nl-NL"/>
        </w:rPr>
        <w:t xml:space="preserve"> Paramaribo, Suriname</w:t>
      </w:r>
    </w:p>
    <w:p w14:paraId="18D6AFCD" w14:textId="77777777" w:rsidR="0002356E" w:rsidRPr="00CF6EA1" w:rsidRDefault="0002356E">
      <w:pPr>
        <w:spacing w:before="240" w:after="240"/>
        <w:jc w:val="both"/>
        <w:rPr>
          <w:lang w:val="nl-NL"/>
        </w:rPr>
      </w:pPr>
    </w:p>
    <w:p w14:paraId="5CAF017A" w14:textId="68883420" w:rsidR="00120303" w:rsidRPr="009F293C" w:rsidRDefault="00D24B1A" w:rsidP="23A7951D">
      <w:pPr>
        <w:spacing w:before="240" w:after="240"/>
        <w:jc w:val="both"/>
        <w:rPr>
          <w:b/>
          <w:bCs/>
          <w:lang w:val="nl-NL"/>
        </w:rPr>
      </w:pPr>
      <w:r w:rsidRPr="74403D5A">
        <w:rPr>
          <w:lang w:val="nl-NL"/>
        </w:rPr>
        <w:t>Aanvragen die na de deadline van</w:t>
      </w:r>
      <w:r w:rsidRPr="74403D5A">
        <w:rPr>
          <w:b/>
          <w:bCs/>
          <w:lang w:val="nl-NL"/>
        </w:rPr>
        <w:t xml:space="preserve"> </w:t>
      </w:r>
      <w:r w:rsidR="2F16A9D9" w:rsidRPr="74403D5A">
        <w:rPr>
          <w:b/>
          <w:bCs/>
          <w:lang w:val="nl-NL"/>
        </w:rPr>
        <w:t>8</w:t>
      </w:r>
      <w:r w:rsidR="00191923" w:rsidRPr="74403D5A">
        <w:rPr>
          <w:b/>
          <w:bCs/>
          <w:lang w:val="nl-NL"/>
        </w:rPr>
        <w:t xml:space="preserve"> september </w:t>
      </w:r>
      <w:r w:rsidRPr="74403D5A">
        <w:rPr>
          <w:b/>
          <w:bCs/>
          <w:lang w:val="nl-NL"/>
        </w:rPr>
        <w:t xml:space="preserve">2025 </w:t>
      </w:r>
      <w:r w:rsidRPr="74403D5A">
        <w:rPr>
          <w:lang w:val="nl-NL"/>
        </w:rPr>
        <w:t xml:space="preserve">worden ontvangen, zijn </w:t>
      </w:r>
      <w:r w:rsidR="003F7FAB" w:rsidRPr="74403D5A">
        <w:rPr>
          <w:lang w:val="nl-NL"/>
        </w:rPr>
        <w:t>on</w:t>
      </w:r>
      <w:r w:rsidRPr="74403D5A">
        <w:rPr>
          <w:lang w:val="nl-NL"/>
        </w:rPr>
        <w:t>geldig</w:t>
      </w:r>
      <w:r w:rsidRPr="74403D5A">
        <w:rPr>
          <w:b/>
          <w:bCs/>
          <w:lang w:val="nl-NL"/>
        </w:rPr>
        <w:t>.</w:t>
      </w:r>
    </w:p>
    <w:p w14:paraId="40D87F62" w14:textId="77777777" w:rsidR="00120303" w:rsidRPr="00CF6EA1" w:rsidRDefault="00120303">
      <w:pPr>
        <w:spacing w:before="240" w:after="240"/>
        <w:rPr>
          <w:b/>
          <w:lang w:val="nl-NL"/>
        </w:rPr>
      </w:pPr>
    </w:p>
    <w:p w14:paraId="4C9BB92E" w14:textId="17DC75D0" w:rsidR="00120303" w:rsidRPr="00CF6EA1" w:rsidRDefault="00870F26" w:rsidP="627AA127">
      <w:pPr>
        <w:pStyle w:val="ListParagraph"/>
        <w:spacing w:before="240" w:after="240"/>
        <w:ind w:left="1155"/>
        <w:rPr>
          <w:rFonts w:eastAsia="Times New Roman"/>
          <w:b/>
          <w:bCs/>
          <w:sz w:val="28"/>
          <w:szCs w:val="28"/>
          <w:lang w:val="en-US"/>
        </w:rPr>
      </w:pPr>
      <w:r w:rsidRPr="2720FD6E">
        <w:rPr>
          <w:rFonts w:eastAsia="Times New Roman"/>
          <w:b/>
          <w:bCs/>
          <w:sz w:val="28"/>
          <w:szCs w:val="28"/>
          <w:lang w:val="en-US"/>
        </w:rPr>
        <w:t>Contactgegevens</w:t>
      </w:r>
    </w:p>
    <w:tbl>
      <w:tblPr>
        <w:tblW w:w="9060" w:type="dxa"/>
        <w:tblInd w:w="-6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4410"/>
        <w:gridCol w:w="4650"/>
      </w:tblGrid>
      <w:tr w:rsidR="00120303" w:rsidRPr="00CF6EA1" w14:paraId="11C02448" w14:textId="77777777" w:rsidTr="265618CC">
        <w:trPr>
          <w:trHeight w:val="285"/>
        </w:trPr>
        <w:tc>
          <w:tcPr>
            <w:tcW w:w="4410" w:type="dxa"/>
            <w:tcBorders>
              <w:top w:val="nil"/>
              <w:left w:val="nil"/>
              <w:bottom w:val="nil"/>
              <w:right w:val="single" w:sz="8" w:space="0" w:color="000000" w:themeColor="text1"/>
            </w:tcBorders>
            <w:tcMar>
              <w:top w:w="0" w:type="dxa"/>
              <w:left w:w="100" w:type="dxa"/>
              <w:bottom w:w="0" w:type="dxa"/>
              <w:right w:w="100" w:type="dxa"/>
            </w:tcMar>
          </w:tcPr>
          <w:p w14:paraId="0D1BE6BE" w14:textId="1D9A0117" w:rsidR="00120303" w:rsidRPr="00CF6EA1" w:rsidRDefault="00D24B1A" w:rsidP="1898E959">
            <w:pPr>
              <w:pStyle w:val="ListParagraph"/>
              <w:numPr>
                <w:ilvl w:val="0"/>
                <w:numId w:val="1"/>
              </w:numPr>
              <w:spacing w:before="240" w:after="240"/>
              <w:rPr>
                <w:rFonts w:eastAsia="Times New Roman"/>
                <w:lang w:val="en-US"/>
              </w:rPr>
            </w:pPr>
            <w:r w:rsidRPr="1898E959">
              <w:rPr>
                <w:rFonts w:eastAsia="Times New Roman"/>
                <w:lang w:val="en-US"/>
              </w:rPr>
              <w:t>Naam aanvrager</w:t>
            </w:r>
          </w:p>
        </w:tc>
        <w:tc>
          <w:tcPr>
            <w:tcW w:w="46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0" w:type="dxa"/>
              <w:left w:w="100" w:type="dxa"/>
              <w:bottom w:w="0" w:type="dxa"/>
              <w:right w:w="100" w:type="dxa"/>
            </w:tcMar>
          </w:tcPr>
          <w:p w14:paraId="026FB003" w14:textId="77777777" w:rsidR="00120303" w:rsidRPr="00CF6EA1" w:rsidRDefault="00D24B1A">
            <w:pPr>
              <w:spacing w:before="240" w:after="240"/>
              <w:rPr>
                <w:rFonts w:eastAsia="Times New Roman"/>
              </w:rPr>
            </w:pPr>
            <w:r w:rsidRPr="00CF6EA1">
              <w:rPr>
                <w:rFonts w:eastAsia="Times New Roman"/>
              </w:rPr>
              <w:t xml:space="preserve"> </w:t>
            </w:r>
          </w:p>
        </w:tc>
      </w:tr>
      <w:tr w:rsidR="00120303" w:rsidRPr="00CF6EA1" w14:paraId="0511C1D7" w14:textId="77777777" w:rsidTr="265618CC">
        <w:trPr>
          <w:trHeight w:val="285"/>
        </w:trPr>
        <w:tc>
          <w:tcPr>
            <w:tcW w:w="4410" w:type="dxa"/>
            <w:tcBorders>
              <w:top w:val="nil"/>
              <w:left w:val="nil"/>
              <w:bottom w:val="nil"/>
            </w:tcBorders>
            <w:tcMar>
              <w:top w:w="0" w:type="dxa"/>
              <w:left w:w="100" w:type="dxa"/>
              <w:bottom w:w="0" w:type="dxa"/>
              <w:right w:w="100" w:type="dxa"/>
            </w:tcMar>
          </w:tcPr>
          <w:p w14:paraId="133C92B0" w14:textId="77777777" w:rsidR="00120303" w:rsidRPr="00CF6EA1" w:rsidRDefault="00120303">
            <w:pPr>
              <w:spacing w:before="240" w:after="240"/>
              <w:rPr>
                <w:rFonts w:eastAsia="Times New Roman"/>
              </w:rPr>
            </w:pPr>
          </w:p>
        </w:tc>
        <w:tc>
          <w:tcPr>
            <w:tcW w:w="4650" w:type="dxa"/>
            <w:tcBorders>
              <w:top w:val="single" w:sz="8" w:space="0" w:color="000000" w:themeColor="text1"/>
              <w:bottom w:val="single" w:sz="8" w:space="0" w:color="000000" w:themeColor="text1"/>
            </w:tcBorders>
            <w:tcMar>
              <w:top w:w="0" w:type="dxa"/>
              <w:left w:w="100" w:type="dxa"/>
              <w:bottom w:w="0" w:type="dxa"/>
              <w:right w:w="100" w:type="dxa"/>
            </w:tcMar>
          </w:tcPr>
          <w:p w14:paraId="15D41AB8" w14:textId="77777777" w:rsidR="00120303" w:rsidRPr="00CF6EA1" w:rsidRDefault="00120303">
            <w:pPr>
              <w:spacing w:before="240" w:after="240"/>
              <w:rPr>
                <w:rFonts w:eastAsia="Times New Roman"/>
              </w:rPr>
            </w:pPr>
          </w:p>
        </w:tc>
      </w:tr>
      <w:tr w:rsidR="00120303" w:rsidRPr="002B58BF" w14:paraId="2DF7AEF4" w14:textId="77777777" w:rsidTr="265618CC">
        <w:trPr>
          <w:trHeight w:val="285"/>
        </w:trPr>
        <w:tc>
          <w:tcPr>
            <w:tcW w:w="4410" w:type="dxa"/>
            <w:tcBorders>
              <w:top w:val="nil"/>
              <w:left w:val="nil"/>
              <w:bottom w:val="nil"/>
              <w:right w:val="single" w:sz="8" w:space="0" w:color="000000" w:themeColor="text1"/>
            </w:tcBorders>
            <w:tcMar>
              <w:top w:w="0" w:type="dxa"/>
              <w:left w:w="100" w:type="dxa"/>
              <w:bottom w:w="0" w:type="dxa"/>
              <w:right w:w="100" w:type="dxa"/>
            </w:tcMar>
          </w:tcPr>
          <w:p w14:paraId="1546030A" w14:textId="6E28022B" w:rsidR="00120303" w:rsidRPr="00CF6EA1" w:rsidRDefault="00120303" w:rsidP="52CEC446">
            <w:pPr>
              <w:spacing w:before="240" w:after="240"/>
              <w:rPr>
                <w:rFonts w:eastAsia="Times New Roman"/>
                <w:lang w:val="nl-NL"/>
              </w:rPr>
            </w:pPr>
          </w:p>
        </w:tc>
        <w:tc>
          <w:tcPr>
            <w:tcW w:w="46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0" w:type="dxa"/>
              <w:left w:w="100" w:type="dxa"/>
              <w:bottom w:w="0" w:type="dxa"/>
              <w:right w:w="100" w:type="dxa"/>
            </w:tcMar>
          </w:tcPr>
          <w:p w14:paraId="39EF575F" w14:textId="77777777" w:rsidR="00120303" w:rsidRPr="00CF6EA1" w:rsidRDefault="00120303">
            <w:pPr>
              <w:spacing w:before="240" w:after="240"/>
              <w:rPr>
                <w:rFonts w:eastAsia="Times New Roman"/>
                <w:lang w:val="nl-NL"/>
              </w:rPr>
            </w:pPr>
          </w:p>
        </w:tc>
      </w:tr>
      <w:tr w:rsidR="00120303" w:rsidRPr="00CF6EA1" w14:paraId="5722847F" w14:textId="77777777" w:rsidTr="265618CC">
        <w:trPr>
          <w:trHeight w:val="285"/>
        </w:trPr>
        <w:tc>
          <w:tcPr>
            <w:tcW w:w="4410" w:type="dxa"/>
            <w:tcBorders>
              <w:top w:val="nil"/>
              <w:left w:val="nil"/>
              <w:bottom w:val="nil"/>
              <w:right w:val="nil"/>
            </w:tcBorders>
            <w:tcMar>
              <w:top w:w="0" w:type="dxa"/>
              <w:left w:w="100" w:type="dxa"/>
              <w:bottom w:w="0" w:type="dxa"/>
              <w:right w:w="100" w:type="dxa"/>
            </w:tcMar>
          </w:tcPr>
          <w:p w14:paraId="11FF9F82" w14:textId="4BF264BD" w:rsidR="00120303" w:rsidRPr="00CF6EA1" w:rsidRDefault="00120303">
            <w:pPr>
              <w:spacing w:before="240" w:after="240"/>
              <w:rPr>
                <w:rFonts w:eastAsia="Times New Roman"/>
                <w:lang w:val="nl-NL"/>
              </w:rPr>
            </w:pPr>
          </w:p>
          <w:p w14:paraId="7952B187" w14:textId="614207DC" w:rsidR="00A572E6" w:rsidRPr="00CF6EA1" w:rsidRDefault="00D24B1A" w:rsidP="265618CC">
            <w:pPr>
              <w:pStyle w:val="ListParagraph"/>
              <w:numPr>
                <w:ilvl w:val="0"/>
                <w:numId w:val="1"/>
              </w:numPr>
              <w:spacing w:before="240" w:after="240"/>
              <w:rPr>
                <w:rFonts w:eastAsia="Times New Roman"/>
                <w:lang w:val="en-US"/>
              </w:rPr>
            </w:pPr>
            <w:r w:rsidRPr="265618CC">
              <w:rPr>
                <w:rFonts w:eastAsia="Times New Roman"/>
                <w:lang w:val="en-US"/>
              </w:rPr>
              <w:t>Gebied</w:t>
            </w:r>
            <w:r w:rsidR="55C05890" w:rsidRPr="265618CC">
              <w:rPr>
                <w:rFonts w:eastAsia="Times New Roman"/>
                <w:lang w:val="en-US"/>
              </w:rPr>
              <w:t xml:space="preserve"> </w:t>
            </w:r>
          </w:p>
          <w:p w14:paraId="4C37BCE7" w14:textId="22D7E00E" w:rsidR="00547B2F" w:rsidRPr="00CF6EA1" w:rsidRDefault="4E68829E" w:rsidP="23A7951D">
            <w:pPr>
              <w:pStyle w:val="ListParagraph"/>
              <w:numPr>
                <w:ilvl w:val="0"/>
                <w:numId w:val="7"/>
              </w:numPr>
              <w:spacing w:before="240" w:after="240"/>
              <w:rPr>
                <w:rFonts w:eastAsia="Times New Roman"/>
                <w:lang w:val="en-US"/>
              </w:rPr>
            </w:pPr>
            <w:r w:rsidRPr="00CF6EA1">
              <w:rPr>
                <w:rFonts w:eastAsia="Times New Roman"/>
                <w:lang w:val="en-US"/>
              </w:rPr>
              <w:t xml:space="preserve">Inheemse dorpen in </w:t>
            </w:r>
            <w:r w:rsidR="72E43116" w:rsidRPr="00CF6EA1">
              <w:rPr>
                <w:rFonts w:eastAsia="Times New Roman"/>
                <w:lang w:val="en-US"/>
              </w:rPr>
              <w:t>P</w:t>
            </w:r>
            <w:r w:rsidR="07097CE8" w:rsidRPr="00CF6EA1">
              <w:rPr>
                <w:rFonts w:eastAsia="Times New Roman"/>
                <w:lang w:val="en-US"/>
              </w:rPr>
              <w:t>ara</w:t>
            </w:r>
          </w:p>
          <w:p w14:paraId="1697020A" w14:textId="04A19AA4" w:rsidR="00120303" w:rsidRPr="00CF6EA1" w:rsidRDefault="7CBA5F5C" w:rsidP="23A7951D">
            <w:pPr>
              <w:pStyle w:val="ListParagraph"/>
              <w:numPr>
                <w:ilvl w:val="0"/>
                <w:numId w:val="7"/>
              </w:numPr>
              <w:spacing w:before="240" w:after="240"/>
              <w:rPr>
                <w:rFonts w:eastAsia="Times New Roman"/>
                <w:lang w:val="en-US"/>
              </w:rPr>
            </w:pPr>
            <w:r w:rsidRPr="74403D5A">
              <w:rPr>
                <w:rFonts w:eastAsia="Times New Roman"/>
                <w:lang w:val="en-US"/>
              </w:rPr>
              <w:t>Samaaka  geme</w:t>
            </w:r>
            <w:r w:rsidR="344764B1" w:rsidRPr="74403D5A">
              <w:rPr>
                <w:rFonts w:eastAsia="Times New Roman"/>
                <w:lang w:val="en-US"/>
              </w:rPr>
              <w:t>e</w:t>
            </w:r>
            <w:r w:rsidRPr="74403D5A">
              <w:rPr>
                <w:rFonts w:eastAsia="Times New Roman"/>
                <w:lang w:val="en-US"/>
              </w:rPr>
              <w:t>nschap</w:t>
            </w:r>
            <w:r w:rsidR="302326DD" w:rsidRPr="74403D5A">
              <w:rPr>
                <w:rFonts w:eastAsia="Times New Roman"/>
                <w:lang w:val="en-US"/>
              </w:rPr>
              <w:t xml:space="preserve"> </w:t>
            </w:r>
            <w:r w:rsidR="25BD8201" w:rsidRPr="74403D5A">
              <w:rPr>
                <w:rFonts w:eastAsia="Times New Roman"/>
                <w:lang w:val="en-US"/>
              </w:rPr>
              <w:t>Boven</w:t>
            </w:r>
            <w:r w:rsidR="10436724" w:rsidRPr="74403D5A">
              <w:rPr>
                <w:rFonts w:eastAsia="Times New Roman"/>
                <w:lang w:val="en-US"/>
              </w:rPr>
              <w:t xml:space="preserve"> </w:t>
            </w:r>
            <w:r w:rsidR="25BD8201" w:rsidRPr="74403D5A">
              <w:rPr>
                <w:rFonts w:eastAsia="Times New Roman"/>
                <w:lang w:val="en-US"/>
              </w:rPr>
              <w:t>- Suriname</w:t>
            </w:r>
            <w:r w:rsidR="65540713" w:rsidRPr="74403D5A">
              <w:rPr>
                <w:rFonts w:eastAsia="Times New Roman"/>
                <w:lang w:val="en-US"/>
              </w:rPr>
              <w:t>/</w:t>
            </w:r>
            <w:r w:rsidR="770D2137" w:rsidRPr="74403D5A">
              <w:rPr>
                <w:rFonts w:eastAsia="Times New Roman"/>
                <w:lang w:val="en-US"/>
              </w:rPr>
              <w:t xml:space="preserve"> Clusters</w:t>
            </w:r>
          </w:p>
          <w:p w14:paraId="3A35FBDF" w14:textId="77777777" w:rsidR="00120303" w:rsidRPr="00CF6EA1" w:rsidRDefault="00120303">
            <w:pPr>
              <w:spacing w:before="240" w:after="240"/>
              <w:rPr>
                <w:rFonts w:eastAsia="Times New Roman"/>
              </w:rPr>
            </w:pPr>
          </w:p>
        </w:tc>
        <w:tc>
          <w:tcPr>
            <w:tcW w:w="4650" w:type="dxa"/>
            <w:tcBorders>
              <w:top w:val="single" w:sz="8" w:space="0" w:color="000000" w:themeColor="text1"/>
              <w:left w:val="nil"/>
              <w:bottom w:val="single" w:sz="8" w:space="0" w:color="000000" w:themeColor="text1"/>
              <w:right w:val="nil"/>
            </w:tcBorders>
            <w:tcMar>
              <w:top w:w="0" w:type="dxa"/>
              <w:left w:w="100" w:type="dxa"/>
              <w:bottom w:w="0" w:type="dxa"/>
              <w:right w:w="100" w:type="dxa"/>
            </w:tcMar>
          </w:tcPr>
          <w:p w14:paraId="4406E240" w14:textId="2B464B67" w:rsidR="00120303" w:rsidRPr="00CF6EA1" w:rsidRDefault="00120303">
            <w:pPr>
              <w:spacing w:before="240" w:after="240"/>
              <w:rPr>
                <w:rFonts w:eastAsia="Times New Roman"/>
              </w:rPr>
            </w:pPr>
          </w:p>
        </w:tc>
      </w:tr>
      <w:tr w:rsidR="00120303" w:rsidRPr="00CF6EA1" w14:paraId="1C3D5935" w14:textId="77777777" w:rsidTr="265618CC">
        <w:trPr>
          <w:trHeight w:val="285"/>
        </w:trPr>
        <w:tc>
          <w:tcPr>
            <w:tcW w:w="4410" w:type="dxa"/>
            <w:tcBorders>
              <w:top w:val="nil"/>
              <w:left w:val="nil"/>
              <w:bottom w:val="nil"/>
              <w:right w:val="single" w:sz="8" w:space="0" w:color="000000" w:themeColor="text1"/>
            </w:tcBorders>
            <w:tcMar>
              <w:top w:w="0" w:type="dxa"/>
              <w:left w:w="100" w:type="dxa"/>
              <w:bottom w:w="0" w:type="dxa"/>
              <w:right w:w="100" w:type="dxa"/>
            </w:tcMar>
          </w:tcPr>
          <w:p w14:paraId="6241CE68" w14:textId="289EBC82" w:rsidR="00120303" w:rsidRPr="00CF6EA1" w:rsidRDefault="77A929BA" w:rsidP="265618CC">
            <w:pPr>
              <w:pStyle w:val="ListParagraph"/>
              <w:numPr>
                <w:ilvl w:val="0"/>
                <w:numId w:val="1"/>
              </w:numPr>
              <w:spacing w:before="240" w:after="240"/>
              <w:rPr>
                <w:rFonts w:eastAsia="Times New Roman"/>
                <w:lang w:val="en-US"/>
              </w:rPr>
            </w:pPr>
            <w:r w:rsidRPr="265618CC">
              <w:rPr>
                <w:rFonts w:eastAsia="Times New Roman"/>
                <w:lang w:val="en-US"/>
              </w:rPr>
              <w:t>Voor</w:t>
            </w:r>
            <w:r w:rsidR="14E7A6DB" w:rsidRPr="265618CC">
              <w:rPr>
                <w:rFonts w:eastAsia="Times New Roman"/>
                <w:lang w:val="en-US"/>
              </w:rPr>
              <w:t>-</w:t>
            </w:r>
            <w:r w:rsidRPr="265618CC">
              <w:rPr>
                <w:rFonts w:eastAsia="Times New Roman"/>
                <w:lang w:val="en-US"/>
              </w:rPr>
              <w:t xml:space="preserve"> </w:t>
            </w:r>
            <w:r w:rsidR="40BDA4A0" w:rsidRPr="265618CC">
              <w:rPr>
                <w:rFonts w:eastAsia="Times New Roman"/>
                <w:lang w:val="en-US"/>
              </w:rPr>
              <w:t xml:space="preserve">en </w:t>
            </w:r>
            <w:r w:rsidR="1F657924" w:rsidRPr="265618CC">
              <w:rPr>
                <w:rFonts w:eastAsia="Times New Roman"/>
                <w:lang w:val="en-US"/>
              </w:rPr>
              <w:t xml:space="preserve">achternaam </w:t>
            </w:r>
            <w:r w:rsidR="00D24B1A" w:rsidRPr="265618CC">
              <w:rPr>
                <w:rFonts w:eastAsia="Times New Roman"/>
                <w:lang w:val="en-US"/>
              </w:rPr>
              <w:t xml:space="preserve"> contactpersoon</w:t>
            </w:r>
          </w:p>
        </w:tc>
        <w:tc>
          <w:tcPr>
            <w:tcW w:w="4650" w:type="dxa"/>
            <w:tcBorders>
              <w:top w:val="nil"/>
              <w:left w:val="nil"/>
              <w:bottom w:val="single" w:sz="8" w:space="0" w:color="000000" w:themeColor="text1"/>
              <w:right w:val="single" w:sz="8" w:space="0" w:color="000000" w:themeColor="text1"/>
            </w:tcBorders>
            <w:shd w:val="clear" w:color="auto" w:fill="F2F2F2" w:themeFill="background1" w:themeFillShade="F2"/>
            <w:tcMar>
              <w:top w:w="0" w:type="dxa"/>
              <w:left w:w="100" w:type="dxa"/>
              <w:bottom w:w="0" w:type="dxa"/>
              <w:right w:w="100" w:type="dxa"/>
            </w:tcMar>
          </w:tcPr>
          <w:p w14:paraId="1198568F" w14:textId="77777777" w:rsidR="00120303" w:rsidRPr="00CF6EA1" w:rsidRDefault="00D24B1A">
            <w:pPr>
              <w:spacing w:before="240" w:after="240"/>
              <w:rPr>
                <w:rFonts w:eastAsia="Times New Roman"/>
              </w:rPr>
            </w:pPr>
            <w:r w:rsidRPr="00CF6EA1">
              <w:rPr>
                <w:rFonts w:eastAsia="Times New Roman"/>
              </w:rPr>
              <w:t xml:space="preserve"> </w:t>
            </w:r>
          </w:p>
        </w:tc>
      </w:tr>
      <w:tr w:rsidR="00120303" w:rsidRPr="00CF6EA1" w14:paraId="0706400E" w14:textId="77777777" w:rsidTr="265618CC">
        <w:trPr>
          <w:trHeight w:val="285"/>
        </w:trPr>
        <w:tc>
          <w:tcPr>
            <w:tcW w:w="4410" w:type="dxa"/>
            <w:tcBorders>
              <w:top w:val="nil"/>
              <w:left w:val="nil"/>
              <w:bottom w:val="nil"/>
              <w:right w:val="nil"/>
            </w:tcBorders>
            <w:tcMar>
              <w:top w:w="0" w:type="dxa"/>
              <w:left w:w="100" w:type="dxa"/>
              <w:bottom w:w="0" w:type="dxa"/>
              <w:right w:w="100" w:type="dxa"/>
            </w:tcMar>
          </w:tcPr>
          <w:p w14:paraId="78941500" w14:textId="77777777" w:rsidR="00120303" w:rsidRPr="00CF6EA1" w:rsidRDefault="00D24B1A">
            <w:pPr>
              <w:spacing w:before="240" w:after="240"/>
              <w:rPr>
                <w:rFonts w:eastAsia="Times New Roman"/>
              </w:rPr>
            </w:pPr>
            <w:r w:rsidRPr="00CF6EA1">
              <w:rPr>
                <w:rFonts w:eastAsia="Times New Roman"/>
              </w:rPr>
              <w:t xml:space="preserve"> </w:t>
            </w:r>
          </w:p>
        </w:tc>
        <w:tc>
          <w:tcPr>
            <w:tcW w:w="4650" w:type="dxa"/>
            <w:tcBorders>
              <w:top w:val="nil"/>
              <w:left w:val="nil"/>
              <w:bottom w:val="single" w:sz="8" w:space="0" w:color="000000" w:themeColor="text1"/>
              <w:right w:val="nil"/>
            </w:tcBorders>
            <w:tcMar>
              <w:top w:w="0" w:type="dxa"/>
              <w:left w:w="100" w:type="dxa"/>
              <w:bottom w:w="0" w:type="dxa"/>
              <w:right w:w="100" w:type="dxa"/>
            </w:tcMar>
          </w:tcPr>
          <w:p w14:paraId="63F69D87" w14:textId="77777777" w:rsidR="00120303" w:rsidRPr="00CF6EA1" w:rsidRDefault="00D24B1A">
            <w:pPr>
              <w:spacing w:before="240" w:after="240"/>
              <w:rPr>
                <w:rFonts w:eastAsia="Times New Roman"/>
              </w:rPr>
            </w:pPr>
            <w:r w:rsidRPr="00CF6EA1">
              <w:rPr>
                <w:rFonts w:eastAsia="Times New Roman"/>
              </w:rPr>
              <w:t xml:space="preserve"> </w:t>
            </w:r>
          </w:p>
        </w:tc>
      </w:tr>
      <w:tr w:rsidR="00120303" w:rsidRPr="00AE7B1A" w14:paraId="59D93D79" w14:textId="77777777" w:rsidTr="265618CC">
        <w:trPr>
          <w:trHeight w:val="285"/>
        </w:trPr>
        <w:tc>
          <w:tcPr>
            <w:tcW w:w="4410" w:type="dxa"/>
            <w:tcBorders>
              <w:top w:val="nil"/>
              <w:left w:val="nil"/>
              <w:bottom w:val="nil"/>
              <w:right w:val="single" w:sz="8" w:space="0" w:color="000000" w:themeColor="text1"/>
            </w:tcBorders>
            <w:tcMar>
              <w:top w:w="0" w:type="dxa"/>
              <w:left w:w="100" w:type="dxa"/>
              <w:bottom w:w="0" w:type="dxa"/>
              <w:right w:w="100" w:type="dxa"/>
            </w:tcMar>
          </w:tcPr>
          <w:p w14:paraId="15D3FDCE" w14:textId="0BAC3055" w:rsidR="00120303" w:rsidRPr="00CF6EA1" w:rsidRDefault="00D24B1A" w:rsidP="265618CC">
            <w:pPr>
              <w:pStyle w:val="ListParagraph"/>
              <w:numPr>
                <w:ilvl w:val="0"/>
                <w:numId w:val="1"/>
              </w:numPr>
              <w:spacing w:before="240" w:after="240"/>
              <w:rPr>
                <w:rFonts w:eastAsia="Times New Roman"/>
                <w:lang w:val="nl-NL"/>
              </w:rPr>
            </w:pPr>
            <w:r w:rsidRPr="265618CC">
              <w:rPr>
                <w:rFonts w:eastAsia="Times New Roman"/>
                <w:lang w:val="nl-NL"/>
              </w:rPr>
              <w:t xml:space="preserve">Rol </w:t>
            </w:r>
            <w:r w:rsidR="20667285" w:rsidRPr="265618CC">
              <w:rPr>
                <w:rFonts w:eastAsia="Times New Roman"/>
                <w:lang w:val="nl-NL"/>
              </w:rPr>
              <w:t xml:space="preserve">of functie </w:t>
            </w:r>
            <w:r w:rsidRPr="265618CC">
              <w:rPr>
                <w:rFonts w:eastAsia="Times New Roman"/>
                <w:lang w:val="nl-NL"/>
              </w:rPr>
              <w:t>contactpersoon binnen de organisatie/ onderneming</w:t>
            </w:r>
          </w:p>
        </w:tc>
        <w:tc>
          <w:tcPr>
            <w:tcW w:w="4650" w:type="dxa"/>
            <w:tcBorders>
              <w:top w:val="nil"/>
              <w:left w:val="nil"/>
              <w:bottom w:val="single" w:sz="8" w:space="0" w:color="000000" w:themeColor="text1"/>
              <w:right w:val="single" w:sz="8" w:space="0" w:color="000000" w:themeColor="text1"/>
            </w:tcBorders>
            <w:shd w:val="clear" w:color="auto" w:fill="F2F2F2" w:themeFill="background1" w:themeFillShade="F2"/>
            <w:tcMar>
              <w:top w:w="0" w:type="dxa"/>
              <w:left w:w="100" w:type="dxa"/>
              <w:bottom w:w="0" w:type="dxa"/>
              <w:right w:w="100" w:type="dxa"/>
            </w:tcMar>
          </w:tcPr>
          <w:p w14:paraId="00BC7B77" w14:textId="77777777" w:rsidR="00120303" w:rsidRPr="00CF6EA1" w:rsidRDefault="00D24B1A">
            <w:pPr>
              <w:spacing w:before="240" w:after="240"/>
              <w:rPr>
                <w:rFonts w:eastAsia="Times New Roman"/>
                <w:lang w:val="nl-NL"/>
              </w:rPr>
            </w:pPr>
            <w:r w:rsidRPr="00CF6EA1">
              <w:rPr>
                <w:rFonts w:eastAsia="Times New Roman"/>
                <w:lang w:val="nl-NL"/>
              </w:rPr>
              <w:t xml:space="preserve"> </w:t>
            </w:r>
          </w:p>
        </w:tc>
      </w:tr>
      <w:tr w:rsidR="00120303" w:rsidRPr="00AE7B1A" w14:paraId="30CBA60A" w14:textId="77777777" w:rsidTr="265618CC">
        <w:trPr>
          <w:trHeight w:val="285"/>
        </w:trPr>
        <w:tc>
          <w:tcPr>
            <w:tcW w:w="4410" w:type="dxa"/>
            <w:tcBorders>
              <w:top w:val="nil"/>
              <w:left w:val="nil"/>
              <w:bottom w:val="nil"/>
              <w:right w:val="nil"/>
            </w:tcBorders>
            <w:tcMar>
              <w:top w:w="0" w:type="dxa"/>
              <w:left w:w="100" w:type="dxa"/>
              <w:bottom w:w="0" w:type="dxa"/>
              <w:right w:w="100" w:type="dxa"/>
            </w:tcMar>
          </w:tcPr>
          <w:p w14:paraId="7E184277" w14:textId="77777777" w:rsidR="00120303" w:rsidRPr="00CF6EA1" w:rsidRDefault="00D24B1A">
            <w:pPr>
              <w:spacing w:before="240" w:after="240"/>
              <w:rPr>
                <w:rFonts w:eastAsia="Times New Roman"/>
                <w:lang w:val="nl-NL"/>
              </w:rPr>
            </w:pPr>
            <w:r w:rsidRPr="00CF6EA1">
              <w:rPr>
                <w:rFonts w:eastAsia="Times New Roman"/>
                <w:lang w:val="nl-NL"/>
              </w:rPr>
              <w:t xml:space="preserve"> </w:t>
            </w:r>
          </w:p>
        </w:tc>
        <w:tc>
          <w:tcPr>
            <w:tcW w:w="4650" w:type="dxa"/>
            <w:tcBorders>
              <w:top w:val="nil"/>
              <w:left w:val="nil"/>
              <w:bottom w:val="single" w:sz="8" w:space="0" w:color="000000" w:themeColor="text1"/>
              <w:right w:val="nil"/>
            </w:tcBorders>
            <w:tcMar>
              <w:top w:w="0" w:type="dxa"/>
              <w:left w:w="100" w:type="dxa"/>
              <w:bottom w:w="0" w:type="dxa"/>
              <w:right w:w="100" w:type="dxa"/>
            </w:tcMar>
          </w:tcPr>
          <w:p w14:paraId="03BAD009" w14:textId="77777777" w:rsidR="00120303" w:rsidRPr="00CF6EA1" w:rsidRDefault="00D24B1A">
            <w:pPr>
              <w:spacing w:before="240" w:after="240"/>
              <w:rPr>
                <w:rFonts w:eastAsia="Times New Roman"/>
                <w:lang w:val="nl-NL"/>
              </w:rPr>
            </w:pPr>
            <w:r w:rsidRPr="00CF6EA1">
              <w:rPr>
                <w:rFonts w:eastAsia="Times New Roman"/>
                <w:lang w:val="nl-NL"/>
              </w:rPr>
              <w:t xml:space="preserve"> </w:t>
            </w:r>
          </w:p>
        </w:tc>
      </w:tr>
      <w:tr w:rsidR="00120303" w:rsidRPr="00CF6EA1" w14:paraId="1B005C7A" w14:textId="77777777" w:rsidTr="265618CC">
        <w:trPr>
          <w:trHeight w:val="285"/>
        </w:trPr>
        <w:tc>
          <w:tcPr>
            <w:tcW w:w="4410" w:type="dxa"/>
            <w:tcBorders>
              <w:top w:val="nil"/>
              <w:left w:val="nil"/>
              <w:bottom w:val="nil"/>
              <w:right w:val="single" w:sz="8" w:space="0" w:color="000000" w:themeColor="text1"/>
            </w:tcBorders>
            <w:tcMar>
              <w:top w:w="0" w:type="dxa"/>
              <w:left w:w="100" w:type="dxa"/>
              <w:bottom w:w="0" w:type="dxa"/>
              <w:right w:w="100" w:type="dxa"/>
            </w:tcMar>
          </w:tcPr>
          <w:p w14:paraId="0FAD8D07" w14:textId="762B79D6" w:rsidR="00120303" w:rsidRPr="00CF6EA1" w:rsidRDefault="00D24B1A" w:rsidP="265618CC">
            <w:pPr>
              <w:pStyle w:val="ListParagraph"/>
              <w:numPr>
                <w:ilvl w:val="0"/>
                <w:numId w:val="1"/>
              </w:numPr>
              <w:spacing w:before="240" w:after="240"/>
              <w:rPr>
                <w:rFonts w:eastAsia="Times New Roman"/>
                <w:lang w:val="en-US"/>
              </w:rPr>
            </w:pPr>
            <w:r w:rsidRPr="265618CC">
              <w:rPr>
                <w:rFonts w:eastAsia="Times New Roman"/>
                <w:lang w:val="en-US"/>
              </w:rPr>
              <w:t xml:space="preserve">E-mail adres </w:t>
            </w:r>
            <w:r w:rsidR="1F8C3660" w:rsidRPr="265618CC">
              <w:rPr>
                <w:rFonts w:eastAsia="Times New Roman"/>
                <w:lang w:val="en-US"/>
              </w:rPr>
              <w:t xml:space="preserve"> contactpersoon</w:t>
            </w:r>
          </w:p>
        </w:tc>
        <w:tc>
          <w:tcPr>
            <w:tcW w:w="4650" w:type="dxa"/>
            <w:tcBorders>
              <w:top w:val="nil"/>
              <w:left w:val="nil"/>
              <w:bottom w:val="single" w:sz="8" w:space="0" w:color="000000" w:themeColor="text1"/>
              <w:right w:val="single" w:sz="8" w:space="0" w:color="000000" w:themeColor="text1"/>
            </w:tcBorders>
            <w:shd w:val="clear" w:color="auto" w:fill="F2F2F2" w:themeFill="background1" w:themeFillShade="F2"/>
            <w:tcMar>
              <w:top w:w="0" w:type="dxa"/>
              <w:left w:w="100" w:type="dxa"/>
              <w:bottom w:w="0" w:type="dxa"/>
              <w:right w:w="100" w:type="dxa"/>
            </w:tcMar>
          </w:tcPr>
          <w:p w14:paraId="1007EC49" w14:textId="77777777" w:rsidR="00120303" w:rsidRPr="00CF6EA1" w:rsidRDefault="00D24B1A">
            <w:pPr>
              <w:spacing w:before="240" w:after="240"/>
              <w:rPr>
                <w:rFonts w:eastAsia="Times New Roman"/>
              </w:rPr>
            </w:pPr>
            <w:r w:rsidRPr="00CF6EA1">
              <w:rPr>
                <w:rFonts w:eastAsia="Times New Roman"/>
              </w:rPr>
              <w:t xml:space="preserve"> </w:t>
            </w:r>
          </w:p>
        </w:tc>
      </w:tr>
      <w:tr w:rsidR="00120303" w:rsidRPr="00CF6EA1" w14:paraId="20589A34" w14:textId="77777777" w:rsidTr="265618CC">
        <w:trPr>
          <w:trHeight w:val="285"/>
        </w:trPr>
        <w:tc>
          <w:tcPr>
            <w:tcW w:w="4410" w:type="dxa"/>
            <w:tcBorders>
              <w:top w:val="nil"/>
              <w:left w:val="nil"/>
              <w:bottom w:val="nil"/>
              <w:right w:val="nil"/>
            </w:tcBorders>
            <w:tcMar>
              <w:top w:w="0" w:type="dxa"/>
              <w:left w:w="100" w:type="dxa"/>
              <w:bottom w:w="0" w:type="dxa"/>
              <w:right w:w="100" w:type="dxa"/>
            </w:tcMar>
          </w:tcPr>
          <w:p w14:paraId="77E87162" w14:textId="77777777" w:rsidR="00120303" w:rsidRPr="00CF6EA1" w:rsidRDefault="00D24B1A">
            <w:pPr>
              <w:spacing w:before="240" w:after="240"/>
              <w:rPr>
                <w:rFonts w:eastAsia="Times New Roman"/>
              </w:rPr>
            </w:pPr>
            <w:r w:rsidRPr="00CF6EA1">
              <w:rPr>
                <w:rFonts w:eastAsia="Times New Roman"/>
              </w:rPr>
              <w:t xml:space="preserve"> </w:t>
            </w:r>
          </w:p>
        </w:tc>
        <w:tc>
          <w:tcPr>
            <w:tcW w:w="4650" w:type="dxa"/>
            <w:tcBorders>
              <w:top w:val="nil"/>
              <w:left w:val="nil"/>
              <w:bottom w:val="single" w:sz="8" w:space="0" w:color="000000" w:themeColor="text1"/>
              <w:right w:val="nil"/>
            </w:tcBorders>
            <w:tcMar>
              <w:top w:w="0" w:type="dxa"/>
              <w:left w:w="100" w:type="dxa"/>
              <w:bottom w:w="0" w:type="dxa"/>
              <w:right w:w="100" w:type="dxa"/>
            </w:tcMar>
          </w:tcPr>
          <w:p w14:paraId="2B52BE3B" w14:textId="77777777" w:rsidR="00120303" w:rsidRPr="00CF6EA1" w:rsidRDefault="00D24B1A">
            <w:pPr>
              <w:spacing w:before="240" w:after="240"/>
              <w:rPr>
                <w:rFonts w:eastAsia="Times New Roman"/>
              </w:rPr>
            </w:pPr>
            <w:r w:rsidRPr="00CF6EA1">
              <w:rPr>
                <w:rFonts w:eastAsia="Times New Roman"/>
              </w:rPr>
              <w:t xml:space="preserve"> </w:t>
            </w:r>
          </w:p>
        </w:tc>
      </w:tr>
      <w:tr w:rsidR="00120303" w:rsidRPr="00CF6EA1" w14:paraId="1E1FF14C" w14:textId="77777777" w:rsidTr="265618CC">
        <w:trPr>
          <w:trHeight w:val="285"/>
        </w:trPr>
        <w:tc>
          <w:tcPr>
            <w:tcW w:w="4410" w:type="dxa"/>
            <w:tcBorders>
              <w:top w:val="nil"/>
              <w:left w:val="nil"/>
              <w:bottom w:val="nil"/>
              <w:right w:val="single" w:sz="8" w:space="0" w:color="000000" w:themeColor="text1"/>
            </w:tcBorders>
            <w:tcMar>
              <w:top w:w="0" w:type="dxa"/>
              <w:left w:w="100" w:type="dxa"/>
              <w:bottom w:w="0" w:type="dxa"/>
              <w:right w:w="100" w:type="dxa"/>
            </w:tcMar>
          </w:tcPr>
          <w:p w14:paraId="02207C49" w14:textId="6128C84E" w:rsidR="00120303" w:rsidRPr="00CF6EA1" w:rsidRDefault="00D24B1A" w:rsidP="1898E959">
            <w:pPr>
              <w:pStyle w:val="ListParagraph"/>
              <w:numPr>
                <w:ilvl w:val="0"/>
                <w:numId w:val="1"/>
              </w:numPr>
              <w:spacing w:before="240" w:after="240"/>
              <w:rPr>
                <w:rFonts w:eastAsia="Times New Roman"/>
                <w:lang w:val="en-US"/>
              </w:rPr>
            </w:pPr>
            <w:r w:rsidRPr="1898E959">
              <w:rPr>
                <w:rFonts w:eastAsia="Times New Roman"/>
                <w:lang w:val="en-US"/>
              </w:rPr>
              <w:lastRenderedPageBreak/>
              <w:t>Telefoonnr. aanvrager</w:t>
            </w:r>
          </w:p>
        </w:tc>
        <w:tc>
          <w:tcPr>
            <w:tcW w:w="4650" w:type="dxa"/>
            <w:tcBorders>
              <w:top w:val="nil"/>
              <w:left w:val="nil"/>
              <w:bottom w:val="single" w:sz="8" w:space="0" w:color="000000" w:themeColor="text1"/>
              <w:right w:val="single" w:sz="8" w:space="0" w:color="000000" w:themeColor="text1"/>
            </w:tcBorders>
            <w:shd w:val="clear" w:color="auto" w:fill="F2F2F2" w:themeFill="background1" w:themeFillShade="F2"/>
            <w:tcMar>
              <w:top w:w="0" w:type="dxa"/>
              <w:left w:w="100" w:type="dxa"/>
              <w:bottom w:w="0" w:type="dxa"/>
              <w:right w:w="100" w:type="dxa"/>
            </w:tcMar>
          </w:tcPr>
          <w:p w14:paraId="334CA342" w14:textId="77777777" w:rsidR="00120303" w:rsidRPr="00CF6EA1" w:rsidRDefault="00D24B1A">
            <w:pPr>
              <w:spacing w:before="240" w:after="240"/>
              <w:rPr>
                <w:rFonts w:eastAsia="Times New Roman"/>
              </w:rPr>
            </w:pPr>
            <w:r w:rsidRPr="00CF6EA1">
              <w:rPr>
                <w:rFonts w:eastAsia="Times New Roman"/>
              </w:rPr>
              <w:t xml:space="preserve"> </w:t>
            </w:r>
          </w:p>
        </w:tc>
      </w:tr>
      <w:tr w:rsidR="00120303" w:rsidRPr="00CF6EA1" w14:paraId="1BC18E97" w14:textId="77777777" w:rsidTr="265618CC">
        <w:trPr>
          <w:trHeight w:val="285"/>
        </w:trPr>
        <w:tc>
          <w:tcPr>
            <w:tcW w:w="4410" w:type="dxa"/>
            <w:tcBorders>
              <w:top w:val="nil"/>
              <w:left w:val="nil"/>
              <w:bottom w:val="nil"/>
              <w:right w:val="nil"/>
            </w:tcBorders>
            <w:tcMar>
              <w:top w:w="0" w:type="dxa"/>
              <w:left w:w="100" w:type="dxa"/>
              <w:bottom w:w="0" w:type="dxa"/>
              <w:right w:w="100" w:type="dxa"/>
            </w:tcMar>
          </w:tcPr>
          <w:p w14:paraId="4A78C4AE" w14:textId="77777777" w:rsidR="00120303" w:rsidRPr="00CF6EA1" w:rsidRDefault="00D24B1A">
            <w:pPr>
              <w:spacing w:before="240" w:after="240"/>
              <w:rPr>
                <w:rFonts w:eastAsia="Times New Roman"/>
              </w:rPr>
            </w:pPr>
            <w:r w:rsidRPr="00CF6EA1">
              <w:rPr>
                <w:rFonts w:eastAsia="Times New Roman"/>
              </w:rPr>
              <w:t xml:space="preserve"> </w:t>
            </w:r>
          </w:p>
        </w:tc>
        <w:tc>
          <w:tcPr>
            <w:tcW w:w="4650" w:type="dxa"/>
            <w:tcBorders>
              <w:top w:val="nil"/>
              <w:left w:val="nil"/>
              <w:bottom w:val="single" w:sz="8" w:space="0" w:color="000000" w:themeColor="text1"/>
              <w:right w:val="nil"/>
            </w:tcBorders>
            <w:tcMar>
              <w:top w:w="0" w:type="dxa"/>
              <w:left w:w="100" w:type="dxa"/>
              <w:bottom w:w="0" w:type="dxa"/>
              <w:right w:w="100" w:type="dxa"/>
            </w:tcMar>
          </w:tcPr>
          <w:p w14:paraId="161E1969" w14:textId="77777777" w:rsidR="00120303" w:rsidRPr="00CF6EA1" w:rsidRDefault="00D24B1A">
            <w:pPr>
              <w:spacing w:before="240" w:after="240"/>
              <w:rPr>
                <w:rFonts w:eastAsia="Times New Roman"/>
              </w:rPr>
            </w:pPr>
            <w:r w:rsidRPr="00CF6EA1">
              <w:rPr>
                <w:rFonts w:eastAsia="Times New Roman"/>
              </w:rPr>
              <w:t xml:space="preserve"> </w:t>
            </w:r>
          </w:p>
        </w:tc>
      </w:tr>
      <w:tr w:rsidR="00120303" w:rsidRPr="00AE7B1A" w14:paraId="0A43B5D4" w14:textId="77777777" w:rsidTr="265618CC">
        <w:trPr>
          <w:trHeight w:val="900"/>
        </w:trPr>
        <w:tc>
          <w:tcPr>
            <w:tcW w:w="4410" w:type="dxa"/>
            <w:tcBorders>
              <w:top w:val="nil"/>
              <w:left w:val="nil"/>
              <w:bottom w:val="nil"/>
              <w:right w:val="single" w:sz="8" w:space="0" w:color="000000" w:themeColor="text1"/>
            </w:tcBorders>
            <w:tcMar>
              <w:top w:w="0" w:type="dxa"/>
              <w:left w:w="100" w:type="dxa"/>
              <w:bottom w:w="0" w:type="dxa"/>
              <w:right w:w="100" w:type="dxa"/>
            </w:tcMar>
          </w:tcPr>
          <w:p w14:paraId="6B87E83B" w14:textId="5BACF47C" w:rsidR="00120303" w:rsidRPr="00AE7B1A" w:rsidRDefault="2212958A" w:rsidP="2212958A">
            <w:pPr>
              <w:spacing w:before="240" w:after="240"/>
              <w:rPr>
                <w:rFonts w:eastAsia="Times New Roman"/>
                <w:lang w:val="nl-NL"/>
              </w:rPr>
            </w:pPr>
            <w:r w:rsidRPr="00AE7B1A">
              <w:rPr>
                <w:rFonts w:eastAsia="Times New Roman"/>
                <w:lang w:val="nl-NL"/>
              </w:rPr>
              <w:t xml:space="preserve">7. </w:t>
            </w:r>
            <w:r w:rsidR="412E7D3B" w:rsidRPr="00AE7B1A">
              <w:rPr>
                <w:rFonts w:eastAsia="Times New Roman"/>
                <w:lang w:val="nl-NL"/>
              </w:rPr>
              <w:t xml:space="preserve">Post </w:t>
            </w:r>
            <w:r w:rsidR="73540F60" w:rsidRPr="00AE7B1A">
              <w:rPr>
                <w:rFonts w:eastAsia="Times New Roman"/>
                <w:lang w:val="nl-NL"/>
              </w:rPr>
              <w:t>a</w:t>
            </w:r>
            <w:r w:rsidR="00D24B1A" w:rsidRPr="00AE7B1A">
              <w:rPr>
                <w:rFonts w:eastAsia="Times New Roman"/>
                <w:lang w:val="nl-NL"/>
              </w:rPr>
              <w:t xml:space="preserve">dres </w:t>
            </w:r>
            <w:r w:rsidR="1742DD5B" w:rsidRPr="00AE7B1A">
              <w:rPr>
                <w:rFonts w:eastAsia="Times New Roman"/>
                <w:lang w:val="nl-NL"/>
              </w:rPr>
              <w:t xml:space="preserve"> van de organisatie of persoon die de </w:t>
            </w:r>
            <w:r w:rsidR="00D24B1A" w:rsidRPr="00AE7B1A">
              <w:rPr>
                <w:rFonts w:eastAsia="Times New Roman"/>
                <w:lang w:val="nl-NL"/>
              </w:rPr>
              <w:t>aanvra</w:t>
            </w:r>
            <w:r w:rsidR="642AAF0D" w:rsidRPr="00AE7B1A">
              <w:rPr>
                <w:rFonts w:eastAsia="Times New Roman"/>
                <w:lang w:val="nl-NL"/>
              </w:rPr>
              <w:t>ag indient.</w:t>
            </w:r>
          </w:p>
        </w:tc>
        <w:tc>
          <w:tcPr>
            <w:tcW w:w="4650" w:type="dxa"/>
            <w:tcBorders>
              <w:top w:val="nil"/>
              <w:left w:val="nil"/>
              <w:bottom w:val="single" w:sz="8" w:space="0" w:color="000000" w:themeColor="text1"/>
              <w:right w:val="single" w:sz="8" w:space="0" w:color="000000" w:themeColor="text1"/>
            </w:tcBorders>
            <w:shd w:val="clear" w:color="auto" w:fill="F2F2F2" w:themeFill="background1" w:themeFillShade="F2"/>
            <w:tcMar>
              <w:top w:w="0" w:type="dxa"/>
              <w:left w:w="100" w:type="dxa"/>
              <w:bottom w:w="0" w:type="dxa"/>
              <w:right w:w="100" w:type="dxa"/>
            </w:tcMar>
          </w:tcPr>
          <w:p w14:paraId="57E5142C" w14:textId="77777777" w:rsidR="00120303" w:rsidRPr="00AE7B1A" w:rsidRDefault="00D24B1A">
            <w:pPr>
              <w:spacing w:before="240" w:after="240"/>
              <w:rPr>
                <w:rFonts w:eastAsia="Times New Roman"/>
                <w:lang w:val="nl-NL"/>
              </w:rPr>
            </w:pPr>
            <w:r w:rsidRPr="00AE7B1A">
              <w:rPr>
                <w:rFonts w:eastAsia="Times New Roman"/>
                <w:lang w:val="nl-NL"/>
              </w:rPr>
              <w:t xml:space="preserve"> </w:t>
            </w:r>
          </w:p>
        </w:tc>
      </w:tr>
      <w:tr w:rsidR="00120303" w:rsidRPr="00AE7B1A" w14:paraId="3075A0B9" w14:textId="77777777" w:rsidTr="265618CC">
        <w:trPr>
          <w:trHeight w:val="285"/>
        </w:trPr>
        <w:tc>
          <w:tcPr>
            <w:tcW w:w="4410" w:type="dxa"/>
            <w:tcBorders>
              <w:top w:val="nil"/>
              <w:left w:val="nil"/>
              <w:bottom w:val="nil"/>
              <w:right w:val="nil"/>
            </w:tcBorders>
            <w:tcMar>
              <w:top w:w="0" w:type="dxa"/>
              <w:left w:w="100" w:type="dxa"/>
              <w:bottom w:w="0" w:type="dxa"/>
              <w:right w:w="100" w:type="dxa"/>
            </w:tcMar>
          </w:tcPr>
          <w:p w14:paraId="62A33153" w14:textId="77777777" w:rsidR="00120303" w:rsidRPr="00AE7B1A" w:rsidRDefault="00D24B1A">
            <w:pPr>
              <w:spacing w:before="240" w:after="240"/>
              <w:rPr>
                <w:rFonts w:eastAsia="Times New Roman"/>
                <w:lang w:val="nl-NL"/>
              </w:rPr>
            </w:pPr>
            <w:r w:rsidRPr="00AE7B1A">
              <w:rPr>
                <w:rFonts w:eastAsia="Times New Roman"/>
                <w:lang w:val="nl-NL"/>
              </w:rPr>
              <w:t xml:space="preserve"> </w:t>
            </w:r>
          </w:p>
        </w:tc>
        <w:tc>
          <w:tcPr>
            <w:tcW w:w="4650" w:type="dxa"/>
            <w:tcBorders>
              <w:top w:val="nil"/>
              <w:left w:val="nil"/>
              <w:bottom w:val="single" w:sz="8" w:space="0" w:color="000000" w:themeColor="text1"/>
              <w:right w:val="nil"/>
            </w:tcBorders>
            <w:tcMar>
              <w:top w:w="0" w:type="dxa"/>
              <w:left w:w="100" w:type="dxa"/>
              <w:bottom w:w="0" w:type="dxa"/>
              <w:right w:w="100" w:type="dxa"/>
            </w:tcMar>
          </w:tcPr>
          <w:p w14:paraId="29A8168B" w14:textId="77777777" w:rsidR="00120303" w:rsidRPr="00AE7B1A" w:rsidRDefault="00D24B1A">
            <w:pPr>
              <w:spacing w:before="240" w:after="240"/>
              <w:rPr>
                <w:rFonts w:eastAsia="Times New Roman"/>
                <w:lang w:val="nl-NL"/>
              </w:rPr>
            </w:pPr>
            <w:r w:rsidRPr="00AE7B1A">
              <w:rPr>
                <w:rFonts w:eastAsia="Times New Roman"/>
                <w:lang w:val="nl-NL"/>
              </w:rPr>
              <w:t xml:space="preserve"> </w:t>
            </w:r>
          </w:p>
        </w:tc>
      </w:tr>
      <w:tr w:rsidR="00120303" w:rsidRPr="00AE7B1A" w14:paraId="4ACA39DA" w14:textId="77777777" w:rsidTr="265618CC">
        <w:trPr>
          <w:trHeight w:val="285"/>
        </w:trPr>
        <w:tc>
          <w:tcPr>
            <w:tcW w:w="4410" w:type="dxa"/>
            <w:tcBorders>
              <w:top w:val="nil"/>
              <w:left w:val="nil"/>
              <w:bottom w:val="nil"/>
              <w:right w:val="single" w:sz="8" w:space="0" w:color="000000" w:themeColor="text1"/>
            </w:tcBorders>
            <w:tcMar>
              <w:top w:w="0" w:type="dxa"/>
              <w:left w:w="100" w:type="dxa"/>
              <w:bottom w:w="0" w:type="dxa"/>
              <w:right w:w="100" w:type="dxa"/>
            </w:tcMar>
          </w:tcPr>
          <w:p w14:paraId="2BA3A4F6" w14:textId="50BCF8A6" w:rsidR="00120303" w:rsidRPr="00CF6EA1" w:rsidRDefault="099F09C9" w:rsidP="099F09C9">
            <w:pPr>
              <w:spacing w:before="240" w:after="240"/>
              <w:rPr>
                <w:rFonts w:eastAsia="Times New Roman"/>
                <w:lang w:val="nl-NL"/>
              </w:rPr>
            </w:pPr>
            <w:r w:rsidRPr="099F09C9">
              <w:rPr>
                <w:rFonts w:eastAsia="Times New Roman"/>
                <w:lang w:val="nl-NL"/>
              </w:rPr>
              <w:t xml:space="preserve">8. </w:t>
            </w:r>
            <w:r w:rsidR="69C4C215" w:rsidRPr="099F09C9">
              <w:rPr>
                <w:rFonts w:eastAsia="Times New Roman"/>
                <w:lang w:val="nl-NL"/>
              </w:rPr>
              <w:t>Link naar w</w:t>
            </w:r>
            <w:r w:rsidR="00D24B1A" w:rsidRPr="099F09C9">
              <w:rPr>
                <w:rFonts w:eastAsia="Times New Roman"/>
                <w:lang w:val="nl-NL"/>
              </w:rPr>
              <w:t>ebsite</w:t>
            </w:r>
            <w:r w:rsidR="00C6113B" w:rsidRPr="099F09C9">
              <w:rPr>
                <w:rFonts w:eastAsia="Times New Roman"/>
                <w:lang w:val="nl-NL"/>
              </w:rPr>
              <w:t xml:space="preserve">, facebookpagina, </w:t>
            </w:r>
            <w:r w:rsidR="6B39A9F4" w:rsidRPr="099F09C9">
              <w:rPr>
                <w:rFonts w:eastAsia="Times New Roman"/>
                <w:lang w:val="nl-NL"/>
              </w:rPr>
              <w:t>(social media page)</w:t>
            </w:r>
            <w:r w:rsidR="00C6113B" w:rsidRPr="099F09C9">
              <w:rPr>
                <w:rFonts w:eastAsia="Times New Roman"/>
                <w:lang w:val="nl-NL"/>
              </w:rPr>
              <w:t xml:space="preserve"> </w:t>
            </w:r>
            <w:r w:rsidR="42B0749D" w:rsidRPr="099F09C9">
              <w:rPr>
                <w:rFonts w:eastAsia="Times New Roman"/>
                <w:lang w:val="nl-NL"/>
              </w:rPr>
              <w:t xml:space="preserve">van </w:t>
            </w:r>
            <w:r w:rsidR="00D24B1A" w:rsidRPr="099F09C9">
              <w:rPr>
                <w:rFonts w:eastAsia="Times New Roman"/>
                <w:lang w:val="nl-NL"/>
              </w:rPr>
              <w:t>aanvrager</w:t>
            </w:r>
            <w:r w:rsidR="7292FF44" w:rsidRPr="099F09C9">
              <w:rPr>
                <w:rFonts w:eastAsia="Times New Roman"/>
                <w:lang w:val="nl-NL"/>
              </w:rPr>
              <w:t xml:space="preserve"> (indien van toepassing)</w:t>
            </w:r>
          </w:p>
        </w:tc>
        <w:tc>
          <w:tcPr>
            <w:tcW w:w="4650" w:type="dxa"/>
            <w:tcBorders>
              <w:top w:val="nil"/>
              <w:left w:val="nil"/>
              <w:bottom w:val="single" w:sz="8" w:space="0" w:color="000000" w:themeColor="text1"/>
              <w:right w:val="single" w:sz="8" w:space="0" w:color="000000" w:themeColor="text1"/>
            </w:tcBorders>
            <w:shd w:val="clear" w:color="auto" w:fill="F2F2F2" w:themeFill="background1" w:themeFillShade="F2"/>
            <w:tcMar>
              <w:top w:w="0" w:type="dxa"/>
              <w:left w:w="100" w:type="dxa"/>
              <w:bottom w:w="0" w:type="dxa"/>
              <w:right w:w="100" w:type="dxa"/>
            </w:tcMar>
          </w:tcPr>
          <w:p w14:paraId="3FFC3D58" w14:textId="77777777" w:rsidR="00120303" w:rsidRPr="00CF6EA1" w:rsidRDefault="00D24B1A">
            <w:pPr>
              <w:spacing w:before="240" w:after="240"/>
              <w:rPr>
                <w:rFonts w:eastAsia="Times New Roman"/>
                <w:lang w:val="nl-NL"/>
              </w:rPr>
            </w:pPr>
            <w:r w:rsidRPr="00CF6EA1">
              <w:rPr>
                <w:rFonts w:eastAsia="Times New Roman"/>
                <w:lang w:val="nl-NL"/>
              </w:rPr>
              <w:t xml:space="preserve"> </w:t>
            </w:r>
          </w:p>
        </w:tc>
      </w:tr>
      <w:tr w:rsidR="00120303" w:rsidRPr="00AE7B1A" w14:paraId="0E7464B5" w14:textId="77777777" w:rsidTr="265618CC">
        <w:trPr>
          <w:trHeight w:val="285"/>
        </w:trPr>
        <w:tc>
          <w:tcPr>
            <w:tcW w:w="4410" w:type="dxa"/>
            <w:tcBorders>
              <w:top w:val="nil"/>
              <w:left w:val="nil"/>
              <w:bottom w:val="nil"/>
              <w:right w:val="nil"/>
            </w:tcBorders>
            <w:shd w:val="clear" w:color="auto" w:fill="FFFFFF" w:themeFill="background1"/>
            <w:tcMar>
              <w:top w:w="0" w:type="dxa"/>
              <w:left w:w="100" w:type="dxa"/>
              <w:bottom w:w="0" w:type="dxa"/>
              <w:right w:w="100" w:type="dxa"/>
            </w:tcMar>
          </w:tcPr>
          <w:p w14:paraId="4B1A34B7" w14:textId="77777777" w:rsidR="00120303" w:rsidRPr="00CF6EA1" w:rsidRDefault="00D24B1A">
            <w:pPr>
              <w:spacing w:before="240" w:after="240"/>
              <w:rPr>
                <w:rFonts w:eastAsia="Times New Roman"/>
                <w:lang w:val="nl-NL"/>
              </w:rPr>
            </w:pPr>
            <w:r w:rsidRPr="00CF6EA1">
              <w:rPr>
                <w:rFonts w:eastAsia="Times New Roman"/>
                <w:lang w:val="nl-NL"/>
              </w:rPr>
              <w:t xml:space="preserve"> </w:t>
            </w:r>
          </w:p>
        </w:tc>
        <w:tc>
          <w:tcPr>
            <w:tcW w:w="4650" w:type="dxa"/>
            <w:tcBorders>
              <w:top w:val="nil"/>
              <w:left w:val="nil"/>
              <w:bottom w:val="single" w:sz="8" w:space="0" w:color="000000" w:themeColor="text1"/>
              <w:right w:val="nil"/>
            </w:tcBorders>
            <w:shd w:val="clear" w:color="auto" w:fill="FFFFFF" w:themeFill="background1"/>
            <w:tcMar>
              <w:top w:w="0" w:type="dxa"/>
              <w:left w:w="100" w:type="dxa"/>
              <w:bottom w:w="0" w:type="dxa"/>
              <w:right w:w="100" w:type="dxa"/>
            </w:tcMar>
          </w:tcPr>
          <w:p w14:paraId="47652620" w14:textId="77777777" w:rsidR="00120303" w:rsidRPr="00CF6EA1" w:rsidRDefault="00D24B1A">
            <w:pPr>
              <w:spacing w:before="240" w:after="240"/>
              <w:rPr>
                <w:rFonts w:eastAsia="Times New Roman"/>
                <w:lang w:val="nl-NL"/>
              </w:rPr>
            </w:pPr>
            <w:r w:rsidRPr="00CF6EA1">
              <w:rPr>
                <w:rFonts w:eastAsia="Times New Roman"/>
                <w:lang w:val="nl-NL"/>
              </w:rPr>
              <w:t xml:space="preserve"> </w:t>
            </w:r>
          </w:p>
        </w:tc>
      </w:tr>
      <w:tr w:rsidR="00120303" w:rsidRPr="00CF6EA1" w14:paraId="4E03BCFB" w14:textId="77777777" w:rsidTr="265618CC">
        <w:trPr>
          <w:trHeight w:val="285"/>
        </w:trPr>
        <w:tc>
          <w:tcPr>
            <w:tcW w:w="4410" w:type="dxa"/>
            <w:tcBorders>
              <w:top w:val="nil"/>
              <w:left w:val="nil"/>
              <w:bottom w:val="nil"/>
              <w:right w:val="single" w:sz="8" w:space="0" w:color="000000" w:themeColor="text1"/>
            </w:tcBorders>
            <w:tcMar>
              <w:top w:w="0" w:type="dxa"/>
              <w:left w:w="100" w:type="dxa"/>
              <w:bottom w:w="0" w:type="dxa"/>
              <w:right w:w="100" w:type="dxa"/>
            </w:tcMar>
          </w:tcPr>
          <w:p w14:paraId="22482762" w14:textId="66AF7CA0" w:rsidR="00120303" w:rsidRPr="00CF6EA1" w:rsidRDefault="3FA01F1F" w:rsidP="52CEC446">
            <w:pPr>
              <w:spacing w:before="240" w:after="240"/>
              <w:rPr>
                <w:rFonts w:eastAsia="Times New Roman"/>
                <w:lang w:val="en-US"/>
              </w:rPr>
            </w:pPr>
            <w:r w:rsidRPr="30ED3E39">
              <w:rPr>
                <w:rFonts w:eastAsia="Times New Roman"/>
                <w:lang w:val="en-US"/>
              </w:rPr>
              <w:t xml:space="preserve">9. </w:t>
            </w:r>
            <w:r w:rsidR="00D24B1A" w:rsidRPr="30ED3E39">
              <w:rPr>
                <w:rFonts w:eastAsia="Times New Roman"/>
                <w:lang w:val="en-US"/>
              </w:rPr>
              <w:t>Alternatieve contactgegevens</w:t>
            </w:r>
          </w:p>
        </w:tc>
        <w:tc>
          <w:tcPr>
            <w:tcW w:w="4650" w:type="dxa"/>
            <w:tcBorders>
              <w:top w:val="nil"/>
              <w:left w:val="nil"/>
              <w:bottom w:val="single" w:sz="8" w:space="0" w:color="000000" w:themeColor="text1"/>
              <w:right w:val="single" w:sz="8" w:space="0" w:color="000000" w:themeColor="text1"/>
            </w:tcBorders>
            <w:shd w:val="clear" w:color="auto" w:fill="F2F2F2" w:themeFill="background1" w:themeFillShade="F2"/>
            <w:tcMar>
              <w:top w:w="0" w:type="dxa"/>
              <w:left w:w="100" w:type="dxa"/>
              <w:bottom w:w="0" w:type="dxa"/>
              <w:right w:w="100" w:type="dxa"/>
            </w:tcMar>
          </w:tcPr>
          <w:p w14:paraId="451B93D9" w14:textId="77777777" w:rsidR="00120303" w:rsidRPr="00CF6EA1" w:rsidRDefault="00D24B1A">
            <w:pPr>
              <w:spacing w:before="240" w:after="240"/>
              <w:rPr>
                <w:rFonts w:eastAsia="Times New Roman"/>
              </w:rPr>
            </w:pPr>
            <w:r w:rsidRPr="00CF6EA1">
              <w:rPr>
                <w:rFonts w:eastAsia="Times New Roman"/>
              </w:rPr>
              <w:t xml:space="preserve"> </w:t>
            </w:r>
          </w:p>
        </w:tc>
      </w:tr>
    </w:tbl>
    <w:p w14:paraId="38A5DBD9" w14:textId="77777777" w:rsidR="00870F26" w:rsidRPr="00CF6EA1" w:rsidRDefault="00870F26" w:rsidP="23A7951D">
      <w:pPr>
        <w:pStyle w:val="ListParagraph"/>
        <w:spacing w:before="240" w:after="240"/>
        <w:rPr>
          <w:rFonts w:eastAsia="Times New Roman"/>
          <w:b/>
          <w:bCs/>
          <w:sz w:val="28"/>
          <w:szCs w:val="28"/>
          <w:lang w:val="en-US"/>
        </w:rPr>
      </w:pPr>
    </w:p>
    <w:p w14:paraId="0075B82A" w14:textId="47A1FD98" w:rsidR="00120303" w:rsidRPr="00CF6EA1" w:rsidRDefault="00D24B1A" w:rsidP="30ED3E39">
      <w:pPr>
        <w:spacing w:before="240" w:after="240"/>
        <w:ind w:left="720"/>
        <w:rPr>
          <w:rFonts w:eastAsia="Times New Roman"/>
          <w:b/>
          <w:bCs/>
          <w:sz w:val="28"/>
          <w:szCs w:val="28"/>
          <w:lang w:val="nl-NL"/>
        </w:rPr>
      </w:pPr>
      <w:r w:rsidRPr="2720FD6E">
        <w:rPr>
          <w:rFonts w:eastAsia="Times New Roman"/>
          <w:b/>
          <w:bCs/>
          <w:sz w:val="28"/>
          <w:szCs w:val="28"/>
          <w:lang w:val="nl-NL"/>
        </w:rPr>
        <w:t xml:space="preserve">Beschrijving van </w:t>
      </w:r>
      <w:r w:rsidR="00C6113B" w:rsidRPr="2720FD6E">
        <w:rPr>
          <w:rFonts w:eastAsia="Times New Roman"/>
          <w:b/>
          <w:bCs/>
          <w:sz w:val="28"/>
          <w:szCs w:val="28"/>
          <w:lang w:val="nl-NL"/>
        </w:rPr>
        <w:t>de</w:t>
      </w:r>
      <w:r w:rsidRPr="2720FD6E">
        <w:rPr>
          <w:rFonts w:eastAsia="Times New Roman"/>
          <w:b/>
          <w:bCs/>
          <w:sz w:val="28"/>
          <w:szCs w:val="28"/>
          <w:lang w:val="nl-NL"/>
        </w:rPr>
        <w:t xml:space="preserve"> organisatie</w:t>
      </w:r>
    </w:p>
    <w:tbl>
      <w:tblPr>
        <w:tblW w:w="901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9015"/>
      </w:tblGrid>
      <w:tr w:rsidR="00120303" w:rsidRPr="00CF6EA1" w14:paraId="4CDE2070" w14:textId="77777777" w:rsidTr="4BC4311B">
        <w:trPr>
          <w:trHeight w:val="855"/>
        </w:trPr>
        <w:tc>
          <w:tcPr>
            <w:tcW w:w="9015" w:type="dxa"/>
            <w:tcBorders>
              <w:top w:val="nil"/>
              <w:left w:val="nil"/>
              <w:bottom w:val="single" w:sz="8" w:space="0" w:color="000000" w:themeColor="text1"/>
              <w:right w:val="nil"/>
            </w:tcBorders>
            <w:shd w:val="clear" w:color="auto" w:fill="FFFFFF" w:themeFill="background1"/>
            <w:tcMar>
              <w:top w:w="0" w:type="dxa"/>
              <w:left w:w="100" w:type="dxa"/>
              <w:bottom w:w="0" w:type="dxa"/>
              <w:right w:w="100" w:type="dxa"/>
            </w:tcMar>
          </w:tcPr>
          <w:p w14:paraId="3F26C19B" w14:textId="12E674D2" w:rsidR="00120303" w:rsidRPr="00CF6EA1" w:rsidRDefault="789A229C" w:rsidP="4BC4311B">
            <w:pPr>
              <w:spacing w:before="40" w:after="240"/>
              <w:jc w:val="both"/>
              <w:rPr>
                <w:rFonts w:eastAsia="Times New Roman"/>
                <w:i/>
                <w:iCs/>
                <w:lang w:val="en-US"/>
              </w:rPr>
            </w:pPr>
            <w:r w:rsidRPr="4BC4311B">
              <w:rPr>
                <w:rFonts w:eastAsia="Times New Roman"/>
                <w:i/>
                <w:iCs/>
                <w:lang w:val="nl-NL"/>
              </w:rPr>
              <w:t xml:space="preserve">10. </w:t>
            </w:r>
            <w:r w:rsidR="00D24B1A" w:rsidRPr="4BC4311B">
              <w:rPr>
                <w:rFonts w:eastAsia="Times New Roman"/>
                <w:i/>
                <w:iCs/>
                <w:lang w:val="nl-NL"/>
              </w:rPr>
              <w:t>Gelieve een korte beschrijving te geven van uw organisatie</w:t>
            </w:r>
            <w:r w:rsidR="64645096" w:rsidRPr="4BC4311B">
              <w:rPr>
                <w:rFonts w:eastAsia="Times New Roman"/>
                <w:i/>
                <w:iCs/>
                <w:lang w:val="nl-NL"/>
              </w:rPr>
              <w:t>/gemeenschap/dorp</w:t>
            </w:r>
            <w:r w:rsidR="00D24B1A" w:rsidRPr="4BC4311B">
              <w:rPr>
                <w:rFonts w:eastAsia="Times New Roman"/>
                <w:i/>
                <w:iCs/>
                <w:lang w:val="nl-NL"/>
              </w:rPr>
              <w:t xml:space="preserve"> of onderneming. Wat zijn </w:t>
            </w:r>
            <w:r w:rsidR="00C6113B" w:rsidRPr="4BC4311B">
              <w:rPr>
                <w:rFonts w:eastAsia="Times New Roman"/>
                <w:i/>
                <w:iCs/>
                <w:lang w:val="nl-NL"/>
              </w:rPr>
              <w:t>de</w:t>
            </w:r>
            <w:r w:rsidR="00D24B1A" w:rsidRPr="4BC4311B">
              <w:rPr>
                <w:rFonts w:eastAsia="Times New Roman"/>
                <w:i/>
                <w:iCs/>
                <w:lang w:val="nl-NL"/>
              </w:rPr>
              <w:t xml:space="preserve"> doelstellingen? Wie zijn </w:t>
            </w:r>
            <w:r w:rsidR="00C6113B" w:rsidRPr="4BC4311B">
              <w:rPr>
                <w:rFonts w:eastAsia="Times New Roman"/>
                <w:i/>
                <w:iCs/>
                <w:lang w:val="nl-NL"/>
              </w:rPr>
              <w:t>de</w:t>
            </w:r>
            <w:r w:rsidR="00D24B1A" w:rsidRPr="4BC4311B">
              <w:rPr>
                <w:rFonts w:eastAsia="Times New Roman"/>
                <w:i/>
                <w:iCs/>
                <w:lang w:val="nl-NL"/>
              </w:rPr>
              <w:t xml:space="preserve"> leden? Wie is de eigenaar of beheerder? </w:t>
            </w:r>
            <w:r w:rsidR="00D24B1A" w:rsidRPr="4BC4311B">
              <w:rPr>
                <w:rFonts w:eastAsia="Times New Roman"/>
                <w:i/>
                <w:iCs/>
                <w:lang w:val="en-US"/>
              </w:rPr>
              <w:t xml:space="preserve">Met welke organisaties </w:t>
            </w:r>
            <w:r w:rsidR="00C6113B" w:rsidRPr="4BC4311B">
              <w:rPr>
                <w:rFonts w:eastAsia="Times New Roman"/>
                <w:i/>
                <w:iCs/>
                <w:lang w:val="en-US"/>
              </w:rPr>
              <w:t xml:space="preserve">is er een samenwerking </w:t>
            </w:r>
            <w:r w:rsidR="00D24B1A" w:rsidRPr="4BC4311B">
              <w:rPr>
                <w:rFonts w:eastAsia="Times New Roman"/>
                <w:i/>
                <w:iCs/>
                <w:lang w:val="en-US"/>
              </w:rPr>
              <w:t xml:space="preserve">? </w:t>
            </w:r>
          </w:p>
        </w:tc>
      </w:tr>
      <w:tr w:rsidR="00120303" w:rsidRPr="00CF6EA1" w14:paraId="164DC04F" w14:textId="77777777" w:rsidTr="4BC4311B">
        <w:trPr>
          <w:trHeight w:val="1185"/>
        </w:trPr>
        <w:tc>
          <w:tcPr>
            <w:tcW w:w="9015" w:type="dxa"/>
            <w:tcBorders>
              <w:top w:val="nil"/>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0" w:type="dxa"/>
              <w:left w:w="100" w:type="dxa"/>
              <w:bottom w:w="0" w:type="dxa"/>
              <w:right w:w="100" w:type="dxa"/>
            </w:tcMar>
          </w:tcPr>
          <w:p w14:paraId="008F58C9" w14:textId="77777777" w:rsidR="00120303" w:rsidRPr="00CF6EA1" w:rsidRDefault="00D24B1A">
            <w:pPr>
              <w:spacing w:before="240" w:after="240"/>
              <w:rPr>
                <w:rFonts w:eastAsia="Times New Roman"/>
              </w:rPr>
            </w:pPr>
            <w:r w:rsidRPr="00CF6EA1">
              <w:rPr>
                <w:rFonts w:eastAsia="Times New Roman"/>
              </w:rPr>
              <w:t xml:space="preserve"> </w:t>
            </w:r>
          </w:p>
        </w:tc>
      </w:tr>
    </w:tbl>
    <w:p w14:paraId="3FD74D66" w14:textId="77777777" w:rsidR="00120303" w:rsidRPr="00CF6EA1" w:rsidRDefault="00D24B1A" w:rsidP="52CEC446">
      <w:pPr>
        <w:spacing w:before="240" w:after="240"/>
        <w:rPr>
          <w:rFonts w:eastAsia="Times New Roman"/>
          <w:lang w:val="en-US"/>
        </w:rPr>
      </w:pPr>
      <w:r w:rsidRPr="00CF6EA1">
        <w:rPr>
          <w:rFonts w:eastAsia="Times New Roman"/>
          <w:i/>
          <w:iCs/>
          <w:lang w:val="en-US"/>
        </w:rPr>
        <w:t>100 woorden maximum</w:t>
      </w:r>
    </w:p>
    <w:tbl>
      <w:tblPr>
        <w:tblW w:w="900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4320"/>
        <w:gridCol w:w="4680"/>
      </w:tblGrid>
      <w:tr w:rsidR="00120303" w:rsidRPr="002B58BF" w14:paraId="33773D5A" w14:textId="77777777" w:rsidTr="1B76E6B7">
        <w:trPr>
          <w:trHeight w:val="540"/>
        </w:trPr>
        <w:tc>
          <w:tcPr>
            <w:tcW w:w="4320" w:type="dxa"/>
            <w:tcBorders>
              <w:top w:val="nil"/>
              <w:left w:val="nil"/>
              <w:bottom w:val="nil"/>
              <w:right w:val="single" w:sz="8" w:space="0" w:color="000000" w:themeColor="text1"/>
            </w:tcBorders>
            <w:tcMar>
              <w:top w:w="0" w:type="dxa"/>
              <w:left w:w="100" w:type="dxa"/>
              <w:bottom w:w="0" w:type="dxa"/>
              <w:right w:w="100" w:type="dxa"/>
            </w:tcMar>
          </w:tcPr>
          <w:p w14:paraId="41C117F6" w14:textId="498801F4" w:rsidR="00120303" w:rsidRPr="00CF6EA1" w:rsidRDefault="6725EF6A" w:rsidP="52CEC446">
            <w:pPr>
              <w:spacing w:before="240" w:after="240"/>
              <w:rPr>
                <w:rFonts w:eastAsia="Times New Roman"/>
                <w:lang w:val="nl-NL"/>
              </w:rPr>
            </w:pPr>
            <w:r w:rsidRPr="1B76E6B7">
              <w:rPr>
                <w:rFonts w:eastAsia="Times New Roman"/>
                <w:lang w:val="nl-NL"/>
              </w:rPr>
              <w:t xml:space="preserve">11. </w:t>
            </w:r>
            <w:r w:rsidR="00D24B1A" w:rsidRPr="1B76E6B7">
              <w:rPr>
                <w:rFonts w:eastAsia="Times New Roman"/>
                <w:lang w:val="nl-NL"/>
              </w:rPr>
              <w:t xml:space="preserve">Is uw organisatie geregistreerd bij KKF? </w:t>
            </w:r>
            <w:r w:rsidR="4EB0C977" w:rsidRPr="1B76E6B7">
              <w:rPr>
                <w:rFonts w:eastAsia="Times New Roman"/>
                <w:lang w:val="nl-NL"/>
              </w:rPr>
              <w:t>Zo</w:t>
            </w:r>
            <w:r w:rsidR="00D24B1A" w:rsidRPr="1B76E6B7">
              <w:rPr>
                <w:rFonts w:eastAsia="Times New Roman"/>
                <w:lang w:val="nl-NL"/>
              </w:rPr>
              <w:t xml:space="preserve"> ja</w:t>
            </w:r>
            <w:r w:rsidR="2BA1E03F" w:rsidRPr="1B76E6B7">
              <w:rPr>
                <w:rFonts w:eastAsia="Times New Roman"/>
                <w:lang w:val="nl-NL"/>
              </w:rPr>
              <w:t>,</w:t>
            </w:r>
            <w:r w:rsidR="00D24B1A" w:rsidRPr="1B76E6B7">
              <w:rPr>
                <w:rFonts w:eastAsia="Times New Roman"/>
                <w:lang w:val="nl-NL"/>
              </w:rPr>
              <w:t xml:space="preserve">  welke rechtsvorm?*</w:t>
            </w:r>
          </w:p>
        </w:tc>
        <w:tc>
          <w:tcPr>
            <w:tcW w:w="4680" w:type="dxa"/>
            <w:tcBorders>
              <w:top w:val="single" w:sz="8" w:space="0" w:color="000000" w:themeColor="text1"/>
              <w:left w:val="nil"/>
              <w:bottom w:val="single" w:sz="8" w:space="0" w:color="000000" w:themeColor="text1"/>
              <w:right w:val="single" w:sz="8" w:space="0" w:color="000000" w:themeColor="text1"/>
            </w:tcBorders>
            <w:shd w:val="clear" w:color="auto" w:fill="F2F2F2" w:themeFill="background1" w:themeFillShade="F2"/>
            <w:tcMar>
              <w:top w:w="0" w:type="dxa"/>
              <w:left w:w="100" w:type="dxa"/>
              <w:bottom w:w="0" w:type="dxa"/>
              <w:right w:w="100" w:type="dxa"/>
            </w:tcMar>
          </w:tcPr>
          <w:p w14:paraId="27C108B1" w14:textId="77777777" w:rsidR="00120303" w:rsidRPr="00CF6EA1" w:rsidRDefault="00D24B1A">
            <w:pPr>
              <w:spacing w:before="240" w:after="240"/>
              <w:rPr>
                <w:rFonts w:eastAsia="Times New Roman"/>
                <w:lang w:val="nl-NL"/>
              </w:rPr>
            </w:pPr>
            <w:r w:rsidRPr="00CF6EA1">
              <w:rPr>
                <w:rFonts w:eastAsia="Times New Roman"/>
                <w:lang w:val="nl-NL"/>
              </w:rPr>
              <w:t xml:space="preserve"> </w:t>
            </w:r>
          </w:p>
        </w:tc>
      </w:tr>
    </w:tbl>
    <w:p w14:paraId="2DB9E6B8" w14:textId="15A391D8" w:rsidR="00103D03" w:rsidRPr="00CF6EA1" w:rsidRDefault="00103D03" w:rsidP="4290E1D6">
      <w:pPr>
        <w:spacing w:before="240" w:after="240"/>
        <w:rPr>
          <w:lang w:val="nl-NL"/>
        </w:rPr>
      </w:pPr>
    </w:p>
    <w:p w14:paraId="0915C927" w14:textId="15EC14E5" w:rsidR="00560277" w:rsidRPr="00CF6EA1" w:rsidRDefault="00103D03" w:rsidP="1898E959">
      <w:pPr>
        <w:pStyle w:val="ListParagraph"/>
        <w:spacing w:before="240" w:after="240"/>
        <w:ind w:left="1515"/>
        <w:rPr>
          <w:rFonts w:eastAsia="Times New Roman"/>
          <w:b/>
          <w:bCs/>
          <w:sz w:val="28"/>
          <w:szCs w:val="28"/>
          <w:lang w:val="en-US"/>
        </w:rPr>
      </w:pPr>
      <w:r w:rsidRPr="1898E959">
        <w:rPr>
          <w:rFonts w:eastAsia="Times New Roman"/>
          <w:b/>
          <w:bCs/>
          <w:sz w:val="28"/>
          <w:szCs w:val="28"/>
          <w:lang w:val="en-US"/>
        </w:rPr>
        <w:t>P</w:t>
      </w:r>
      <w:r w:rsidR="00560277" w:rsidRPr="1898E959">
        <w:rPr>
          <w:rFonts w:eastAsia="Times New Roman"/>
          <w:b/>
          <w:bCs/>
          <w:sz w:val="28"/>
          <w:szCs w:val="28"/>
          <w:lang w:val="en-US"/>
        </w:rPr>
        <w:t>roject idee</w:t>
      </w:r>
    </w:p>
    <w:p w14:paraId="364109D1" w14:textId="0B3225B2" w:rsidR="00F108D4" w:rsidRPr="00CF6EA1" w:rsidRDefault="3DF59B71" w:rsidP="2024FD9B">
      <w:pPr>
        <w:spacing w:before="240" w:after="240"/>
        <w:rPr>
          <w:rFonts w:eastAsia="Times New Roman"/>
          <w:lang w:val="nl-NL"/>
        </w:rPr>
      </w:pPr>
      <w:r w:rsidRPr="0243341B">
        <w:rPr>
          <w:rFonts w:eastAsia="Times New Roman"/>
          <w:lang w:val="nl-NL"/>
        </w:rPr>
        <w:t>12.</w:t>
      </w:r>
      <w:r w:rsidR="61D24669" w:rsidRPr="0243341B">
        <w:rPr>
          <w:rFonts w:eastAsia="Times New Roman"/>
          <w:lang w:val="nl-NL"/>
        </w:rPr>
        <w:t xml:space="preserve">Tot welke waardeketen behoort </w:t>
      </w:r>
      <w:r w:rsidR="5C6BDDBA" w:rsidRPr="0243341B">
        <w:rPr>
          <w:rFonts w:eastAsia="Times New Roman"/>
          <w:lang w:val="nl-NL"/>
        </w:rPr>
        <w:t>u</w:t>
      </w:r>
      <w:r w:rsidR="00A666C0" w:rsidRPr="0243341B">
        <w:rPr>
          <w:rFonts w:eastAsia="Times New Roman"/>
          <w:lang w:val="nl-NL"/>
        </w:rPr>
        <w:t>w project idee</w:t>
      </w:r>
      <w:r w:rsidR="515C2D6B" w:rsidRPr="0243341B">
        <w:rPr>
          <w:rFonts w:eastAsia="Times New Roman"/>
          <w:lang w:val="nl-NL"/>
        </w:rPr>
        <w:t>?</w:t>
      </w:r>
      <w:r w:rsidR="00A666C0" w:rsidRPr="0243341B">
        <w:rPr>
          <w:rFonts w:eastAsia="Times New Roman"/>
          <w:lang w:val="nl-NL"/>
        </w:rPr>
        <w:t xml:space="preserve"> </w:t>
      </w:r>
    </w:p>
    <w:p w14:paraId="425AF711" w14:textId="06CCF3DA" w:rsidR="00F108D4" w:rsidRPr="00CF6EA1" w:rsidRDefault="00255AD3" w:rsidP="52CEC446">
      <w:pPr>
        <w:spacing w:before="240" w:after="240"/>
        <w:rPr>
          <w:rFonts w:eastAsia="Times New Roman"/>
          <w:lang w:val="nl-NL"/>
        </w:rPr>
      </w:pPr>
      <w:r w:rsidRPr="2024FD9B">
        <w:rPr>
          <w:rFonts w:ascii="Segoe UI Symbol" w:eastAsia="Times New Roman" w:hAnsi="Segoe UI Symbol" w:cs="Segoe UI Symbol"/>
          <w:lang w:val="nl-NL"/>
        </w:rPr>
        <w:t>☐</w:t>
      </w:r>
      <w:r w:rsidR="00D24B1A" w:rsidRPr="2024FD9B">
        <w:rPr>
          <w:rFonts w:eastAsia="Times New Roman"/>
          <w:lang w:val="nl-NL"/>
        </w:rPr>
        <w:t xml:space="preserve">Hout </w:t>
      </w:r>
    </w:p>
    <w:p w14:paraId="529CA71B" w14:textId="1B2B66BC" w:rsidR="00120303" w:rsidRPr="00CF6EA1" w:rsidRDefault="4D91851B" w:rsidP="75193DD8">
      <w:pPr>
        <w:spacing w:before="240" w:after="240"/>
        <w:rPr>
          <w:rFonts w:eastAsia="Times New Roman"/>
          <w:lang w:val="nl-NL"/>
        </w:rPr>
      </w:pPr>
      <w:r w:rsidRPr="1F4391A2">
        <w:rPr>
          <w:rFonts w:eastAsia="Times New Roman"/>
          <w:lang w:val="nl-NL"/>
        </w:rPr>
        <w:t>☐ Natuur</w:t>
      </w:r>
      <w:r w:rsidR="2D54C3F2" w:rsidRPr="1F4391A2">
        <w:rPr>
          <w:rFonts w:eastAsia="Times New Roman"/>
          <w:lang w:val="nl-NL"/>
        </w:rPr>
        <w:t>toerisme</w:t>
      </w:r>
      <w:r w:rsidR="00D24B1A" w:rsidRPr="1F4391A2">
        <w:rPr>
          <w:rFonts w:eastAsia="Times New Roman"/>
          <w:lang w:val="nl-NL"/>
        </w:rPr>
        <w:t xml:space="preserve"> </w:t>
      </w:r>
    </w:p>
    <w:p w14:paraId="693CD813" w14:textId="3E006D44" w:rsidR="001C2D5C" w:rsidRPr="00CF6EA1" w:rsidRDefault="4F75401B" w:rsidP="0243341B">
      <w:pPr>
        <w:spacing w:before="240" w:after="240"/>
        <w:rPr>
          <w:rFonts w:eastAsia="Times New Roman"/>
          <w:i/>
          <w:iCs/>
          <w:lang w:val="nl-NL"/>
        </w:rPr>
      </w:pPr>
      <w:r w:rsidRPr="0243341B">
        <w:rPr>
          <w:rFonts w:eastAsia="Times New Roman"/>
          <w:i/>
          <w:iCs/>
          <w:lang w:val="nl-NL"/>
        </w:rPr>
        <w:t>13. Huidige activiteiten</w:t>
      </w:r>
      <w:r w:rsidR="20879D58" w:rsidRPr="0243341B">
        <w:rPr>
          <w:rFonts w:eastAsia="Times New Roman"/>
          <w:i/>
          <w:iCs/>
          <w:lang w:val="nl-NL"/>
        </w:rPr>
        <w:t>. Welke projecten voor deze waardeketen voert</w:t>
      </w:r>
      <w:r w:rsidR="69A6CF28" w:rsidRPr="0243341B">
        <w:rPr>
          <w:rFonts w:eastAsia="Times New Roman"/>
          <w:i/>
          <w:iCs/>
          <w:lang w:val="nl-NL"/>
        </w:rPr>
        <w:t xml:space="preserve"> </w:t>
      </w:r>
      <w:r w:rsidR="20879D58" w:rsidRPr="0243341B">
        <w:rPr>
          <w:rFonts w:eastAsia="Times New Roman"/>
          <w:i/>
          <w:iCs/>
          <w:lang w:val="nl-NL"/>
        </w:rPr>
        <w:t xml:space="preserve">u momenteel </w:t>
      </w:r>
      <w:r w:rsidR="45CC0227" w:rsidRPr="0243341B">
        <w:rPr>
          <w:rFonts w:eastAsia="Times New Roman"/>
          <w:i/>
          <w:iCs/>
          <w:lang w:val="nl-NL"/>
        </w:rPr>
        <w:t xml:space="preserve">uit </w:t>
      </w:r>
      <w:r w:rsidR="16BE7492" w:rsidRPr="0243341B">
        <w:rPr>
          <w:rFonts w:eastAsia="Times New Roman"/>
          <w:i/>
          <w:iCs/>
          <w:lang w:val="nl-NL"/>
        </w:rPr>
        <w:t>en</w:t>
      </w:r>
      <w:r w:rsidR="20879D58" w:rsidRPr="0243341B">
        <w:rPr>
          <w:rFonts w:eastAsia="Times New Roman"/>
          <w:i/>
          <w:iCs/>
          <w:lang w:val="nl-NL"/>
        </w:rPr>
        <w:t xml:space="preserve"> heeft u eerder </w:t>
      </w:r>
      <w:r w:rsidR="709DCAB9" w:rsidRPr="0243341B">
        <w:rPr>
          <w:rFonts w:eastAsia="Times New Roman"/>
          <w:i/>
          <w:iCs/>
          <w:lang w:val="nl-NL"/>
        </w:rPr>
        <w:t>uitgevoerd</w:t>
      </w:r>
      <w:r w:rsidR="4D02F35F" w:rsidRPr="0243341B">
        <w:rPr>
          <w:rFonts w:eastAsia="Times New Roman"/>
          <w:i/>
          <w:iCs/>
          <w:lang w:val="nl-NL"/>
        </w:rPr>
        <w:t>?</w:t>
      </w:r>
    </w:p>
    <w:tbl>
      <w:tblPr>
        <w:tblW w:w="901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9015"/>
      </w:tblGrid>
      <w:tr w:rsidR="001C2D5C" w:rsidRPr="00AE7B1A" w14:paraId="7B130F56" w14:textId="77777777" w:rsidTr="23A7951D">
        <w:trPr>
          <w:trHeight w:val="300"/>
        </w:trPr>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0" w:type="dxa"/>
              <w:left w:w="100" w:type="dxa"/>
              <w:bottom w:w="0" w:type="dxa"/>
              <w:right w:w="100" w:type="dxa"/>
            </w:tcMar>
          </w:tcPr>
          <w:p w14:paraId="5E3A3BC0" w14:textId="77777777" w:rsidR="001C2D5C" w:rsidRPr="00CF6EA1" w:rsidRDefault="001C2D5C" w:rsidP="006466E8">
            <w:pPr>
              <w:spacing w:before="240" w:after="240"/>
              <w:rPr>
                <w:rFonts w:eastAsia="Times New Roman"/>
                <w:lang w:val="nl-NL"/>
              </w:rPr>
            </w:pPr>
          </w:p>
        </w:tc>
      </w:tr>
    </w:tbl>
    <w:p w14:paraId="6DD85092" w14:textId="027E23D8" w:rsidR="00C95AB5" w:rsidRPr="00CF6EA1" w:rsidRDefault="00606D3A" w:rsidP="23A7951D">
      <w:pPr>
        <w:spacing w:before="240" w:after="240"/>
        <w:rPr>
          <w:rFonts w:eastAsia="Times New Roman"/>
          <w:i/>
          <w:iCs/>
          <w:lang w:val="en-US"/>
        </w:rPr>
      </w:pPr>
      <w:r w:rsidRPr="00CF6EA1">
        <w:rPr>
          <w:rFonts w:eastAsia="Times New Roman"/>
          <w:i/>
          <w:iCs/>
          <w:lang w:val="en-US"/>
        </w:rPr>
        <w:t>100 wo</w:t>
      </w:r>
      <w:r w:rsidR="00612122" w:rsidRPr="00CF6EA1">
        <w:rPr>
          <w:rFonts w:eastAsia="Times New Roman"/>
          <w:i/>
          <w:iCs/>
          <w:lang w:val="en-US"/>
        </w:rPr>
        <w:t>o</w:t>
      </w:r>
      <w:r w:rsidRPr="00CF6EA1">
        <w:rPr>
          <w:rFonts w:eastAsia="Times New Roman"/>
          <w:i/>
          <w:iCs/>
          <w:lang w:val="en-US"/>
        </w:rPr>
        <w:t>rd</w:t>
      </w:r>
      <w:r w:rsidR="00612122" w:rsidRPr="00CF6EA1">
        <w:rPr>
          <w:rFonts w:eastAsia="Times New Roman"/>
          <w:i/>
          <w:iCs/>
          <w:lang w:val="en-US"/>
        </w:rPr>
        <w:t xml:space="preserve">en </w:t>
      </w:r>
      <w:r w:rsidRPr="00CF6EA1">
        <w:rPr>
          <w:rFonts w:eastAsia="Times New Roman"/>
          <w:i/>
          <w:iCs/>
          <w:lang w:val="en-US"/>
        </w:rPr>
        <w:t xml:space="preserve"> maxim</w:t>
      </w:r>
      <w:r w:rsidR="00612122" w:rsidRPr="00CF6EA1">
        <w:rPr>
          <w:rFonts w:eastAsia="Times New Roman"/>
          <w:i/>
          <w:iCs/>
          <w:lang w:val="en-US"/>
        </w:rPr>
        <w:t>aal</w:t>
      </w:r>
      <w:r w:rsidRPr="00CF6EA1">
        <w:rPr>
          <w:rFonts w:eastAsia="Times New Roman"/>
          <w:i/>
          <w:iCs/>
          <w:lang w:val="en-US"/>
        </w:rPr>
        <w:t xml:space="preserve"> </w:t>
      </w:r>
    </w:p>
    <w:tbl>
      <w:tblPr>
        <w:tblW w:w="901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9015"/>
      </w:tblGrid>
      <w:tr w:rsidR="00120303" w:rsidRPr="00CF6EA1" w14:paraId="743386CA" w14:textId="77777777" w:rsidTr="1F8151F1">
        <w:trPr>
          <w:trHeight w:val="585"/>
        </w:trPr>
        <w:tc>
          <w:tcPr>
            <w:tcW w:w="9015" w:type="dxa"/>
            <w:tcBorders>
              <w:top w:val="nil"/>
              <w:left w:val="nil"/>
              <w:bottom w:val="single" w:sz="8" w:space="0" w:color="000000" w:themeColor="text1"/>
              <w:right w:val="nil"/>
            </w:tcBorders>
            <w:shd w:val="clear" w:color="auto" w:fill="FFFFFF" w:themeFill="background1"/>
            <w:tcMar>
              <w:top w:w="0" w:type="dxa"/>
              <w:left w:w="100" w:type="dxa"/>
              <w:bottom w:w="0" w:type="dxa"/>
              <w:right w:w="100" w:type="dxa"/>
            </w:tcMar>
          </w:tcPr>
          <w:p w14:paraId="106E5806" w14:textId="63E18336" w:rsidR="00120303" w:rsidRPr="00CF6EA1" w:rsidRDefault="47DF9384" w:rsidP="1F8151F1">
            <w:pPr>
              <w:spacing w:before="40" w:after="240"/>
              <w:jc w:val="both"/>
              <w:rPr>
                <w:rFonts w:eastAsia="Times New Roman"/>
                <w:i/>
                <w:iCs/>
                <w:lang w:val="en-US"/>
              </w:rPr>
            </w:pPr>
            <w:r w:rsidRPr="1F8151F1">
              <w:rPr>
                <w:rFonts w:eastAsia="Times New Roman"/>
                <w:i/>
                <w:iCs/>
                <w:lang w:val="nl-NL"/>
              </w:rPr>
              <w:t xml:space="preserve">14. Korte beschrijving project idee.  Wat zijn de behoeften aan </w:t>
            </w:r>
            <w:r w:rsidR="00D24B1A" w:rsidRPr="1F8151F1">
              <w:rPr>
                <w:rFonts w:eastAsia="Times New Roman"/>
                <w:i/>
                <w:iCs/>
                <w:lang w:val="nl-NL"/>
              </w:rPr>
              <w:t>ondersteuning</w:t>
            </w:r>
            <w:r w:rsidR="41B2467D" w:rsidRPr="1F8151F1">
              <w:rPr>
                <w:rFonts w:eastAsia="Times New Roman"/>
                <w:i/>
                <w:iCs/>
                <w:lang w:val="nl-NL"/>
              </w:rPr>
              <w:t xml:space="preserve"> </w:t>
            </w:r>
            <w:r w:rsidR="1F79EA62" w:rsidRPr="1F8151F1">
              <w:rPr>
                <w:rFonts w:eastAsia="Times New Roman"/>
                <w:i/>
                <w:iCs/>
                <w:lang w:val="nl-NL"/>
              </w:rPr>
              <w:t>(training</w:t>
            </w:r>
            <w:r w:rsidR="00D24B1A" w:rsidRPr="1F8151F1">
              <w:rPr>
                <w:rFonts w:eastAsia="Times New Roman"/>
                <w:i/>
                <w:iCs/>
                <w:lang w:val="nl-NL"/>
              </w:rPr>
              <w:t>, deskundige begeleiding, toegang tot markten</w:t>
            </w:r>
            <w:r w:rsidR="42562B83" w:rsidRPr="1F8151F1">
              <w:rPr>
                <w:rFonts w:eastAsia="Times New Roman"/>
                <w:i/>
                <w:iCs/>
                <w:lang w:val="nl-NL"/>
              </w:rPr>
              <w:t>,</w:t>
            </w:r>
            <w:r w:rsidR="00D24B1A" w:rsidRPr="1F8151F1">
              <w:rPr>
                <w:rFonts w:eastAsia="Times New Roman"/>
                <w:i/>
                <w:iCs/>
                <w:lang w:val="nl-NL"/>
              </w:rPr>
              <w:t xml:space="preserve"> </w:t>
            </w:r>
            <w:r w:rsidR="5DBFC397" w:rsidRPr="1F8151F1">
              <w:rPr>
                <w:rFonts w:eastAsia="Times New Roman"/>
                <w:i/>
                <w:iCs/>
                <w:lang w:val="nl-NL"/>
              </w:rPr>
              <w:t xml:space="preserve">productontwikkeling) en </w:t>
            </w:r>
            <w:r w:rsidR="6063A3D8" w:rsidRPr="1F8151F1">
              <w:rPr>
                <w:rFonts w:eastAsia="Times New Roman"/>
                <w:i/>
                <w:iCs/>
                <w:lang w:val="nl-NL"/>
              </w:rPr>
              <w:t>middelen (</w:t>
            </w:r>
            <w:r w:rsidR="00D24B1A" w:rsidRPr="1F8151F1">
              <w:rPr>
                <w:rFonts w:eastAsia="Times New Roman"/>
                <w:i/>
                <w:iCs/>
                <w:lang w:val="nl-NL"/>
              </w:rPr>
              <w:t>goederen, apparatuur of bouwwerk</w:t>
            </w:r>
            <w:r w:rsidR="2EFFDCD9" w:rsidRPr="1F8151F1">
              <w:rPr>
                <w:rFonts w:eastAsia="Times New Roman"/>
                <w:i/>
                <w:iCs/>
                <w:lang w:val="nl-NL"/>
              </w:rPr>
              <w:t>en</w:t>
            </w:r>
            <w:r w:rsidR="53657918" w:rsidRPr="1F8151F1">
              <w:rPr>
                <w:rFonts w:eastAsia="Times New Roman"/>
                <w:i/>
                <w:iCs/>
                <w:lang w:val="nl-NL"/>
              </w:rPr>
              <w:t>)</w:t>
            </w:r>
            <w:r w:rsidR="00D24B1A" w:rsidRPr="1F8151F1">
              <w:rPr>
                <w:rFonts w:eastAsia="Times New Roman"/>
                <w:i/>
                <w:iCs/>
                <w:lang w:val="nl-NL"/>
              </w:rPr>
              <w:t xml:space="preserve">. </w:t>
            </w:r>
            <w:r w:rsidR="3D113146" w:rsidRPr="1F8151F1">
              <w:rPr>
                <w:rFonts w:eastAsia="Times New Roman"/>
                <w:i/>
                <w:iCs/>
                <w:lang w:val="nl-NL"/>
              </w:rPr>
              <w:t>Wees zo specifiek mogelijk.</w:t>
            </w:r>
          </w:p>
        </w:tc>
      </w:tr>
      <w:tr w:rsidR="00120303" w:rsidRPr="00CF6EA1" w14:paraId="2350F7B6" w14:textId="77777777" w:rsidTr="1F8151F1">
        <w:trPr>
          <w:trHeight w:val="795"/>
        </w:trPr>
        <w:tc>
          <w:tcPr>
            <w:tcW w:w="9015" w:type="dxa"/>
            <w:tcBorders>
              <w:top w:val="nil"/>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0" w:type="dxa"/>
              <w:left w:w="100" w:type="dxa"/>
              <w:bottom w:w="0" w:type="dxa"/>
              <w:right w:w="100" w:type="dxa"/>
            </w:tcMar>
          </w:tcPr>
          <w:p w14:paraId="77C6DE74" w14:textId="77777777" w:rsidR="00120303" w:rsidRPr="00CF6EA1" w:rsidRDefault="00D24B1A">
            <w:pPr>
              <w:spacing w:before="240" w:after="240"/>
              <w:rPr>
                <w:rFonts w:eastAsia="Times New Roman"/>
              </w:rPr>
            </w:pPr>
            <w:r w:rsidRPr="00CF6EA1">
              <w:rPr>
                <w:rFonts w:eastAsia="Times New Roman"/>
              </w:rPr>
              <w:t xml:space="preserve"> </w:t>
            </w:r>
          </w:p>
        </w:tc>
      </w:tr>
    </w:tbl>
    <w:p w14:paraId="3C23A9A6" w14:textId="33E0DB7D" w:rsidR="00120303" w:rsidRPr="00CF6EA1" w:rsidRDefault="00D24B1A" w:rsidP="11F7A57B">
      <w:pPr>
        <w:spacing w:before="240" w:after="240"/>
        <w:rPr>
          <w:rFonts w:eastAsia="Times New Roman"/>
          <w:i/>
          <w:iCs/>
          <w:lang w:val="en-US"/>
        </w:rPr>
      </w:pPr>
      <w:bookmarkStart w:id="1" w:name="_Hlk202449407"/>
      <w:bookmarkEnd w:id="1"/>
      <w:r w:rsidRPr="11F7A57B">
        <w:rPr>
          <w:rFonts w:eastAsia="Times New Roman"/>
          <w:i/>
          <w:iCs/>
          <w:lang w:val="en-US"/>
        </w:rPr>
        <w:t>500 woorden maximaal</w:t>
      </w:r>
    </w:p>
    <w:tbl>
      <w:tblPr>
        <w:tblW w:w="901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9015"/>
      </w:tblGrid>
      <w:tr w:rsidR="00120303" w:rsidRPr="00AE7B1A" w14:paraId="7D87A632" w14:textId="77777777" w:rsidTr="1B31F1DB">
        <w:trPr>
          <w:trHeight w:val="891"/>
        </w:trPr>
        <w:tc>
          <w:tcPr>
            <w:tcW w:w="9015" w:type="dxa"/>
            <w:tcBorders>
              <w:top w:val="nil"/>
              <w:left w:val="nil"/>
              <w:bottom w:val="single" w:sz="8" w:space="0" w:color="000000" w:themeColor="text1"/>
              <w:right w:val="nil"/>
            </w:tcBorders>
            <w:shd w:val="clear" w:color="auto" w:fill="FFFFFF" w:themeFill="background1"/>
            <w:tcMar>
              <w:top w:w="0" w:type="dxa"/>
              <w:left w:w="100" w:type="dxa"/>
              <w:bottom w:w="0" w:type="dxa"/>
              <w:right w:w="100" w:type="dxa"/>
            </w:tcMar>
          </w:tcPr>
          <w:p w14:paraId="0CD5B4D9" w14:textId="11785140" w:rsidR="00120303" w:rsidRPr="00CF6EA1" w:rsidRDefault="2F871053" w:rsidP="1B31F1DB">
            <w:pPr>
              <w:spacing w:before="240" w:after="240"/>
              <w:jc w:val="both"/>
              <w:rPr>
                <w:rFonts w:eastAsia="Times New Roman"/>
                <w:i/>
                <w:iCs/>
                <w:lang w:val="nl-NL"/>
              </w:rPr>
            </w:pPr>
            <w:r w:rsidRPr="1B31F1DB">
              <w:rPr>
                <w:rFonts w:eastAsia="Times New Roman"/>
                <w:i/>
                <w:iCs/>
                <w:lang w:val="nl-NL"/>
              </w:rPr>
              <w:t>15. Middelen.  Welke middelen z</w:t>
            </w:r>
            <w:r w:rsidR="00D24B1A" w:rsidRPr="1B31F1DB">
              <w:rPr>
                <w:rFonts w:eastAsia="Times New Roman"/>
                <w:i/>
                <w:iCs/>
                <w:lang w:val="nl-NL"/>
              </w:rPr>
              <w:t xml:space="preserve">ijn er </w:t>
            </w:r>
            <w:r w:rsidR="365339AB" w:rsidRPr="1B31F1DB">
              <w:rPr>
                <w:rFonts w:eastAsia="Times New Roman"/>
                <w:i/>
                <w:iCs/>
                <w:lang w:val="nl-NL"/>
              </w:rPr>
              <w:t xml:space="preserve">al </w:t>
            </w:r>
            <w:r w:rsidR="4DD02904" w:rsidRPr="1B31F1DB">
              <w:rPr>
                <w:rFonts w:eastAsia="Times New Roman"/>
                <w:i/>
                <w:iCs/>
                <w:lang w:val="nl-NL"/>
              </w:rPr>
              <w:t xml:space="preserve">aanwezig </w:t>
            </w:r>
            <w:r w:rsidR="77117ADA" w:rsidRPr="1B31F1DB">
              <w:rPr>
                <w:rFonts w:eastAsia="Times New Roman"/>
                <w:i/>
                <w:iCs/>
                <w:lang w:val="nl-NL"/>
              </w:rPr>
              <w:t>en</w:t>
            </w:r>
            <w:r w:rsidR="00D24B1A" w:rsidRPr="1B31F1DB">
              <w:rPr>
                <w:rFonts w:eastAsia="Times New Roman"/>
                <w:i/>
                <w:iCs/>
                <w:lang w:val="nl-NL"/>
              </w:rPr>
              <w:t xml:space="preserve"> kunnen </w:t>
            </w:r>
            <w:r w:rsidR="01C714F8" w:rsidRPr="1B31F1DB">
              <w:rPr>
                <w:rFonts w:eastAsia="Times New Roman"/>
                <w:i/>
                <w:iCs/>
                <w:lang w:val="nl-NL"/>
              </w:rPr>
              <w:t xml:space="preserve">ingezet </w:t>
            </w:r>
            <w:r w:rsidR="00D24B1A" w:rsidRPr="1B31F1DB">
              <w:rPr>
                <w:rFonts w:eastAsia="Times New Roman"/>
                <w:i/>
                <w:iCs/>
                <w:lang w:val="nl-NL"/>
              </w:rPr>
              <w:t>worden voor de uitvoering van het project?</w:t>
            </w:r>
            <w:r w:rsidR="323934D6" w:rsidRPr="1B31F1DB">
              <w:rPr>
                <w:rFonts w:eastAsia="Times New Roman"/>
                <w:b/>
                <w:bCs/>
                <w:i/>
                <w:iCs/>
                <w:lang w:val="nl-NL"/>
              </w:rPr>
              <w:t xml:space="preserve">  </w:t>
            </w:r>
            <w:r w:rsidR="323934D6" w:rsidRPr="1B31F1DB">
              <w:rPr>
                <w:rFonts w:eastAsia="Times New Roman"/>
                <w:i/>
                <w:iCs/>
                <w:lang w:val="nl-NL"/>
              </w:rPr>
              <w:t xml:space="preserve">Voor de Natuurtoerisme waardeketen: </w:t>
            </w:r>
            <w:r w:rsidR="4BDD6C29" w:rsidRPr="1B31F1DB">
              <w:rPr>
                <w:rFonts w:eastAsia="Times New Roman"/>
                <w:i/>
                <w:iCs/>
                <w:lang w:val="nl-NL"/>
              </w:rPr>
              <w:t>bij</w:t>
            </w:r>
            <w:r w:rsidR="323934D6" w:rsidRPr="1B31F1DB">
              <w:rPr>
                <w:rFonts w:eastAsia="Times New Roman"/>
                <w:i/>
                <w:iCs/>
                <w:lang w:val="nl-NL"/>
              </w:rPr>
              <w:t xml:space="preserve">voorbeeld lodges, boten, </w:t>
            </w:r>
            <w:r w:rsidR="337D90E8" w:rsidRPr="1B31F1DB">
              <w:rPr>
                <w:rFonts w:eastAsia="Times New Roman"/>
                <w:i/>
                <w:iCs/>
                <w:lang w:val="nl-NL"/>
              </w:rPr>
              <w:t>restaurant, steiger</w:t>
            </w:r>
            <w:r w:rsidR="323934D6" w:rsidRPr="1B31F1DB">
              <w:rPr>
                <w:rFonts w:eastAsia="Times New Roman"/>
                <w:i/>
                <w:iCs/>
                <w:lang w:val="nl-NL"/>
              </w:rPr>
              <w:t xml:space="preserve"> en souvenir</w:t>
            </w:r>
            <w:r w:rsidR="51A42E0A" w:rsidRPr="1B31F1DB">
              <w:rPr>
                <w:rFonts w:eastAsia="Times New Roman"/>
                <w:i/>
                <w:iCs/>
                <w:lang w:val="nl-NL"/>
              </w:rPr>
              <w:t xml:space="preserve">swinkel,etc. </w:t>
            </w:r>
            <w:r w:rsidR="323934D6" w:rsidRPr="1B31F1DB">
              <w:rPr>
                <w:rFonts w:eastAsia="Times New Roman"/>
                <w:i/>
                <w:iCs/>
                <w:lang w:val="nl-NL"/>
              </w:rPr>
              <w:t>Voor</w:t>
            </w:r>
            <w:r w:rsidR="608CC077" w:rsidRPr="1B31F1DB">
              <w:rPr>
                <w:rFonts w:eastAsia="Times New Roman"/>
                <w:i/>
                <w:iCs/>
                <w:lang w:val="nl-NL"/>
              </w:rPr>
              <w:t xml:space="preserve"> </w:t>
            </w:r>
            <w:r w:rsidR="7117DAC0" w:rsidRPr="1B31F1DB">
              <w:rPr>
                <w:rFonts w:eastAsia="Times New Roman"/>
                <w:i/>
                <w:iCs/>
                <w:lang w:val="nl-NL"/>
              </w:rPr>
              <w:t>de houtwaardeketen</w:t>
            </w:r>
            <w:r w:rsidR="323934D6" w:rsidRPr="1B31F1DB">
              <w:rPr>
                <w:rFonts w:eastAsia="Times New Roman"/>
                <w:i/>
                <w:iCs/>
                <w:lang w:val="nl-NL"/>
              </w:rPr>
              <w:t>:</w:t>
            </w:r>
            <w:r w:rsidR="3B9A9A4E" w:rsidRPr="1B31F1DB">
              <w:rPr>
                <w:rFonts w:eastAsia="Times New Roman"/>
                <w:i/>
                <w:iCs/>
                <w:lang w:val="nl-NL"/>
              </w:rPr>
              <w:t xml:space="preserve"> </w:t>
            </w:r>
            <w:r w:rsidR="1A2A05CC" w:rsidRPr="1B31F1DB">
              <w:rPr>
                <w:rFonts w:eastAsia="Times New Roman"/>
                <w:i/>
                <w:iCs/>
                <w:lang w:val="nl-NL"/>
              </w:rPr>
              <w:t>bij</w:t>
            </w:r>
            <w:r w:rsidR="3B9A9A4E" w:rsidRPr="1B31F1DB">
              <w:rPr>
                <w:rFonts w:eastAsia="Times New Roman"/>
                <w:i/>
                <w:iCs/>
                <w:lang w:val="nl-NL"/>
              </w:rPr>
              <w:t>voorbeeld</w:t>
            </w:r>
            <w:r w:rsidR="323934D6" w:rsidRPr="1B31F1DB">
              <w:rPr>
                <w:rFonts w:eastAsia="Times New Roman"/>
                <w:i/>
                <w:iCs/>
                <w:lang w:val="nl-NL"/>
              </w:rPr>
              <w:t xml:space="preserve"> meetapparatuur, kettingzaag,</w:t>
            </w:r>
            <w:r w:rsidR="325CE81C" w:rsidRPr="1B31F1DB">
              <w:rPr>
                <w:rFonts w:eastAsia="Times New Roman"/>
                <w:i/>
                <w:iCs/>
                <w:lang w:val="nl-NL"/>
              </w:rPr>
              <w:t xml:space="preserve"> zaagmachine,</w:t>
            </w:r>
            <w:r w:rsidR="323934D6" w:rsidRPr="1B31F1DB">
              <w:rPr>
                <w:rFonts w:eastAsia="Times New Roman"/>
                <w:i/>
                <w:iCs/>
                <w:lang w:val="nl-NL"/>
              </w:rPr>
              <w:t xml:space="preserve">houtzagerij, een tractor </w:t>
            </w:r>
            <w:r w:rsidR="75D45A35" w:rsidRPr="1B31F1DB">
              <w:rPr>
                <w:rFonts w:eastAsia="Times New Roman"/>
                <w:i/>
                <w:iCs/>
                <w:lang w:val="nl-NL"/>
              </w:rPr>
              <w:t xml:space="preserve"> etc</w:t>
            </w:r>
            <w:r w:rsidR="290DBA14" w:rsidRPr="1B31F1DB">
              <w:rPr>
                <w:rFonts w:eastAsia="Times New Roman"/>
                <w:i/>
                <w:iCs/>
                <w:lang w:val="nl-NL"/>
              </w:rPr>
              <w:t xml:space="preserve"> </w:t>
            </w:r>
          </w:p>
        </w:tc>
      </w:tr>
      <w:tr w:rsidR="00120303" w:rsidRPr="00AE7B1A" w14:paraId="09F4339F" w14:textId="77777777" w:rsidTr="1B31F1DB">
        <w:trPr>
          <w:trHeight w:val="450"/>
        </w:trPr>
        <w:tc>
          <w:tcPr>
            <w:tcW w:w="9015" w:type="dxa"/>
            <w:tcBorders>
              <w:top w:val="nil"/>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0" w:type="dxa"/>
              <w:left w:w="100" w:type="dxa"/>
              <w:bottom w:w="0" w:type="dxa"/>
              <w:right w:w="100" w:type="dxa"/>
            </w:tcMar>
          </w:tcPr>
          <w:p w14:paraId="57FFC34D" w14:textId="77777777" w:rsidR="00120303" w:rsidRPr="00CF6EA1" w:rsidRDefault="00D24B1A">
            <w:pPr>
              <w:spacing w:before="240" w:after="240"/>
              <w:rPr>
                <w:rFonts w:eastAsia="Times New Roman"/>
                <w:lang w:val="nl-NL"/>
              </w:rPr>
            </w:pPr>
            <w:r w:rsidRPr="00CF6EA1">
              <w:rPr>
                <w:rFonts w:eastAsia="Times New Roman"/>
                <w:lang w:val="nl-NL"/>
              </w:rPr>
              <w:t xml:space="preserve"> </w:t>
            </w:r>
          </w:p>
        </w:tc>
      </w:tr>
    </w:tbl>
    <w:p w14:paraId="786D1BA6" w14:textId="77777777" w:rsidR="00120303" w:rsidRPr="00CF6EA1" w:rsidRDefault="00D24B1A" w:rsidP="52CEC446">
      <w:pPr>
        <w:spacing w:before="240" w:after="240"/>
        <w:rPr>
          <w:rFonts w:eastAsia="Times New Roman"/>
          <w:b/>
          <w:bCs/>
          <w:lang w:val="en-US"/>
        </w:rPr>
      </w:pPr>
      <w:r w:rsidRPr="00CF6EA1">
        <w:rPr>
          <w:rFonts w:eastAsia="Times New Roman"/>
          <w:i/>
          <w:iCs/>
          <w:lang w:val="en-US"/>
        </w:rPr>
        <w:t>500 woorden maximaal</w:t>
      </w:r>
    </w:p>
    <w:tbl>
      <w:tblPr>
        <w:tblW w:w="901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9015"/>
      </w:tblGrid>
      <w:tr w:rsidR="00120303" w:rsidRPr="00AE7B1A" w14:paraId="00F47A72" w14:textId="77777777" w:rsidTr="231D39A7">
        <w:trPr>
          <w:trHeight w:val="855"/>
        </w:trPr>
        <w:tc>
          <w:tcPr>
            <w:tcW w:w="9015" w:type="dxa"/>
            <w:tcBorders>
              <w:top w:val="nil"/>
              <w:left w:val="nil"/>
              <w:bottom w:val="single" w:sz="8" w:space="0" w:color="000000" w:themeColor="text1"/>
              <w:right w:val="nil"/>
            </w:tcBorders>
            <w:shd w:val="clear" w:color="auto" w:fill="FFFFFF" w:themeFill="background1"/>
            <w:tcMar>
              <w:top w:w="0" w:type="dxa"/>
              <w:left w:w="100" w:type="dxa"/>
              <w:bottom w:w="0" w:type="dxa"/>
              <w:right w:w="100" w:type="dxa"/>
            </w:tcMar>
          </w:tcPr>
          <w:p w14:paraId="0CCA94B0" w14:textId="77777777" w:rsidR="00120303" w:rsidRPr="00CF6EA1" w:rsidRDefault="00120303">
            <w:pPr>
              <w:spacing w:before="40" w:after="240"/>
              <w:rPr>
                <w:rFonts w:eastAsia="Times New Roman"/>
                <w:b/>
                <w:i/>
                <w:lang w:val="nl-NL"/>
              </w:rPr>
            </w:pPr>
          </w:p>
          <w:p w14:paraId="3C552983" w14:textId="6A016A58" w:rsidR="00120303" w:rsidRPr="00CF6EA1" w:rsidRDefault="6F5CDC5F" w:rsidP="231D39A7">
            <w:pPr>
              <w:spacing w:before="40" w:after="240"/>
              <w:rPr>
                <w:rFonts w:eastAsia="Times New Roman"/>
                <w:i/>
                <w:iCs/>
                <w:lang w:val="nl-NL"/>
              </w:rPr>
            </w:pPr>
            <w:r w:rsidRPr="231D39A7">
              <w:rPr>
                <w:rFonts w:eastAsia="Times New Roman"/>
                <w:i/>
                <w:iCs/>
                <w:lang w:val="nl-NL"/>
              </w:rPr>
              <w:lastRenderedPageBreak/>
              <w:t xml:space="preserve">16. </w:t>
            </w:r>
            <w:r w:rsidR="15854A2B" w:rsidRPr="231D39A7">
              <w:rPr>
                <w:rFonts w:eastAsia="Times New Roman"/>
                <w:i/>
                <w:iCs/>
                <w:lang w:val="nl-NL"/>
              </w:rPr>
              <w:t xml:space="preserve"> Vaardigheden. </w:t>
            </w:r>
            <w:r w:rsidR="00D24B1A" w:rsidRPr="231D39A7">
              <w:rPr>
                <w:rFonts w:eastAsia="Times New Roman"/>
                <w:i/>
                <w:iCs/>
                <w:lang w:val="nl-NL"/>
              </w:rPr>
              <w:t xml:space="preserve">Welke </w:t>
            </w:r>
            <w:r w:rsidR="5B24F0BE" w:rsidRPr="231D39A7">
              <w:rPr>
                <w:rFonts w:eastAsia="Times New Roman"/>
                <w:i/>
                <w:iCs/>
                <w:lang w:val="nl-NL"/>
              </w:rPr>
              <w:t>vaardigheden zijn</w:t>
            </w:r>
            <w:r w:rsidR="6F397526" w:rsidRPr="231D39A7">
              <w:rPr>
                <w:rFonts w:eastAsia="Times New Roman"/>
                <w:i/>
                <w:iCs/>
                <w:lang w:val="nl-NL"/>
              </w:rPr>
              <w:t xml:space="preserve"> er al </w:t>
            </w:r>
            <w:r w:rsidR="1CFA729D" w:rsidRPr="231D39A7">
              <w:rPr>
                <w:rFonts w:eastAsia="Times New Roman"/>
                <w:i/>
                <w:iCs/>
                <w:lang w:val="nl-NL"/>
              </w:rPr>
              <w:t>aanwezig</w:t>
            </w:r>
            <w:r w:rsidR="6F397526" w:rsidRPr="231D39A7">
              <w:rPr>
                <w:rFonts w:eastAsia="Times New Roman"/>
                <w:i/>
                <w:iCs/>
                <w:lang w:val="nl-NL"/>
              </w:rPr>
              <w:t xml:space="preserve">? </w:t>
            </w:r>
          </w:p>
          <w:p w14:paraId="7675D835" w14:textId="6611426A" w:rsidR="00120303" w:rsidRPr="00CF6EA1" w:rsidRDefault="6F397526" w:rsidP="7A38AD70">
            <w:pPr>
              <w:spacing w:before="40" w:after="240"/>
              <w:rPr>
                <w:rFonts w:eastAsia="Times New Roman"/>
                <w:i/>
                <w:iCs/>
                <w:lang w:val="nl-NL"/>
              </w:rPr>
            </w:pPr>
            <w:r w:rsidRPr="7A38AD70">
              <w:rPr>
                <w:rFonts w:eastAsia="Times New Roman"/>
                <w:i/>
                <w:iCs/>
                <w:lang w:val="nl-NL"/>
              </w:rPr>
              <w:t xml:space="preserve">Voor de </w:t>
            </w:r>
            <w:r w:rsidR="19749758" w:rsidRPr="7A38AD70">
              <w:rPr>
                <w:rFonts w:eastAsia="Times New Roman"/>
                <w:i/>
                <w:iCs/>
                <w:lang w:val="nl-NL"/>
              </w:rPr>
              <w:t>natuurtoerismewaardeketen: bijvoorbeeld</w:t>
            </w:r>
            <w:r w:rsidR="00D24B1A" w:rsidRPr="7A38AD70">
              <w:rPr>
                <w:rFonts w:eastAsia="Times New Roman"/>
                <w:i/>
                <w:iCs/>
                <w:lang w:val="nl-NL"/>
              </w:rPr>
              <w:t xml:space="preserve"> gevolgde trainingen</w:t>
            </w:r>
            <w:r w:rsidR="5BB8F7DE" w:rsidRPr="7A38AD70">
              <w:rPr>
                <w:rFonts w:eastAsia="Times New Roman"/>
                <w:i/>
                <w:iCs/>
                <w:lang w:val="nl-NL"/>
              </w:rPr>
              <w:t xml:space="preserve"> of workshops, ervaring met het herkennen van wilde dieren, </w:t>
            </w:r>
            <w:r w:rsidR="60567C53" w:rsidRPr="7A38AD70">
              <w:rPr>
                <w:rFonts w:eastAsia="Times New Roman"/>
                <w:i/>
                <w:iCs/>
                <w:lang w:val="nl-NL"/>
              </w:rPr>
              <w:t>gidsvaardigheden,</w:t>
            </w:r>
            <w:r w:rsidR="027FB2B7" w:rsidRPr="7A38AD70">
              <w:rPr>
                <w:rFonts w:eastAsia="Times New Roman"/>
                <w:i/>
                <w:iCs/>
                <w:lang w:val="nl-NL"/>
              </w:rPr>
              <w:t xml:space="preserve"> </w:t>
            </w:r>
            <w:r w:rsidR="075D3A68" w:rsidRPr="7A38AD70">
              <w:rPr>
                <w:rFonts w:eastAsia="Times New Roman"/>
                <w:i/>
                <w:iCs/>
                <w:lang w:val="nl-NL"/>
              </w:rPr>
              <w:t xml:space="preserve">marketingvaardigheden, </w:t>
            </w:r>
            <w:r w:rsidR="027FB2B7" w:rsidRPr="7A38AD70">
              <w:rPr>
                <w:rFonts w:eastAsia="Times New Roman"/>
                <w:i/>
                <w:iCs/>
                <w:lang w:val="nl-NL"/>
              </w:rPr>
              <w:t>samenwerken</w:t>
            </w:r>
            <w:r w:rsidR="063F0EE2" w:rsidRPr="7A38AD70">
              <w:rPr>
                <w:rFonts w:eastAsia="Times New Roman"/>
                <w:i/>
                <w:iCs/>
                <w:lang w:val="nl-NL"/>
              </w:rPr>
              <w:t>,</w:t>
            </w:r>
            <w:r w:rsidR="027FB2B7" w:rsidRPr="7A38AD70">
              <w:rPr>
                <w:rFonts w:eastAsia="Times New Roman"/>
                <w:i/>
                <w:iCs/>
                <w:lang w:val="nl-NL"/>
              </w:rPr>
              <w:t xml:space="preserve"> </w:t>
            </w:r>
            <w:r w:rsidR="529499D1" w:rsidRPr="7A38AD70">
              <w:rPr>
                <w:rFonts w:eastAsia="Times New Roman"/>
                <w:i/>
                <w:iCs/>
                <w:lang w:val="nl-NL"/>
              </w:rPr>
              <w:t>etc.</w:t>
            </w:r>
          </w:p>
          <w:p w14:paraId="4A141EF5" w14:textId="343EAB05" w:rsidR="00120303" w:rsidRPr="00CF6EA1" w:rsidRDefault="317CFEDB" w:rsidP="397E2A88">
            <w:pPr>
              <w:spacing w:before="40" w:after="240"/>
              <w:rPr>
                <w:rFonts w:eastAsia="Times New Roman"/>
                <w:i/>
                <w:iCs/>
                <w:lang w:val="nl-NL"/>
              </w:rPr>
            </w:pPr>
            <w:r w:rsidRPr="397E2A88">
              <w:rPr>
                <w:rFonts w:eastAsia="Times New Roman"/>
                <w:i/>
                <w:iCs/>
                <w:lang w:val="nl-NL"/>
              </w:rPr>
              <w:t>Voor de houtwaardeketen: bijvoorbeeld</w:t>
            </w:r>
            <w:r w:rsidR="00D24B1A" w:rsidRPr="397E2A88">
              <w:rPr>
                <w:rFonts w:eastAsia="Times New Roman"/>
                <w:i/>
                <w:iCs/>
                <w:lang w:val="nl-NL"/>
              </w:rPr>
              <w:t xml:space="preserve"> </w:t>
            </w:r>
            <w:r w:rsidR="7A09EF6A" w:rsidRPr="397E2A88">
              <w:rPr>
                <w:rFonts w:eastAsia="Times New Roman"/>
                <w:i/>
                <w:iCs/>
                <w:lang w:val="nl-NL"/>
              </w:rPr>
              <w:t xml:space="preserve">gevolgde trainingen of </w:t>
            </w:r>
            <w:r w:rsidR="0DEA4EED" w:rsidRPr="397E2A88">
              <w:rPr>
                <w:rFonts w:eastAsia="Times New Roman"/>
                <w:i/>
                <w:iCs/>
                <w:lang w:val="nl-NL"/>
              </w:rPr>
              <w:t>workshops,</w:t>
            </w:r>
            <w:r w:rsidR="7A09EF6A" w:rsidRPr="397E2A88">
              <w:rPr>
                <w:rFonts w:eastAsia="Times New Roman"/>
                <w:i/>
                <w:iCs/>
                <w:lang w:val="nl-NL"/>
              </w:rPr>
              <w:t xml:space="preserve"> </w:t>
            </w:r>
            <w:r w:rsidR="00D24B1A" w:rsidRPr="397E2A88">
              <w:rPr>
                <w:rFonts w:eastAsia="Times New Roman"/>
                <w:i/>
                <w:iCs/>
                <w:lang w:val="nl-NL"/>
              </w:rPr>
              <w:t xml:space="preserve">ervaring in </w:t>
            </w:r>
            <w:r w:rsidR="7CE3312E" w:rsidRPr="397E2A88">
              <w:rPr>
                <w:rFonts w:eastAsia="Times New Roman"/>
                <w:i/>
                <w:iCs/>
                <w:lang w:val="nl-NL"/>
              </w:rPr>
              <w:t>bosbeheer of</w:t>
            </w:r>
            <w:r w:rsidR="0F1D6FDE" w:rsidRPr="397E2A88">
              <w:rPr>
                <w:rFonts w:eastAsia="Times New Roman"/>
                <w:i/>
                <w:iCs/>
                <w:lang w:val="nl-NL"/>
              </w:rPr>
              <w:t xml:space="preserve"> houtverwerking</w:t>
            </w:r>
            <w:r w:rsidR="0024F5C0" w:rsidRPr="397E2A88">
              <w:rPr>
                <w:rFonts w:eastAsia="Times New Roman"/>
                <w:i/>
                <w:iCs/>
                <w:lang w:val="nl-NL"/>
              </w:rPr>
              <w:t>, samenwerken, etc.</w:t>
            </w:r>
            <w:r w:rsidR="0F1D6FDE" w:rsidRPr="397E2A88">
              <w:rPr>
                <w:rFonts w:eastAsia="Times New Roman"/>
                <w:i/>
                <w:iCs/>
                <w:lang w:val="nl-NL"/>
              </w:rPr>
              <w:t xml:space="preserve"> </w:t>
            </w:r>
            <w:r w:rsidR="6F6C6A8D" w:rsidRPr="397E2A88">
              <w:rPr>
                <w:rFonts w:eastAsia="Times New Roman"/>
                <w:i/>
                <w:iCs/>
                <w:lang w:val="nl-NL"/>
              </w:rPr>
              <w:t xml:space="preserve"> </w:t>
            </w:r>
          </w:p>
        </w:tc>
      </w:tr>
      <w:tr w:rsidR="00120303" w:rsidRPr="00AE7B1A" w14:paraId="21DF2F39" w14:textId="77777777" w:rsidTr="231D39A7">
        <w:trPr>
          <w:trHeight w:val="855"/>
        </w:trPr>
        <w:tc>
          <w:tcPr>
            <w:tcW w:w="9015" w:type="dxa"/>
            <w:tcBorders>
              <w:top w:val="nil"/>
              <w:left w:val="nil"/>
              <w:bottom w:val="single" w:sz="8" w:space="0" w:color="000000" w:themeColor="text1"/>
              <w:right w:val="nil"/>
            </w:tcBorders>
            <w:shd w:val="clear" w:color="auto" w:fill="FFFFFF" w:themeFill="background1"/>
            <w:tcMar>
              <w:top w:w="0" w:type="dxa"/>
              <w:left w:w="100" w:type="dxa"/>
              <w:bottom w:w="0" w:type="dxa"/>
              <w:right w:w="100" w:type="dxa"/>
            </w:tcMar>
          </w:tcPr>
          <w:p w14:paraId="3E0A07EF" w14:textId="77777777" w:rsidR="00120303" w:rsidRPr="00CF6EA1" w:rsidRDefault="00120303">
            <w:pPr>
              <w:spacing w:before="40" w:after="240"/>
              <w:rPr>
                <w:rFonts w:eastAsia="Times New Roman"/>
                <w:b/>
                <w:i/>
                <w:lang w:val="nl-NL"/>
              </w:rPr>
            </w:pPr>
          </w:p>
        </w:tc>
      </w:tr>
      <w:tr w:rsidR="00120303" w:rsidRPr="00AE7B1A" w14:paraId="0A9A6AF8" w14:textId="77777777" w:rsidTr="231D39A7">
        <w:trPr>
          <w:trHeight w:val="1185"/>
        </w:trPr>
        <w:tc>
          <w:tcPr>
            <w:tcW w:w="9015" w:type="dxa"/>
            <w:tcBorders>
              <w:top w:val="nil"/>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0" w:type="dxa"/>
              <w:left w:w="100" w:type="dxa"/>
              <w:bottom w:w="0" w:type="dxa"/>
              <w:right w:w="100" w:type="dxa"/>
            </w:tcMar>
          </w:tcPr>
          <w:p w14:paraId="0A236305" w14:textId="77777777" w:rsidR="00120303" w:rsidRPr="00CF6EA1" w:rsidRDefault="00D24B1A">
            <w:pPr>
              <w:spacing w:before="240" w:after="240"/>
              <w:rPr>
                <w:rFonts w:eastAsia="Times New Roman"/>
                <w:lang w:val="nl-NL"/>
              </w:rPr>
            </w:pPr>
            <w:r w:rsidRPr="00CF6EA1">
              <w:rPr>
                <w:rFonts w:eastAsia="Times New Roman"/>
                <w:lang w:val="nl-NL"/>
              </w:rPr>
              <w:t xml:space="preserve"> </w:t>
            </w:r>
          </w:p>
        </w:tc>
      </w:tr>
    </w:tbl>
    <w:p w14:paraId="61066FC1" w14:textId="0F2D7984" w:rsidR="00120303" w:rsidRPr="00CF6EA1" w:rsidRDefault="00D24B1A" w:rsidP="48975FFD">
      <w:pPr>
        <w:spacing w:before="240" w:after="240"/>
        <w:rPr>
          <w:rFonts w:eastAsia="Times New Roman"/>
          <w:i/>
          <w:iCs/>
          <w:lang w:val="en-US"/>
        </w:rPr>
      </w:pPr>
      <w:r w:rsidRPr="48975FFD">
        <w:rPr>
          <w:rFonts w:eastAsia="Times New Roman"/>
          <w:i/>
          <w:iCs/>
          <w:lang w:val="en-US"/>
        </w:rPr>
        <w:t xml:space="preserve">500 woorden </w:t>
      </w:r>
      <w:r w:rsidR="00DF7A3E" w:rsidRPr="48975FFD">
        <w:rPr>
          <w:rFonts w:eastAsia="Times New Roman"/>
          <w:i/>
          <w:iCs/>
          <w:lang w:val="en-US"/>
        </w:rPr>
        <w:t>maxim</w:t>
      </w:r>
      <w:r w:rsidR="3CA905C5" w:rsidRPr="48975FFD">
        <w:rPr>
          <w:rFonts w:eastAsia="Times New Roman"/>
          <w:i/>
          <w:iCs/>
          <w:lang w:val="en-US"/>
        </w:rPr>
        <w:t>a</w:t>
      </w:r>
      <w:r w:rsidR="00DF7A3E" w:rsidRPr="48975FFD">
        <w:rPr>
          <w:rFonts w:eastAsia="Times New Roman"/>
          <w:i/>
          <w:iCs/>
          <w:lang w:val="en-US"/>
        </w:rPr>
        <w:t>al</w:t>
      </w:r>
      <w:r>
        <w:br/>
      </w:r>
      <w:r>
        <w:br/>
      </w:r>
      <w:r>
        <w:br/>
      </w:r>
      <w:r>
        <w:br/>
      </w:r>
      <w:r>
        <w:br/>
      </w:r>
    </w:p>
    <w:tbl>
      <w:tblPr>
        <w:tblW w:w="901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9015"/>
      </w:tblGrid>
      <w:tr w:rsidR="00120303" w:rsidRPr="00AE7B1A" w14:paraId="1BB0D540" w14:textId="77777777" w:rsidTr="231D39A7">
        <w:trPr>
          <w:trHeight w:val="855"/>
        </w:trPr>
        <w:tc>
          <w:tcPr>
            <w:tcW w:w="9015" w:type="dxa"/>
            <w:tcBorders>
              <w:top w:val="nil"/>
              <w:left w:val="nil"/>
              <w:bottom w:val="single" w:sz="8" w:space="0" w:color="000000" w:themeColor="text1"/>
              <w:right w:val="nil"/>
            </w:tcBorders>
            <w:shd w:val="clear" w:color="auto" w:fill="FFFFFF" w:themeFill="background1"/>
            <w:tcMar>
              <w:top w:w="0" w:type="dxa"/>
              <w:left w:w="100" w:type="dxa"/>
              <w:bottom w:w="0" w:type="dxa"/>
              <w:right w:w="100" w:type="dxa"/>
            </w:tcMar>
          </w:tcPr>
          <w:p w14:paraId="4EFA19C7" w14:textId="37A24628" w:rsidR="00120303" w:rsidRPr="00CF6EA1" w:rsidRDefault="4B3DA046" w:rsidP="231D39A7">
            <w:pPr>
              <w:spacing w:before="40" w:after="240"/>
              <w:rPr>
                <w:rFonts w:eastAsia="Times New Roman"/>
                <w:i/>
                <w:iCs/>
                <w:lang w:val="nl-NL"/>
              </w:rPr>
            </w:pPr>
            <w:r w:rsidRPr="231D39A7">
              <w:rPr>
                <w:rFonts w:eastAsia="Times New Roman"/>
                <w:i/>
                <w:iCs/>
                <w:lang w:val="nl-NL"/>
              </w:rPr>
              <w:t xml:space="preserve">17. Versterking van de gemeenschap.  </w:t>
            </w:r>
            <w:r w:rsidR="3D100B83" w:rsidRPr="231D39A7">
              <w:rPr>
                <w:rFonts w:eastAsia="Times New Roman"/>
                <w:i/>
                <w:iCs/>
                <w:lang w:val="nl-NL"/>
              </w:rPr>
              <w:t>Hoe</w:t>
            </w:r>
            <w:r w:rsidRPr="231D39A7">
              <w:rPr>
                <w:rFonts w:eastAsia="Times New Roman"/>
                <w:i/>
                <w:iCs/>
                <w:lang w:val="nl-NL"/>
              </w:rPr>
              <w:t xml:space="preserve"> draagt het project idee bij aan de ontwikkeling van de </w:t>
            </w:r>
            <w:r w:rsidR="7A9E407F" w:rsidRPr="231D39A7">
              <w:rPr>
                <w:rFonts w:eastAsia="Times New Roman"/>
                <w:i/>
                <w:iCs/>
                <w:lang w:val="nl-NL"/>
              </w:rPr>
              <w:t>gemeenschap</w:t>
            </w:r>
            <w:r w:rsidRPr="231D39A7">
              <w:rPr>
                <w:rFonts w:eastAsia="Times New Roman"/>
                <w:i/>
                <w:iCs/>
                <w:lang w:val="nl-NL"/>
              </w:rPr>
              <w:t xml:space="preserve"> of het dorp? </w:t>
            </w:r>
          </w:p>
          <w:p w14:paraId="6BBBB8E3" w14:textId="3CF57E15" w:rsidR="00120303" w:rsidRPr="00CF6EA1" w:rsidRDefault="00D24B1A" w:rsidP="4C0292CA">
            <w:pPr>
              <w:spacing w:before="40" w:after="240"/>
              <w:rPr>
                <w:rFonts w:eastAsia="Times New Roman"/>
                <w:i/>
                <w:iCs/>
                <w:lang w:val="nl-NL"/>
              </w:rPr>
            </w:pPr>
            <w:r w:rsidRPr="4C0292CA">
              <w:rPr>
                <w:rFonts w:eastAsia="Times New Roman"/>
                <w:i/>
                <w:iCs/>
                <w:lang w:val="nl-NL"/>
              </w:rPr>
              <w:t xml:space="preserve">(Bijvoorbeeld: </w:t>
            </w:r>
            <w:r w:rsidR="6BDBC040" w:rsidRPr="4C0292CA">
              <w:rPr>
                <w:rFonts w:eastAsia="Times New Roman"/>
                <w:i/>
                <w:iCs/>
                <w:lang w:val="nl-NL"/>
              </w:rPr>
              <w:t>werkgelegenheid, vaardigheden</w:t>
            </w:r>
            <w:r w:rsidR="0322E075" w:rsidRPr="4C0292CA">
              <w:rPr>
                <w:rFonts w:eastAsia="Times New Roman"/>
                <w:i/>
                <w:iCs/>
                <w:lang w:val="nl-NL"/>
              </w:rPr>
              <w:t>,</w:t>
            </w:r>
            <w:r w:rsidRPr="4C0292CA">
              <w:rPr>
                <w:rFonts w:eastAsia="Times New Roman"/>
                <w:i/>
                <w:iCs/>
                <w:lang w:val="nl-NL"/>
              </w:rPr>
              <w:t xml:space="preserve"> verdeling van opbrengsten, neveneffecten voor andere lokale activiteiten)</w:t>
            </w:r>
            <w:r w:rsidR="1297CCD8" w:rsidRPr="4C0292CA">
              <w:rPr>
                <w:rFonts w:eastAsia="Times New Roman"/>
                <w:i/>
                <w:iCs/>
                <w:lang w:val="nl-NL"/>
              </w:rPr>
              <w:t>. Geef ook aan met welke lokale partners u eventueel wilt samenwerken bij de uitvoering van het project.</w:t>
            </w:r>
          </w:p>
        </w:tc>
      </w:tr>
      <w:tr w:rsidR="00120303" w:rsidRPr="00AE7B1A" w14:paraId="7BF61AF5" w14:textId="77777777" w:rsidTr="231D39A7">
        <w:trPr>
          <w:trHeight w:val="1185"/>
        </w:trPr>
        <w:tc>
          <w:tcPr>
            <w:tcW w:w="9015" w:type="dxa"/>
            <w:tcBorders>
              <w:top w:val="nil"/>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0" w:type="dxa"/>
              <w:left w:w="100" w:type="dxa"/>
              <w:bottom w:w="0" w:type="dxa"/>
              <w:right w:w="100" w:type="dxa"/>
            </w:tcMar>
          </w:tcPr>
          <w:p w14:paraId="69F1CA98" w14:textId="77777777" w:rsidR="00120303" w:rsidRPr="00CF6EA1" w:rsidRDefault="00D24B1A">
            <w:pPr>
              <w:spacing w:before="240" w:after="240"/>
              <w:rPr>
                <w:rFonts w:eastAsia="Times New Roman"/>
                <w:lang w:val="nl-NL"/>
              </w:rPr>
            </w:pPr>
            <w:r w:rsidRPr="00CF6EA1">
              <w:rPr>
                <w:rFonts w:eastAsia="Times New Roman"/>
                <w:lang w:val="nl-NL"/>
              </w:rPr>
              <w:t xml:space="preserve"> </w:t>
            </w:r>
          </w:p>
        </w:tc>
      </w:tr>
    </w:tbl>
    <w:p w14:paraId="2B751EDE" w14:textId="77777777" w:rsidR="00120303" w:rsidRPr="00CF6EA1" w:rsidRDefault="00D24B1A" w:rsidP="52CEC446">
      <w:pPr>
        <w:spacing w:before="240" w:after="240"/>
        <w:rPr>
          <w:rFonts w:eastAsia="Times New Roman"/>
          <w:b/>
          <w:bCs/>
          <w:lang w:val="en-US"/>
        </w:rPr>
      </w:pPr>
      <w:r w:rsidRPr="00CF6EA1">
        <w:rPr>
          <w:rFonts w:eastAsia="Times New Roman"/>
          <w:i/>
          <w:iCs/>
          <w:lang w:val="en-US"/>
        </w:rPr>
        <w:t>500 woorden maximaal</w:t>
      </w:r>
    </w:p>
    <w:tbl>
      <w:tblPr>
        <w:tblW w:w="900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9000"/>
      </w:tblGrid>
      <w:tr w:rsidR="00120303" w:rsidRPr="00AE7B1A" w14:paraId="517A9F8B" w14:textId="77777777" w:rsidTr="265618CC">
        <w:trPr>
          <w:trHeight w:val="855"/>
        </w:trPr>
        <w:tc>
          <w:tcPr>
            <w:tcW w:w="9000" w:type="dxa"/>
            <w:tcBorders>
              <w:top w:val="nil"/>
              <w:left w:val="nil"/>
              <w:bottom w:val="single" w:sz="8" w:space="0" w:color="000000" w:themeColor="text1"/>
              <w:right w:val="nil"/>
            </w:tcBorders>
            <w:shd w:val="clear" w:color="auto" w:fill="FFFFFF" w:themeFill="background1"/>
            <w:tcMar>
              <w:top w:w="0" w:type="dxa"/>
              <w:left w:w="100" w:type="dxa"/>
              <w:bottom w:w="0" w:type="dxa"/>
              <w:right w:w="100" w:type="dxa"/>
            </w:tcMar>
          </w:tcPr>
          <w:p w14:paraId="49D6D372" w14:textId="7C407C2C" w:rsidR="00120303" w:rsidRPr="00CF6EA1" w:rsidRDefault="18EC1391" w:rsidP="0243341B">
            <w:pPr>
              <w:spacing w:before="40" w:after="240"/>
              <w:jc w:val="both"/>
              <w:rPr>
                <w:rFonts w:eastAsia="Times New Roman"/>
                <w:i/>
                <w:iCs/>
                <w:lang w:val="nl-NL"/>
              </w:rPr>
            </w:pPr>
            <w:r w:rsidRPr="0243341B">
              <w:rPr>
                <w:rFonts w:eastAsia="Times New Roman"/>
                <w:i/>
                <w:iCs/>
                <w:lang w:val="nl-NL"/>
              </w:rPr>
              <w:t>1</w:t>
            </w:r>
            <w:r w:rsidR="4A3277B4" w:rsidRPr="0243341B">
              <w:rPr>
                <w:rFonts w:eastAsia="Times New Roman"/>
                <w:i/>
                <w:iCs/>
                <w:lang w:val="nl-NL"/>
              </w:rPr>
              <w:t xml:space="preserve">8. Duurzaam gebruik van bos. </w:t>
            </w:r>
            <w:r w:rsidR="00D24B1A" w:rsidRPr="0243341B">
              <w:rPr>
                <w:rFonts w:eastAsia="Times New Roman"/>
                <w:i/>
                <w:iCs/>
                <w:lang w:val="nl-NL"/>
              </w:rPr>
              <w:t xml:space="preserve">Leg uit hoe dit </w:t>
            </w:r>
            <w:r w:rsidR="29D57F25" w:rsidRPr="0243341B">
              <w:rPr>
                <w:rFonts w:eastAsia="Times New Roman"/>
                <w:i/>
                <w:iCs/>
                <w:lang w:val="nl-NL"/>
              </w:rPr>
              <w:t>projectidee zal</w:t>
            </w:r>
            <w:r w:rsidR="00D24B1A" w:rsidRPr="0243341B">
              <w:rPr>
                <w:rFonts w:eastAsia="Times New Roman"/>
                <w:i/>
                <w:iCs/>
                <w:lang w:val="nl-NL"/>
              </w:rPr>
              <w:t xml:space="preserve"> bijdragen aan de bescherming en het duurzaam gebruik van bossen binnen uw gemeenschap.</w:t>
            </w:r>
            <w:r w:rsidR="572C1551" w:rsidRPr="0243341B">
              <w:rPr>
                <w:rFonts w:eastAsia="Times New Roman"/>
                <w:i/>
                <w:iCs/>
                <w:lang w:val="nl-NL"/>
              </w:rPr>
              <w:t xml:space="preserve"> Bijvoorbeeld</w:t>
            </w:r>
            <w:r w:rsidR="00D24B1A" w:rsidRPr="0243341B">
              <w:rPr>
                <w:rFonts w:eastAsia="Times New Roman"/>
                <w:i/>
                <w:iCs/>
                <w:lang w:val="nl-NL"/>
              </w:rPr>
              <w:t xml:space="preserve"> verantwoord kappen, herbebossing, milieueducatie of alternatieve inkomstenbronnen die ontbossing verminderen</w:t>
            </w:r>
            <w:r w:rsidR="54CF4AFC" w:rsidRPr="0243341B">
              <w:rPr>
                <w:rFonts w:eastAsia="Times New Roman"/>
                <w:i/>
                <w:iCs/>
                <w:lang w:val="nl-NL"/>
              </w:rPr>
              <w:t>.</w:t>
            </w:r>
          </w:p>
        </w:tc>
      </w:tr>
      <w:tr w:rsidR="00120303" w:rsidRPr="00AE7B1A" w14:paraId="199CCD5B" w14:textId="77777777" w:rsidTr="265618CC">
        <w:trPr>
          <w:trHeight w:val="1185"/>
        </w:trPr>
        <w:tc>
          <w:tcPr>
            <w:tcW w:w="9000" w:type="dxa"/>
            <w:tcBorders>
              <w:top w:val="nil"/>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0" w:type="dxa"/>
              <w:left w:w="100" w:type="dxa"/>
              <w:bottom w:w="0" w:type="dxa"/>
              <w:right w:w="100" w:type="dxa"/>
            </w:tcMar>
          </w:tcPr>
          <w:p w14:paraId="68477D3F" w14:textId="77777777" w:rsidR="00120303" w:rsidRPr="00CF6EA1" w:rsidRDefault="00D24B1A">
            <w:pPr>
              <w:spacing w:before="240" w:after="240"/>
              <w:rPr>
                <w:rFonts w:eastAsia="Times New Roman"/>
                <w:lang w:val="nl-NL"/>
              </w:rPr>
            </w:pPr>
            <w:r w:rsidRPr="00CF6EA1">
              <w:rPr>
                <w:rFonts w:eastAsia="Times New Roman"/>
                <w:lang w:val="nl-NL"/>
              </w:rPr>
              <w:lastRenderedPageBreak/>
              <w:t xml:space="preserve"> </w:t>
            </w:r>
          </w:p>
        </w:tc>
      </w:tr>
    </w:tbl>
    <w:p w14:paraId="2F7ECC04" w14:textId="77777777" w:rsidR="00120303" w:rsidRPr="00CF6EA1" w:rsidRDefault="00D24B1A" w:rsidP="52CEC446">
      <w:pPr>
        <w:spacing w:before="240" w:after="240"/>
        <w:rPr>
          <w:rFonts w:eastAsia="Times New Roman"/>
          <w:i/>
          <w:iCs/>
          <w:lang w:val="nl-NL"/>
        </w:rPr>
      </w:pPr>
      <w:r w:rsidRPr="00CF6EA1">
        <w:rPr>
          <w:rFonts w:eastAsia="Times New Roman"/>
          <w:i/>
          <w:iCs/>
          <w:lang w:val="nl-NL"/>
        </w:rPr>
        <w:t>500 woorden maximaal</w:t>
      </w:r>
    </w:p>
    <w:p w14:paraId="3D32555E" w14:textId="275E07D2" w:rsidR="00120303" w:rsidRPr="00CF6EA1" w:rsidRDefault="0393B846" w:rsidP="3DDC421D">
      <w:pPr>
        <w:spacing w:before="240" w:after="240"/>
        <w:jc w:val="both"/>
        <w:rPr>
          <w:rFonts w:eastAsia="Times New Roman"/>
          <w:b/>
          <w:bCs/>
          <w:i/>
          <w:iCs/>
          <w:lang w:val="nl-NL"/>
        </w:rPr>
      </w:pPr>
      <w:r w:rsidRPr="3DDC421D">
        <w:rPr>
          <w:rFonts w:eastAsia="Times New Roman"/>
          <w:b/>
          <w:bCs/>
          <w:i/>
          <w:iCs/>
          <w:lang w:val="nl-NL"/>
        </w:rPr>
        <w:t>Project duur en kosten.</w:t>
      </w:r>
    </w:p>
    <w:p w14:paraId="4F01BB42" w14:textId="618C9907" w:rsidR="00120303" w:rsidRPr="00CF6EA1" w:rsidRDefault="2794152D" w:rsidP="231D39A7">
      <w:pPr>
        <w:spacing w:before="240" w:after="240"/>
        <w:rPr>
          <w:rFonts w:eastAsia="Times New Roman"/>
          <w:i/>
          <w:iCs/>
          <w:lang w:val="nl-NL"/>
        </w:rPr>
      </w:pPr>
      <w:r w:rsidRPr="231D39A7">
        <w:rPr>
          <w:rFonts w:eastAsia="Times New Roman"/>
          <w:i/>
          <w:iCs/>
          <w:lang w:val="nl-NL"/>
        </w:rPr>
        <w:t xml:space="preserve">19. </w:t>
      </w:r>
      <w:r w:rsidR="00D24B1A" w:rsidRPr="231D39A7">
        <w:rPr>
          <w:rFonts w:eastAsia="Times New Roman"/>
          <w:i/>
          <w:iCs/>
          <w:lang w:val="nl-NL"/>
        </w:rPr>
        <w:t>Wat is</w:t>
      </w:r>
      <w:r w:rsidR="59D610C5" w:rsidRPr="231D39A7">
        <w:rPr>
          <w:rFonts w:eastAsia="Times New Roman"/>
          <w:i/>
          <w:iCs/>
          <w:lang w:val="nl-NL"/>
        </w:rPr>
        <w:t xml:space="preserve"> </w:t>
      </w:r>
      <w:r w:rsidR="7D835976" w:rsidRPr="231D39A7">
        <w:rPr>
          <w:rFonts w:eastAsia="Times New Roman"/>
          <w:i/>
          <w:iCs/>
          <w:lang w:val="nl-NL"/>
        </w:rPr>
        <w:t>de verwachte</w:t>
      </w:r>
      <w:r w:rsidR="00D24B1A" w:rsidRPr="231D39A7">
        <w:rPr>
          <w:rFonts w:eastAsia="Times New Roman"/>
          <w:i/>
          <w:iCs/>
          <w:lang w:val="nl-NL"/>
        </w:rPr>
        <w:t xml:space="preserve"> duur van dit project</w:t>
      </w:r>
      <w:r w:rsidR="007F6411" w:rsidRPr="231D39A7">
        <w:rPr>
          <w:rFonts w:eastAsia="Times New Roman"/>
          <w:i/>
          <w:iCs/>
          <w:lang w:val="nl-NL"/>
        </w:rPr>
        <w:t>idee</w:t>
      </w:r>
      <w:r w:rsidR="00D24B1A" w:rsidRPr="231D39A7">
        <w:rPr>
          <w:rFonts w:eastAsia="Times New Roman"/>
          <w:i/>
          <w:iCs/>
          <w:lang w:val="nl-NL"/>
        </w:rPr>
        <w:t>?</w:t>
      </w:r>
    </w:p>
    <w:tbl>
      <w:tblPr>
        <w:tblpPr w:leftFromText="180" w:rightFromText="180" w:topFromText="180" w:bottomFromText="180" w:vertAnchor="text" w:tblpX="929"/>
        <w:tblW w:w="30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540"/>
        <w:gridCol w:w="2550"/>
      </w:tblGrid>
      <w:tr w:rsidR="00120303" w:rsidRPr="00CF6EA1" w14:paraId="2C901DBE" w14:textId="77777777" w:rsidTr="52CEC446">
        <w:tc>
          <w:tcPr>
            <w:tcW w:w="540" w:type="dxa"/>
          </w:tcPr>
          <w:p w14:paraId="1079B117" w14:textId="77777777" w:rsidR="00120303" w:rsidRPr="00CF6EA1" w:rsidRDefault="00120303">
            <w:pPr>
              <w:widowControl w:val="0"/>
              <w:spacing w:line="240" w:lineRule="auto"/>
              <w:rPr>
                <w:rFonts w:eastAsia="Times New Roman"/>
                <w:i/>
                <w:lang w:val="nl-NL"/>
              </w:rPr>
            </w:pPr>
          </w:p>
        </w:tc>
        <w:tc>
          <w:tcPr>
            <w:tcW w:w="2550" w:type="dxa"/>
          </w:tcPr>
          <w:p w14:paraId="278B783A" w14:textId="77777777" w:rsidR="00120303" w:rsidRPr="00CF6EA1" w:rsidRDefault="00D24B1A" w:rsidP="52CEC446">
            <w:pPr>
              <w:widowControl w:val="0"/>
              <w:spacing w:line="240" w:lineRule="auto"/>
              <w:rPr>
                <w:rFonts w:eastAsia="Times New Roman"/>
                <w:i/>
                <w:iCs/>
                <w:lang w:val="en-US"/>
              </w:rPr>
            </w:pPr>
            <w:r w:rsidRPr="00CF6EA1">
              <w:rPr>
                <w:rFonts w:eastAsia="Times New Roman"/>
                <w:i/>
                <w:iCs/>
                <w:lang w:val="en-US"/>
              </w:rPr>
              <w:t>&lt;3 maanden</w:t>
            </w:r>
          </w:p>
        </w:tc>
      </w:tr>
      <w:tr w:rsidR="00120303" w:rsidRPr="00CF6EA1" w14:paraId="1EBD542A" w14:textId="77777777" w:rsidTr="52CEC446">
        <w:tc>
          <w:tcPr>
            <w:tcW w:w="540" w:type="dxa"/>
          </w:tcPr>
          <w:p w14:paraId="2FD1BF3E" w14:textId="77777777" w:rsidR="00120303" w:rsidRPr="00CF6EA1" w:rsidRDefault="00120303">
            <w:pPr>
              <w:widowControl w:val="0"/>
              <w:spacing w:line="240" w:lineRule="auto"/>
              <w:rPr>
                <w:rFonts w:eastAsia="Times New Roman"/>
                <w:i/>
              </w:rPr>
            </w:pPr>
          </w:p>
        </w:tc>
        <w:tc>
          <w:tcPr>
            <w:tcW w:w="2550" w:type="dxa"/>
          </w:tcPr>
          <w:p w14:paraId="1CA2705D" w14:textId="77777777" w:rsidR="00120303" w:rsidRPr="00CF6EA1" w:rsidRDefault="00D24B1A" w:rsidP="52CEC446">
            <w:pPr>
              <w:widowControl w:val="0"/>
              <w:spacing w:line="240" w:lineRule="auto"/>
              <w:rPr>
                <w:rFonts w:eastAsia="Times New Roman"/>
                <w:i/>
                <w:iCs/>
                <w:lang w:val="en-US"/>
              </w:rPr>
            </w:pPr>
            <w:r w:rsidRPr="00CF6EA1">
              <w:rPr>
                <w:rFonts w:eastAsia="Times New Roman"/>
                <w:i/>
                <w:iCs/>
                <w:lang w:val="en-US"/>
              </w:rPr>
              <w:t>3-6 maanden</w:t>
            </w:r>
          </w:p>
        </w:tc>
      </w:tr>
      <w:tr w:rsidR="00120303" w:rsidRPr="00CF6EA1" w14:paraId="44B8F658" w14:textId="77777777" w:rsidTr="52CEC446">
        <w:trPr>
          <w:trHeight w:val="297"/>
        </w:trPr>
        <w:tc>
          <w:tcPr>
            <w:tcW w:w="540" w:type="dxa"/>
          </w:tcPr>
          <w:p w14:paraId="60528175" w14:textId="77777777" w:rsidR="00120303" w:rsidRPr="00CF6EA1" w:rsidRDefault="00120303">
            <w:pPr>
              <w:widowControl w:val="0"/>
              <w:spacing w:line="240" w:lineRule="auto"/>
              <w:rPr>
                <w:rFonts w:eastAsia="Times New Roman"/>
                <w:i/>
              </w:rPr>
            </w:pPr>
          </w:p>
        </w:tc>
        <w:tc>
          <w:tcPr>
            <w:tcW w:w="2550" w:type="dxa"/>
          </w:tcPr>
          <w:p w14:paraId="583D5A2B" w14:textId="77777777" w:rsidR="00120303" w:rsidRPr="00CF6EA1" w:rsidRDefault="00D24B1A">
            <w:pPr>
              <w:widowControl w:val="0"/>
              <w:spacing w:line="240" w:lineRule="auto"/>
              <w:rPr>
                <w:rFonts w:eastAsia="Times New Roman"/>
                <w:i/>
              </w:rPr>
            </w:pPr>
            <w:r w:rsidRPr="00CF6EA1">
              <w:rPr>
                <w:rFonts w:eastAsia="Times New Roman"/>
                <w:i/>
              </w:rPr>
              <w:t>6-12maanden (max)</w:t>
            </w:r>
          </w:p>
        </w:tc>
      </w:tr>
    </w:tbl>
    <w:p w14:paraId="06CF55D4" w14:textId="77777777" w:rsidR="00120303" w:rsidRPr="00CF6EA1" w:rsidRDefault="00120303">
      <w:pPr>
        <w:spacing w:before="240" w:after="240"/>
        <w:rPr>
          <w:rFonts w:eastAsia="Times New Roman"/>
          <w:i/>
        </w:rPr>
      </w:pPr>
    </w:p>
    <w:p w14:paraId="5B1C60E8" w14:textId="77777777" w:rsidR="00120303" w:rsidRPr="00CF6EA1" w:rsidRDefault="00120303">
      <w:pPr>
        <w:spacing w:before="240" w:after="240"/>
        <w:rPr>
          <w:rFonts w:eastAsia="Times New Roman"/>
          <w:i/>
        </w:rPr>
      </w:pPr>
    </w:p>
    <w:p w14:paraId="6ABE9BA4" w14:textId="77777777" w:rsidR="00120303" w:rsidRPr="00CF6EA1" w:rsidRDefault="00120303" w:rsidP="47687335">
      <w:pPr>
        <w:spacing w:before="240" w:after="240"/>
        <w:rPr>
          <w:rFonts w:eastAsia="Times New Roman"/>
          <w:i/>
          <w:iCs/>
        </w:rPr>
      </w:pPr>
    </w:p>
    <w:p w14:paraId="2D65C9FB" w14:textId="220622B9" w:rsidR="00120303" w:rsidRPr="00CF6EA1" w:rsidRDefault="329AFB0B" w:rsidP="1B31F1DB">
      <w:pPr>
        <w:spacing w:before="240" w:after="240"/>
        <w:rPr>
          <w:rFonts w:eastAsia="Times New Roman"/>
          <w:b/>
          <w:bCs/>
          <w:i/>
          <w:iCs/>
          <w:lang w:val="nl-NL"/>
        </w:rPr>
      </w:pPr>
      <w:r w:rsidRPr="1B31F1DB">
        <w:rPr>
          <w:rFonts w:eastAsia="Times New Roman"/>
          <w:i/>
          <w:iCs/>
          <w:lang w:val="nl-NL"/>
        </w:rPr>
        <w:t xml:space="preserve">20. </w:t>
      </w:r>
      <w:r w:rsidR="792F8B7F" w:rsidRPr="1B31F1DB">
        <w:rPr>
          <w:rFonts w:eastAsia="Times New Roman"/>
          <w:i/>
          <w:iCs/>
          <w:lang w:val="nl-NL"/>
        </w:rPr>
        <w:t xml:space="preserve">Wat is </w:t>
      </w:r>
      <w:r w:rsidRPr="1B31F1DB">
        <w:rPr>
          <w:rFonts w:eastAsia="Times New Roman"/>
          <w:i/>
          <w:iCs/>
          <w:lang w:val="nl-NL"/>
        </w:rPr>
        <w:t xml:space="preserve">het </w:t>
      </w:r>
      <w:r w:rsidR="044164DF" w:rsidRPr="1B31F1DB">
        <w:rPr>
          <w:rFonts w:eastAsia="Times New Roman"/>
          <w:i/>
          <w:iCs/>
          <w:lang w:val="nl-NL"/>
        </w:rPr>
        <w:t>totaal</w:t>
      </w:r>
      <w:r w:rsidR="00D24B1A" w:rsidRPr="1B31F1DB">
        <w:rPr>
          <w:rFonts w:eastAsia="Times New Roman"/>
          <w:i/>
          <w:iCs/>
          <w:lang w:val="nl-NL"/>
        </w:rPr>
        <w:t xml:space="preserve"> budget</w:t>
      </w:r>
      <w:r w:rsidR="592DBD3E" w:rsidRPr="1B31F1DB">
        <w:rPr>
          <w:rFonts w:eastAsia="Times New Roman"/>
          <w:i/>
          <w:iCs/>
          <w:lang w:val="nl-NL"/>
        </w:rPr>
        <w:t>?  Gelieve een ge</w:t>
      </w:r>
      <w:r w:rsidR="348DA9CA" w:rsidRPr="1B31F1DB">
        <w:rPr>
          <w:rFonts w:eastAsia="Times New Roman"/>
          <w:i/>
          <w:iCs/>
          <w:lang w:val="nl-NL"/>
        </w:rPr>
        <w:t>s</w:t>
      </w:r>
      <w:r w:rsidR="592DBD3E" w:rsidRPr="1B31F1DB">
        <w:rPr>
          <w:rFonts w:eastAsia="Times New Roman"/>
          <w:i/>
          <w:iCs/>
          <w:lang w:val="nl-NL"/>
        </w:rPr>
        <w:t xml:space="preserve">chat </w:t>
      </w:r>
      <w:r w:rsidR="4F212263" w:rsidRPr="1B31F1DB">
        <w:rPr>
          <w:rFonts w:eastAsia="Times New Roman"/>
          <w:i/>
          <w:iCs/>
          <w:lang w:val="nl-NL"/>
        </w:rPr>
        <w:t>totaal</w:t>
      </w:r>
      <w:r w:rsidR="70F40271" w:rsidRPr="1B31F1DB">
        <w:rPr>
          <w:rFonts w:eastAsia="Times New Roman"/>
          <w:i/>
          <w:iCs/>
          <w:lang w:val="nl-NL"/>
        </w:rPr>
        <w:t xml:space="preserve"> </w:t>
      </w:r>
      <w:r w:rsidR="4F212263" w:rsidRPr="1B31F1DB">
        <w:rPr>
          <w:rFonts w:eastAsia="Times New Roman"/>
          <w:i/>
          <w:iCs/>
          <w:lang w:val="nl-NL"/>
        </w:rPr>
        <w:t>budget</w:t>
      </w:r>
      <w:r w:rsidR="592DBD3E" w:rsidRPr="1B31F1DB">
        <w:rPr>
          <w:rFonts w:eastAsia="Times New Roman"/>
          <w:i/>
          <w:iCs/>
          <w:lang w:val="nl-NL"/>
        </w:rPr>
        <w:t xml:space="preserve"> aan te geven in Amerika</w:t>
      </w:r>
      <w:r w:rsidR="421A42F5" w:rsidRPr="1B31F1DB">
        <w:rPr>
          <w:rFonts w:eastAsia="Times New Roman"/>
          <w:i/>
          <w:iCs/>
          <w:lang w:val="nl-NL"/>
        </w:rPr>
        <w:t>a</w:t>
      </w:r>
      <w:r w:rsidR="592DBD3E" w:rsidRPr="1B31F1DB">
        <w:rPr>
          <w:rFonts w:eastAsia="Times New Roman"/>
          <w:i/>
          <w:iCs/>
          <w:lang w:val="nl-NL"/>
        </w:rPr>
        <w:t xml:space="preserve">nse Dollar (USD) </w:t>
      </w:r>
      <w:r w:rsidR="4220B76A" w:rsidRPr="1B31F1DB">
        <w:rPr>
          <w:rFonts w:eastAsia="Times New Roman"/>
          <w:i/>
          <w:iCs/>
          <w:lang w:val="nl-NL"/>
        </w:rPr>
        <w:t>-----------------------</w:t>
      </w:r>
    </w:p>
    <w:p w14:paraId="59833664" w14:textId="77777777" w:rsidR="00120303" w:rsidRPr="00CF6EA1" w:rsidRDefault="00120303" w:rsidP="1898E959">
      <w:pPr>
        <w:spacing w:before="240" w:after="240"/>
        <w:rPr>
          <w:rFonts w:eastAsia="Times New Roman"/>
          <w:b/>
          <w:i/>
          <w:lang w:val="nl-NL"/>
        </w:rPr>
      </w:pPr>
    </w:p>
    <w:p w14:paraId="711C3AA6" w14:textId="77777777" w:rsidR="00120303" w:rsidRPr="00CF6EA1" w:rsidRDefault="00120303">
      <w:pPr>
        <w:spacing w:before="240" w:after="240"/>
        <w:rPr>
          <w:rFonts w:eastAsia="Times New Roman"/>
          <w:i/>
          <w:lang w:val="nl-NL"/>
        </w:rPr>
      </w:pPr>
    </w:p>
    <w:p w14:paraId="6302EA43" w14:textId="77777777" w:rsidR="00120303" w:rsidRPr="00CF6EA1" w:rsidRDefault="00120303">
      <w:pPr>
        <w:spacing w:before="240" w:after="240"/>
        <w:rPr>
          <w:rFonts w:eastAsia="Times New Roman"/>
          <w:i/>
          <w:lang w:val="nl-NL"/>
        </w:rPr>
      </w:pPr>
    </w:p>
    <w:p w14:paraId="01E20534" w14:textId="77777777" w:rsidR="00120303" w:rsidRPr="00CF6EA1" w:rsidRDefault="00D24B1A">
      <w:pPr>
        <w:rPr>
          <w:lang w:val="nl-NL"/>
        </w:rPr>
      </w:pPr>
      <w:r w:rsidRPr="00CF6EA1">
        <w:rPr>
          <w:lang w:val="nl-NL"/>
        </w:rPr>
        <w:br w:type="page"/>
      </w:r>
    </w:p>
    <w:p w14:paraId="56EE4ED7" w14:textId="77777777" w:rsidR="00120303" w:rsidRPr="00CF6EA1" w:rsidRDefault="00120303">
      <w:pPr>
        <w:rPr>
          <w:lang w:val="nl-NL"/>
        </w:rPr>
      </w:pPr>
    </w:p>
    <w:p w14:paraId="0F537BBB" w14:textId="1FE2F91D" w:rsidR="00120303" w:rsidRPr="00CF6EA1" w:rsidRDefault="002E794E">
      <w:pPr>
        <w:rPr>
          <w:lang w:val="nl-NL"/>
        </w:rPr>
      </w:pPr>
      <w:r w:rsidRPr="00CF6EA1">
        <w:rPr>
          <w:lang w:val="nl-NL"/>
        </w:rPr>
        <w:t>Bijlage</w:t>
      </w:r>
      <w:r w:rsidR="00D24B1A" w:rsidRPr="00CF6EA1">
        <w:rPr>
          <w:lang w:val="nl-NL"/>
        </w:rPr>
        <w:t xml:space="preserve"> 3: Ondersteunende brief traditioneel gezag,</w:t>
      </w:r>
    </w:p>
    <w:p w14:paraId="10BE7573" w14:textId="77777777" w:rsidR="00120303" w:rsidRPr="00CF6EA1" w:rsidRDefault="00120303">
      <w:pPr>
        <w:rPr>
          <w:lang w:val="nl-NL"/>
        </w:rPr>
      </w:pPr>
    </w:p>
    <w:p w14:paraId="75AC7F50" w14:textId="77777777" w:rsidR="00120303" w:rsidRPr="00CF6EA1" w:rsidRDefault="00D24B1A">
      <w:pPr>
        <w:spacing w:before="240" w:after="240"/>
        <w:rPr>
          <w:lang w:val="nl-NL"/>
        </w:rPr>
      </w:pPr>
      <w:r w:rsidRPr="00CF6EA1">
        <w:rPr>
          <w:lang w:val="nl-NL"/>
        </w:rPr>
        <w:t>Geachte WWF-vertegenwoordiger,</w:t>
      </w:r>
    </w:p>
    <w:p w14:paraId="759D054A" w14:textId="4BA907BE" w:rsidR="00120303" w:rsidRPr="00CF6EA1" w:rsidRDefault="00D24B1A">
      <w:pPr>
        <w:spacing w:before="240" w:after="240"/>
        <w:rPr>
          <w:lang w:val="nl-NL"/>
        </w:rPr>
      </w:pPr>
      <w:r w:rsidRPr="00CF6EA1">
        <w:rPr>
          <w:lang w:val="nl-NL"/>
        </w:rPr>
        <w:t xml:space="preserve">De gemeenschap van </w:t>
      </w:r>
      <w:r w:rsidR="00461CF6" w:rsidRPr="00CF6EA1">
        <w:rPr>
          <w:lang w:val="nl-NL"/>
        </w:rPr>
        <w:t xml:space="preserve">het dorp </w:t>
      </w:r>
      <w:r w:rsidRPr="00CF6EA1">
        <w:rPr>
          <w:lang w:val="nl-NL"/>
        </w:rPr>
        <w:t>(naam</w:t>
      </w:r>
      <w:r w:rsidR="00461CF6" w:rsidRPr="00CF6EA1">
        <w:rPr>
          <w:lang w:val="nl-NL"/>
        </w:rPr>
        <w:t xml:space="preserve"> dorp</w:t>
      </w:r>
      <w:r w:rsidRPr="00CF6EA1">
        <w:rPr>
          <w:lang w:val="nl-NL"/>
        </w:rPr>
        <w:t xml:space="preserve">), binnen </w:t>
      </w:r>
      <w:r w:rsidR="002C17A5" w:rsidRPr="00CF6EA1">
        <w:rPr>
          <w:lang w:val="nl-NL"/>
        </w:rPr>
        <w:t xml:space="preserve"> het gebied</w:t>
      </w:r>
      <w:r w:rsidRPr="00CF6EA1">
        <w:rPr>
          <w:lang w:val="nl-NL"/>
        </w:rPr>
        <w:t xml:space="preserve"> (</w:t>
      </w:r>
      <w:r w:rsidR="002C17A5" w:rsidRPr="00CF6EA1">
        <w:rPr>
          <w:lang w:val="nl-NL"/>
        </w:rPr>
        <w:t xml:space="preserve"> Para/ Boven</w:t>
      </w:r>
      <w:r w:rsidR="00461CF6" w:rsidRPr="00CF6EA1">
        <w:rPr>
          <w:lang w:val="nl-NL"/>
        </w:rPr>
        <w:t xml:space="preserve"> </w:t>
      </w:r>
      <w:r w:rsidR="002C17A5" w:rsidRPr="00CF6EA1">
        <w:rPr>
          <w:lang w:val="nl-NL"/>
        </w:rPr>
        <w:t>- Suriname</w:t>
      </w:r>
      <w:r w:rsidRPr="00CF6EA1">
        <w:rPr>
          <w:lang w:val="nl-NL"/>
        </w:rPr>
        <w:t xml:space="preserve">) en vertegenwoordigd door (naam) in de functie van (functie), </w:t>
      </w:r>
      <w:r w:rsidR="00793BCF" w:rsidRPr="00CF6EA1">
        <w:rPr>
          <w:lang w:val="nl-NL"/>
        </w:rPr>
        <w:t xml:space="preserve">ondersteunt </w:t>
      </w:r>
      <w:r w:rsidRPr="00CF6EA1">
        <w:rPr>
          <w:lang w:val="nl-NL"/>
        </w:rPr>
        <w:t xml:space="preserve">het projectidee dat is opgesteld door (naam van de aanvrager) </w:t>
      </w:r>
      <w:r w:rsidR="00087327" w:rsidRPr="00CF6EA1">
        <w:rPr>
          <w:lang w:val="nl-NL"/>
        </w:rPr>
        <w:t>……..</w:t>
      </w:r>
      <w:r w:rsidRPr="00CF6EA1">
        <w:rPr>
          <w:lang w:val="nl-NL"/>
        </w:rPr>
        <w:t>.</w:t>
      </w:r>
    </w:p>
    <w:p w14:paraId="23E0D102" w14:textId="77777777" w:rsidR="00120303" w:rsidRPr="00CF6EA1" w:rsidRDefault="00D24B1A">
      <w:pPr>
        <w:spacing w:before="240" w:after="240"/>
        <w:rPr>
          <w:lang w:val="nl-NL"/>
        </w:rPr>
      </w:pPr>
      <w:r w:rsidRPr="00CF6EA1">
        <w:rPr>
          <w:lang w:val="nl-NL"/>
        </w:rPr>
        <w:t>Met vriendelijke groet,</w:t>
      </w:r>
    </w:p>
    <w:p w14:paraId="02BF0D93" w14:textId="77777777" w:rsidR="00120303" w:rsidRPr="00CF6EA1" w:rsidRDefault="00D24B1A">
      <w:pPr>
        <w:spacing w:before="240" w:after="240"/>
        <w:rPr>
          <w:lang w:val="nl-NL"/>
        </w:rPr>
      </w:pPr>
      <w:r w:rsidRPr="00CF6EA1">
        <w:rPr>
          <w:lang w:val="nl-NL"/>
        </w:rPr>
        <w:t>(handtekening)</w:t>
      </w:r>
    </w:p>
    <w:p w14:paraId="750ACE98" w14:textId="77777777" w:rsidR="00CE2368" w:rsidRPr="00CF6EA1" w:rsidRDefault="00D24B1A">
      <w:pPr>
        <w:spacing w:before="240" w:after="240"/>
        <w:rPr>
          <w:lang w:val="nl-NL"/>
        </w:rPr>
      </w:pPr>
      <w:r w:rsidRPr="00CF6EA1">
        <w:rPr>
          <w:lang w:val="nl-NL"/>
        </w:rPr>
        <w:t>(Volledige naam van de dorpsvertegenwoordiger)</w:t>
      </w:r>
      <w:r w:rsidRPr="00CF6EA1">
        <w:rPr>
          <w:lang w:val="nl-NL"/>
        </w:rPr>
        <w:br/>
        <w:t xml:space="preserve"> (functie binnen de gemeenschap)</w:t>
      </w:r>
    </w:p>
    <w:p w14:paraId="76787DB1" w14:textId="778131F1" w:rsidR="00120303" w:rsidRPr="00CF6EA1" w:rsidRDefault="00CE2368">
      <w:pPr>
        <w:spacing w:before="240" w:after="240"/>
        <w:rPr>
          <w:lang w:val="nl-NL"/>
        </w:rPr>
      </w:pPr>
      <w:r w:rsidRPr="00CF6EA1">
        <w:rPr>
          <w:lang w:val="nl-NL"/>
        </w:rPr>
        <w:t xml:space="preserve"> Contact nummer</w:t>
      </w:r>
      <w:r w:rsidR="007A2DDB" w:rsidRPr="00CF6EA1">
        <w:rPr>
          <w:lang w:val="nl-NL"/>
        </w:rPr>
        <w:t xml:space="preserve">s: </w:t>
      </w:r>
      <w:r w:rsidRPr="00CF6EA1">
        <w:rPr>
          <w:lang w:val="nl-NL"/>
        </w:rPr>
        <w:br/>
      </w:r>
      <w:r w:rsidR="00D24B1A" w:rsidRPr="00CF6EA1">
        <w:rPr>
          <w:lang w:val="nl-NL"/>
        </w:rPr>
        <w:t xml:space="preserve"> (naam van de gemeenschap en, indien beschikbaar, officieel stempel)</w:t>
      </w:r>
    </w:p>
    <w:p w14:paraId="077ADF79" w14:textId="77777777" w:rsidR="00120303" w:rsidRPr="00CF6EA1" w:rsidRDefault="00120303">
      <w:pPr>
        <w:rPr>
          <w:lang w:val="nl-NL"/>
        </w:rPr>
      </w:pPr>
    </w:p>
    <w:p w14:paraId="0FDBEC38" w14:textId="77777777" w:rsidR="00120303" w:rsidRPr="00CF6EA1" w:rsidRDefault="00120303">
      <w:pPr>
        <w:rPr>
          <w:lang w:val="nl-NL"/>
        </w:rPr>
      </w:pPr>
    </w:p>
    <w:p w14:paraId="0301C9DC" w14:textId="77777777" w:rsidR="00120303" w:rsidRPr="00CF6EA1" w:rsidRDefault="00120303">
      <w:pPr>
        <w:rPr>
          <w:lang w:val="nl-NL"/>
        </w:rPr>
      </w:pPr>
    </w:p>
    <w:sectPr w:rsidR="00120303" w:rsidRPr="00CF6EA1">
      <w:headerReference w:type="default" r:id="rId13"/>
      <w:foot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F8F1E8" w14:textId="77777777" w:rsidR="007D2BB3" w:rsidRDefault="007D2BB3">
      <w:pPr>
        <w:spacing w:line="240" w:lineRule="auto"/>
      </w:pPr>
      <w:r>
        <w:separator/>
      </w:r>
    </w:p>
  </w:endnote>
  <w:endnote w:type="continuationSeparator" w:id="0">
    <w:p w14:paraId="3BE0E532" w14:textId="77777777" w:rsidR="007D2BB3" w:rsidRDefault="007D2BB3">
      <w:pPr>
        <w:spacing w:line="240" w:lineRule="auto"/>
      </w:pPr>
      <w:r>
        <w:continuationSeparator/>
      </w:r>
    </w:p>
  </w:endnote>
  <w:endnote w:type="continuationNotice" w:id="1">
    <w:p w14:paraId="5C375347" w14:textId="77777777" w:rsidR="007D2BB3" w:rsidRDefault="007D2BB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2894174"/>
      <w:docPartObj>
        <w:docPartGallery w:val="Page Numbers (Bottom of Page)"/>
        <w:docPartUnique/>
      </w:docPartObj>
    </w:sdtPr>
    <w:sdtEndPr/>
    <w:sdtContent>
      <w:sdt>
        <w:sdtPr>
          <w:id w:val="1728636285"/>
          <w:docPartObj>
            <w:docPartGallery w:val="Page Numbers (Top of Page)"/>
            <w:docPartUnique/>
          </w:docPartObj>
        </w:sdtPr>
        <w:sdtEndPr/>
        <w:sdtContent>
          <w:p w14:paraId="1BEAA316" w14:textId="3CB27996" w:rsidR="00913C9E" w:rsidRDefault="00913C9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F7890F6" w14:textId="0D6AE5C2" w:rsidR="00120303" w:rsidRDefault="00120303">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DD1D33" w14:textId="77777777" w:rsidR="007D2BB3" w:rsidRDefault="007D2BB3">
      <w:pPr>
        <w:spacing w:line="240" w:lineRule="auto"/>
      </w:pPr>
      <w:r>
        <w:separator/>
      </w:r>
    </w:p>
  </w:footnote>
  <w:footnote w:type="continuationSeparator" w:id="0">
    <w:p w14:paraId="0F67F146" w14:textId="77777777" w:rsidR="007D2BB3" w:rsidRDefault="007D2BB3">
      <w:pPr>
        <w:spacing w:line="240" w:lineRule="auto"/>
      </w:pPr>
      <w:r>
        <w:continuationSeparator/>
      </w:r>
    </w:p>
  </w:footnote>
  <w:footnote w:type="continuationNotice" w:id="1">
    <w:p w14:paraId="068A92E0" w14:textId="77777777" w:rsidR="007D2BB3" w:rsidRDefault="007D2BB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10154" w14:textId="7E0F72C7" w:rsidR="00913C9E" w:rsidRDefault="00352AA6">
    <w:pPr>
      <w:pStyle w:val="Header"/>
    </w:pPr>
    <w:r w:rsidRPr="007C7E80">
      <w:rPr>
        <w:noProof/>
      </w:rPr>
      <w:drawing>
        <wp:inline distT="0" distB="0" distL="0" distR="0" wp14:anchorId="1E8AE4BD" wp14:editId="5175E7D9">
          <wp:extent cx="5772150" cy="756285"/>
          <wp:effectExtent l="0" t="0" r="0" b="5715"/>
          <wp:docPr id="13215837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583770" name=""/>
                  <pic:cNvPicPr/>
                </pic:nvPicPr>
                <pic:blipFill>
                  <a:blip r:embed="rId1"/>
                  <a:stretch>
                    <a:fillRect/>
                  </a:stretch>
                </pic:blipFill>
                <pic:spPr>
                  <a:xfrm>
                    <a:off x="0" y="0"/>
                    <a:ext cx="5772150" cy="756285"/>
                  </a:xfrm>
                  <a:prstGeom prst="rect">
                    <a:avLst/>
                  </a:prstGeom>
                </pic:spPr>
              </pic:pic>
            </a:graphicData>
          </a:graphic>
        </wp:inline>
      </w:drawing>
    </w:r>
  </w:p>
  <w:p w14:paraId="5E1B0FE3" w14:textId="77777777" w:rsidR="00913C9E" w:rsidRDefault="00913C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74D89"/>
    <w:multiLevelType w:val="hybridMultilevel"/>
    <w:tmpl w:val="FFC6E6D6"/>
    <w:lvl w:ilvl="0" w:tplc="0BECD310">
      <w:start w:val="1"/>
      <w:numFmt w:val="upperLetter"/>
      <w:lvlText w:val="%1."/>
      <w:lvlJc w:val="left"/>
      <w:pPr>
        <w:ind w:left="720" w:hanging="360"/>
      </w:pPr>
    </w:lvl>
    <w:lvl w:ilvl="1" w:tplc="A0209D1E" w:tentative="1">
      <w:start w:val="1"/>
      <w:numFmt w:val="lowerLetter"/>
      <w:lvlText w:val="%2."/>
      <w:lvlJc w:val="left"/>
      <w:pPr>
        <w:ind w:left="1440" w:hanging="360"/>
      </w:pPr>
    </w:lvl>
    <w:lvl w:ilvl="2" w:tplc="134EF974" w:tentative="1">
      <w:start w:val="1"/>
      <w:numFmt w:val="lowerRoman"/>
      <w:lvlText w:val="%3."/>
      <w:lvlJc w:val="right"/>
      <w:pPr>
        <w:ind w:left="2160" w:hanging="180"/>
      </w:pPr>
    </w:lvl>
    <w:lvl w:ilvl="3" w:tplc="752C9D1E" w:tentative="1">
      <w:start w:val="1"/>
      <w:numFmt w:val="decimal"/>
      <w:lvlText w:val="%4."/>
      <w:lvlJc w:val="left"/>
      <w:pPr>
        <w:ind w:left="2880" w:hanging="360"/>
      </w:pPr>
    </w:lvl>
    <w:lvl w:ilvl="4" w:tplc="363C2B6A" w:tentative="1">
      <w:start w:val="1"/>
      <w:numFmt w:val="lowerLetter"/>
      <w:lvlText w:val="%5."/>
      <w:lvlJc w:val="left"/>
      <w:pPr>
        <w:ind w:left="3600" w:hanging="360"/>
      </w:pPr>
    </w:lvl>
    <w:lvl w:ilvl="5" w:tplc="E9F280EA" w:tentative="1">
      <w:start w:val="1"/>
      <w:numFmt w:val="lowerRoman"/>
      <w:lvlText w:val="%6."/>
      <w:lvlJc w:val="right"/>
      <w:pPr>
        <w:ind w:left="4320" w:hanging="180"/>
      </w:pPr>
    </w:lvl>
    <w:lvl w:ilvl="6" w:tplc="FCA052BC" w:tentative="1">
      <w:start w:val="1"/>
      <w:numFmt w:val="decimal"/>
      <w:lvlText w:val="%7."/>
      <w:lvlJc w:val="left"/>
      <w:pPr>
        <w:ind w:left="5040" w:hanging="360"/>
      </w:pPr>
    </w:lvl>
    <w:lvl w:ilvl="7" w:tplc="5EF69D4A" w:tentative="1">
      <w:start w:val="1"/>
      <w:numFmt w:val="lowerLetter"/>
      <w:lvlText w:val="%8."/>
      <w:lvlJc w:val="left"/>
      <w:pPr>
        <w:ind w:left="5760" w:hanging="360"/>
      </w:pPr>
    </w:lvl>
    <w:lvl w:ilvl="8" w:tplc="8DA697C8" w:tentative="1">
      <w:start w:val="1"/>
      <w:numFmt w:val="lowerRoman"/>
      <w:lvlText w:val="%9."/>
      <w:lvlJc w:val="right"/>
      <w:pPr>
        <w:ind w:left="6480" w:hanging="180"/>
      </w:pPr>
    </w:lvl>
  </w:abstractNum>
  <w:abstractNum w:abstractNumId="1" w15:restartNumberingAfterBreak="0">
    <w:nsid w:val="2B726447"/>
    <w:multiLevelType w:val="hybridMultilevel"/>
    <w:tmpl w:val="A11AF72C"/>
    <w:lvl w:ilvl="0" w:tplc="6562FED0">
      <w:start w:val="1"/>
      <w:numFmt w:val="bullet"/>
      <w:lvlText w:val=""/>
      <w:lvlJc w:val="left"/>
      <w:pPr>
        <w:ind w:left="360" w:hanging="360"/>
      </w:pPr>
      <w:rPr>
        <w:rFonts w:ascii="Symbol" w:hAnsi="Symbol" w:hint="default"/>
      </w:rPr>
    </w:lvl>
    <w:lvl w:ilvl="1" w:tplc="1DF83CA8" w:tentative="1">
      <w:start w:val="1"/>
      <w:numFmt w:val="bullet"/>
      <w:lvlText w:val="o"/>
      <w:lvlJc w:val="left"/>
      <w:pPr>
        <w:ind w:left="1080" w:hanging="360"/>
      </w:pPr>
      <w:rPr>
        <w:rFonts w:ascii="Courier New" w:hAnsi="Courier New" w:hint="default"/>
      </w:rPr>
    </w:lvl>
    <w:lvl w:ilvl="2" w:tplc="4B00A91C" w:tentative="1">
      <w:start w:val="1"/>
      <w:numFmt w:val="bullet"/>
      <w:lvlText w:val=""/>
      <w:lvlJc w:val="left"/>
      <w:pPr>
        <w:ind w:left="1800" w:hanging="360"/>
      </w:pPr>
      <w:rPr>
        <w:rFonts w:ascii="Wingdings" w:hAnsi="Wingdings" w:hint="default"/>
      </w:rPr>
    </w:lvl>
    <w:lvl w:ilvl="3" w:tplc="1596677A" w:tentative="1">
      <w:start w:val="1"/>
      <w:numFmt w:val="bullet"/>
      <w:lvlText w:val=""/>
      <w:lvlJc w:val="left"/>
      <w:pPr>
        <w:ind w:left="2520" w:hanging="360"/>
      </w:pPr>
      <w:rPr>
        <w:rFonts w:ascii="Symbol" w:hAnsi="Symbol" w:hint="default"/>
      </w:rPr>
    </w:lvl>
    <w:lvl w:ilvl="4" w:tplc="442A8692" w:tentative="1">
      <w:start w:val="1"/>
      <w:numFmt w:val="bullet"/>
      <w:lvlText w:val="o"/>
      <w:lvlJc w:val="left"/>
      <w:pPr>
        <w:ind w:left="3240" w:hanging="360"/>
      </w:pPr>
      <w:rPr>
        <w:rFonts w:ascii="Courier New" w:hAnsi="Courier New" w:hint="default"/>
      </w:rPr>
    </w:lvl>
    <w:lvl w:ilvl="5" w:tplc="0FF6CFFC" w:tentative="1">
      <w:start w:val="1"/>
      <w:numFmt w:val="bullet"/>
      <w:lvlText w:val=""/>
      <w:lvlJc w:val="left"/>
      <w:pPr>
        <w:ind w:left="3960" w:hanging="360"/>
      </w:pPr>
      <w:rPr>
        <w:rFonts w:ascii="Wingdings" w:hAnsi="Wingdings" w:hint="default"/>
      </w:rPr>
    </w:lvl>
    <w:lvl w:ilvl="6" w:tplc="9DF2CBC0" w:tentative="1">
      <w:start w:val="1"/>
      <w:numFmt w:val="bullet"/>
      <w:lvlText w:val=""/>
      <w:lvlJc w:val="left"/>
      <w:pPr>
        <w:ind w:left="4680" w:hanging="360"/>
      </w:pPr>
      <w:rPr>
        <w:rFonts w:ascii="Symbol" w:hAnsi="Symbol" w:hint="default"/>
      </w:rPr>
    </w:lvl>
    <w:lvl w:ilvl="7" w:tplc="3E9C6078" w:tentative="1">
      <w:start w:val="1"/>
      <w:numFmt w:val="bullet"/>
      <w:lvlText w:val="o"/>
      <w:lvlJc w:val="left"/>
      <w:pPr>
        <w:ind w:left="5400" w:hanging="360"/>
      </w:pPr>
      <w:rPr>
        <w:rFonts w:ascii="Courier New" w:hAnsi="Courier New" w:hint="default"/>
      </w:rPr>
    </w:lvl>
    <w:lvl w:ilvl="8" w:tplc="628C1B1A" w:tentative="1">
      <w:start w:val="1"/>
      <w:numFmt w:val="bullet"/>
      <w:lvlText w:val=""/>
      <w:lvlJc w:val="left"/>
      <w:pPr>
        <w:ind w:left="6120" w:hanging="360"/>
      </w:pPr>
      <w:rPr>
        <w:rFonts w:ascii="Wingdings" w:hAnsi="Wingdings" w:hint="default"/>
      </w:rPr>
    </w:lvl>
  </w:abstractNum>
  <w:abstractNum w:abstractNumId="2" w15:restartNumberingAfterBreak="0">
    <w:nsid w:val="2C78300F"/>
    <w:multiLevelType w:val="hybridMultilevel"/>
    <w:tmpl w:val="5948B420"/>
    <w:lvl w:ilvl="0" w:tplc="0DD036A2">
      <w:start w:val="3"/>
      <w:numFmt w:val="upperLetter"/>
      <w:lvlText w:val="%1."/>
      <w:lvlJc w:val="left"/>
      <w:pPr>
        <w:ind w:left="1515" w:hanging="360"/>
      </w:pPr>
    </w:lvl>
    <w:lvl w:ilvl="1" w:tplc="37588A2E" w:tentative="1">
      <w:start w:val="1"/>
      <w:numFmt w:val="lowerLetter"/>
      <w:lvlText w:val="%2."/>
      <w:lvlJc w:val="left"/>
      <w:pPr>
        <w:ind w:left="2235" w:hanging="360"/>
      </w:pPr>
    </w:lvl>
    <w:lvl w:ilvl="2" w:tplc="96A6D034" w:tentative="1">
      <w:start w:val="1"/>
      <w:numFmt w:val="lowerRoman"/>
      <w:lvlText w:val="%3."/>
      <w:lvlJc w:val="right"/>
      <w:pPr>
        <w:ind w:left="2955" w:hanging="180"/>
      </w:pPr>
    </w:lvl>
    <w:lvl w:ilvl="3" w:tplc="07B61E2A" w:tentative="1">
      <w:start w:val="1"/>
      <w:numFmt w:val="decimal"/>
      <w:lvlText w:val="%4."/>
      <w:lvlJc w:val="left"/>
      <w:pPr>
        <w:ind w:left="3675" w:hanging="360"/>
      </w:pPr>
    </w:lvl>
    <w:lvl w:ilvl="4" w:tplc="70B42E76" w:tentative="1">
      <w:start w:val="1"/>
      <w:numFmt w:val="lowerLetter"/>
      <w:lvlText w:val="%5."/>
      <w:lvlJc w:val="left"/>
      <w:pPr>
        <w:ind w:left="4395" w:hanging="360"/>
      </w:pPr>
    </w:lvl>
    <w:lvl w:ilvl="5" w:tplc="C4DA5D06" w:tentative="1">
      <w:start w:val="1"/>
      <w:numFmt w:val="lowerRoman"/>
      <w:lvlText w:val="%6."/>
      <w:lvlJc w:val="right"/>
      <w:pPr>
        <w:ind w:left="5115" w:hanging="180"/>
      </w:pPr>
    </w:lvl>
    <w:lvl w:ilvl="6" w:tplc="1A186254" w:tentative="1">
      <w:start w:val="1"/>
      <w:numFmt w:val="decimal"/>
      <w:lvlText w:val="%7."/>
      <w:lvlJc w:val="left"/>
      <w:pPr>
        <w:ind w:left="5835" w:hanging="360"/>
      </w:pPr>
    </w:lvl>
    <w:lvl w:ilvl="7" w:tplc="970052BA" w:tentative="1">
      <w:start w:val="1"/>
      <w:numFmt w:val="lowerLetter"/>
      <w:lvlText w:val="%8."/>
      <w:lvlJc w:val="left"/>
      <w:pPr>
        <w:ind w:left="6555" w:hanging="360"/>
      </w:pPr>
    </w:lvl>
    <w:lvl w:ilvl="8" w:tplc="4336E8D6" w:tentative="1">
      <w:start w:val="1"/>
      <w:numFmt w:val="lowerRoman"/>
      <w:lvlText w:val="%9."/>
      <w:lvlJc w:val="right"/>
      <w:pPr>
        <w:ind w:left="7275" w:hanging="180"/>
      </w:pPr>
    </w:lvl>
  </w:abstractNum>
  <w:abstractNum w:abstractNumId="3" w15:restartNumberingAfterBreak="0">
    <w:nsid w:val="2CA9B3FB"/>
    <w:multiLevelType w:val="hybridMultilevel"/>
    <w:tmpl w:val="FFFFFFFF"/>
    <w:lvl w:ilvl="0" w:tplc="DB3C35D4">
      <w:start w:val="1"/>
      <w:numFmt w:val="decimal"/>
      <w:lvlText w:val="%1."/>
      <w:lvlJc w:val="left"/>
      <w:pPr>
        <w:ind w:left="720" w:hanging="360"/>
      </w:pPr>
    </w:lvl>
    <w:lvl w:ilvl="1" w:tplc="734A3AB8">
      <w:start w:val="1"/>
      <w:numFmt w:val="lowerLetter"/>
      <w:lvlText w:val="%2."/>
      <w:lvlJc w:val="left"/>
      <w:pPr>
        <w:ind w:left="1440" w:hanging="360"/>
      </w:pPr>
    </w:lvl>
    <w:lvl w:ilvl="2" w:tplc="02445040">
      <w:start w:val="1"/>
      <w:numFmt w:val="lowerRoman"/>
      <w:lvlText w:val="%3."/>
      <w:lvlJc w:val="right"/>
      <w:pPr>
        <w:ind w:left="2160" w:hanging="180"/>
      </w:pPr>
    </w:lvl>
    <w:lvl w:ilvl="3" w:tplc="32961BDE">
      <w:start w:val="1"/>
      <w:numFmt w:val="decimal"/>
      <w:lvlText w:val="%4."/>
      <w:lvlJc w:val="left"/>
      <w:pPr>
        <w:ind w:left="2880" w:hanging="360"/>
      </w:pPr>
    </w:lvl>
    <w:lvl w:ilvl="4" w:tplc="8976DDD8">
      <w:start w:val="1"/>
      <w:numFmt w:val="lowerLetter"/>
      <w:lvlText w:val="%5."/>
      <w:lvlJc w:val="left"/>
      <w:pPr>
        <w:ind w:left="3600" w:hanging="360"/>
      </w:pPr>
    </w:lvl>
    <w:lvl w:ilvl="5" w:tplc="2B8E5164">
      <w:start w:val="1"/>
      <w:numFmt w:val="lowerRoman"/>
      <w:lvlText w:val="%6."/>
      <w:lvlJc w:val="right"/>
      <w:pPr>
        <w:ind w:left="4320" w:hanging="180"/>
      </w:pPr>
    </w:lvl>
    <w:lvl w:ilvl="6" w:tplc="BF6AE18C">
      <w:start w:val="1"/>
      <w:numFmt w:val="decimal"/>
      <w:lvlText w:val="%7."/>
      <w:lvlJc w:val="left"/>
      <w:pPr>
        <w:ind w:left="5040" w:hanging="360"/>
      </w:pPr>
    </w:lvl>
    <w:lvl w:ilvl="7" w:tplc="71E6E94A">
      <w:start w:val="1"/>
      <w:numFmt w:val="lowerLetter"/>
      <w:lvlText w:val="%8."/>
      <w:lvlJc w:val="left"/>
      <w:pPr>
        <w:ind w:left="5760" w:hanging="360"/>
      </w:pPr>
    </w:lvl>
    <w:lvl w:ilvl="8" w:tplc="580295CE">
      <w:start w:val="1"/>
      <w:numFmt w:val="lowerRoman"/>
      <w:lvlText w:val="%9."/>
      <w:lvlJc w:val="right"/>
      <w:pPr>
        <w:ind w:left="6480" w:hanging="180"/>
      </w:pPr>
    </w:lvl>
  </w:abstractNum>
  <w:abstractNum w:abstractNumId="4" w15:restartNumberingAfterBreak="0">
    <w:nsid w:val="316474B5"/>
    <w:multiLevelType w:val="hybridMultilevel"/>
    <w:tmpl w:val="4DDAFD66"/>
    <w:lvl w:ilvl="0" w:tplc="0DCE0254">
      <w:start w:val="1"/>
      <w:numFmt w:val="bullet"/>
      <w:lvlText w:val=""/>
      <w:lvlJc w:val="left"/>
      <w:pPr>
        <w:ind w:left="720" w:hanging="360"/>
      </w:pPr>
      <w:rPr>
        <w:rFonts w:ascii="Symbol" w:hAnsi="Symbol" w:hint="default"/>
      </w:rPr>
    </w:lvl>
    <w:lvl w:ilvl="1" w:tplc="C14E5B20" w:tentative="1">
      <w:start w:val="1"/>
      <w:numFmt w:val="bullet"/>
      <w:lvlText w:val="o"/>
      <w:lvlJc w:val="left"/>
      <w:pPr>
        <w:ind w:left="1440" w:hanging="360"/>
      </w:pPr>
      <w:rPr>
        <w:rFonts w:ascii="Courier New" w:hAnsi="Courier New" w:hint="default"/>
      </w:rPr>
    </w:lvl>
    <w:lvl w:ilvl="2" w:tplc="344803D2" w:tentative="1">
      <w:start w:val="1"/>
      <w:numFmt w:val="bullet"/>
      <w:lvlText w:val=""/>
      <w:lvlJc w:val="left"/>
      <w:pPr>
        <w:ind w:left="2160" w:hanging="360"/>
      </w:pPr>
      <w:rPr>
        <w:rFonts w:ascii="Wingdings" w:hAnsi="Wingdings" w:hint="default"/>
      </w:rPr>
    </w:lvl>
    <w:lvl w:ilvl="3" w:tplc="C72A09E0" w:tentative="1">
      <w:start w:val="1"/>
      <w:numFmt w:val="bullet"/>
      <w:lvlText w:val=""/>
      <w:lvlJc w:val="left"/>
      <w:pPr>
        <w:ind w:left="2880" w:hanging="360"/>
      </w:pPr>
      <w:rPr>
        <w:rFonts w:ascii="Symbol" w:hAnsi="Symbol" w:hint="default"/>
      </w:rPr>
    </w:lvl>
    <w:lvl w:ilvl="4" w:tplc="23BA01CE" w:tentative="1">
      <w:start w:val="1"/>
      <w:numFmt w:val="bullet"/>
      <w:lvlText w:val="o"/>
      <w:lvlJc w:val="left"/>
      <w:pPr>
        <w:ind w:left="3600" w:hanging="360"/>
      </w:pPr>
      <w:rPr>
        <w:rFonts w:ascii="Courier New" w:hAnsi="Courier New" w:hint="default"/>
      </w:rPr>
    </w:lvl>
    <w:lvl w:ilvl="5" w:tplc="7A08F944" w:tentative="1">
      <w:start w:val="1"/>
      <w:numFmt w:val="bullet"/>
      <w:lvlText w:val=""/>
      <w:lvlJc w:val="left"/>
      <w:pPr>
        <w:ind w:left="4320" w:hanging="360"/>
      </w:pPr>
      <w:rPr>
        <w:rFonts w:ascii="Wingdings" w:hAnsi="Wingdings" w:hint="default"/>
      </w:rPr>
    </w:lvl>
    <w:lvl w:ilvl="6" w:tplc="2EBEAEC8" w:tentative="1">
      <w:start w:val="1"/>
      <w:numFmt w:val="bullet"/>
      <w:lvlText w:val=""/>
      <w:lvlJc w:val="left"/>
      <w:pPr>
        <w:ind w:left="5040" w:hanging="360"/>
      </w:pPr>
      <w:rPr>
        <w:rFonts w:ascii="Symbol" w:hAnsi="Symbol" w:hint="default"/>
      </w:rPr>
    </w:lvl>
    <w:lvl w:ilvl="7" w:tplc="D152B896" w:tentative="1">
      <w:start w:val="1"/>
      <w:numFmt w:val="bullet"/>
      <w:lvlText w:val="o"/>
      <w:lvlJc w:val="left"/>
      <w:pPr>
        <w:ind w:left="5760" w:hanging="360"/>
      </w:pPr>
      <w:rPr>
        <w:rFonts w:ascii="Courier New" w:hAnsi="Courier New" w:hint="default"/>
      </w:rPr>
    </w:lvl>
    <w:lvl w:ilvl="8" w:tplc="03A67472" w:tentative="1">
      <w:start w:val="1"/>
      <w:numFmt w:val="bullet"/>
      <w:lvlText w:val=""/>
      <w:lvlJc w:val="left"/>
      <w:pPr>
        <w:ind w:left="6480" w:hanging="360"/>
      </w:pPr>
      <w:rPr>
        <w:rFonts w:ascii="Wingdings" w:hAnsi="Wingdings" w:hint="default"/>
      </w:rPr>
    </w:lvl>
  </w:abstractNum>
  <w:abstractNum w:abstractNumId="5" w15:restartNumberingAfterBreak="0">
    <w:nsid w:val="31A54D64"/>
    <w:multiLevelType w:val="hybridMultilevel"/>
    <w:tmpl w:val="ADDA0A38"/>
    <w:lvl w:ilvl="0" w:tplc="573C2F38">
      <w:start w:val="1"/>
      <w:numFmt w:val="upperLetter"/>
      <w:lvlText w:val="%1."/>
      <w:lvlJc w:val="left"/>
      <w:pPr>
        <w:ind w:left="1155" w:hanging="360"/>
      </w:pPr>
    </w:lvl>
    <w:lvl w:ilvl="1" w:tplc="F940A130" w:tentative="1">
      <w:start w:val="1"/>
      <w:numFmt w:val="lowerLetter"/>
      <w:lvlText w:val="%2."/>
      <w:lvlJc w:val="left"/>
      <w:pPr>
        <w:ind w:left="1875" w:hanging="360"/>
      </w:pPr>
    </w:lvl>
    <w:lvl w:ilvl="2" w:tplc="4FB2F35C" w:tentative="1">
      <w:start w:val="1"/>
      <w:numFmt w:val="lowerRoman"/>
      <w:lvlText w:val="%3."/>
      <w:lvlJc w:val="right"/>
      <w:pPr>
        <w:ind w:left="2595" w:hanging="180"/>
      </w:pPr>
    </w:lvl>
    <w:lvl w:ilvl="3" w:tplc="CD32B626" w:tentative="1">
      <w:start w:val="1"/>
      <w:numFmt w:val="decimal"/>
      <w:lvlText w:val="%4."/>
      <w:lvlJc w:val="left"/>
      <w:pPr>
        <w:ind w:left="3315" w:hanging="360"/>
      </w:pPr>
    </w:lvl>
    <w:lvl w:ilvl="4" w:tplc="7EDAF254" w:tentative="1">
      <w:start w:val="1"/>
      <w:numFmt w:val="lowerLetter"/>
      <w:lvlText w:val="%5."/>
      <w:lvlJc w:val="left"/>
      <w:pPr>
        <w:ind w:left="4035" w:hanging="360"/>
      </w:pPr>
    </w:lvl>
    <w:lvl w:ilvl="5" w:tplc="36769848" w:tentative="1">
      <w:start w:val="1"/>
      <w:numFmt w:val="lowerRoman"/>
      <w:lvlText w:val="%6."/>
      <w:lvlJc w:val="right"/>
      <w:pPr>
        <w:ind w:left="4755" w:hanging="180"/>
      </w:pPr>
    </w:lvl>
    <w:lvl w:ilvl="6" w:tplc="B0D2E250" w:tentative="1">
      <w:start w:val="1"/>
      <w:numFmt w:val="decimal"/>
      <w:lvlText w:val="%7."/>
      <w:lvlJc w:val="left"/>
      <w:pPr>
        <w:ind w:left="5475" w:hanging="360"/>
      </w:pPr>
    </w:lvl>
    <w:lvl w:ilvl="7" w:tplc="CBC017D4" w:tentative="1">
      <w:start w:val="1"/>
      <w:numFmt w:val="lowerLetter"/>
      <w:lvlText w:val="%8."/>
      <w:lvlJc w:val="left"/>
      <w:pPr>
        <w:ind w:left="6195" w:hanging="360"/>
      </w:pPr>
    </w:lvl>
    <w:lvl w:ilvl="8" w:tplc="5D584C38" w:tentative="1">
      <w:start w:val="1"/>
      <w:numFmt w:val="lowerRoman"/>
      <w:lvlText w:val="%9."/>
      <w:lvlJc w:val="right"/>
      <w:pPr>
        <w:ind w:left="6915" w:hanging="180"/>
      </w:pPr>
    </w:lvl>
  </w:abstractNum>
  <w:abstractNum w:abstractNumId="6" w15:restartNumberingAfterBreak="0">
    <w:nsid w:val="39D852FC"/>
    <w:multiLevelType w:val="hybridMultilevel"/>
    <w:tmpl w:val="8EC0ECE4"/>
    <w:lvl w:ilvl="0" w:tplc="F222A3A4">
      <w:start w:val="1"/>
      <w:numFmt w:val="decimal"/>
      <w:lvlText w:val="%1."/>
      <w:lvlJc w:val="left"/>
      <w:pPr>
        <w:ind w:left="1020" w:hanging="360"/>
      </w:pPr>
    </w:lvl>
    <w:lvl w:ilvl="1" w:tplc="5D1A3B1A">
      <w:start w:val="1"/>
      <w:numFmt w:val="decimal"/>
      <w:lvlText w:val="%2."/>
      <w:lvlJc w:val="left"/>
      <w:pPr>
        <w:ind w:left="1020" w:hanging="360"/>
      </w:pPr>
    </w:lvl>
    <w:lvl w:ilvl="2" w:tplc="CEE82872">
      <w:start w:val="1"/>
      <w:numFmt w:val="decimal"/>
      <w:lvlText w:val="%3."/>
      <w:lvlJc w:val="left"/>
      <w:pPr>
        <w:ind w:left="1020" w:hanging="360"/>
      </w:pPr>
    </w:lvl>
    <w:lvl w:ilvl="3" w:tplc="0722E588">
      <w:start w:val="1"/>
      <w:numFmt w:val="decimal"/>
      <w:lvlText w:val="%4."/>
      <w:lvlJc w:val="left"/>
      <w:pPr>
        <w:ind w:left="1020" w:hanging="360"/>
      </w:pPr>
    </w:lvl>
    <w:lvl w:ilvl="4" w:tplc="10A024CC">
      <w:start w:val="1"/>
      <w:numFmt w:val="decimal"/>
      <w:lvlText w:val="%5."/>
      <w:lvlJc w:val="left"/>
      <w:pPr>
        <w:ind w:left="1020" w:hanging="360"/>
      </w:pPr>
    </w:lvl>
    <w:lvl w:ilvl="5" w:tplc="32B82EFE">
      <w:start w:val="1"/>
      <w:numFmt w:val="decimal"/>
      <w:lvlText w:val="%6."/>
      <w:lvlJc w:val="left"/>
      <w:pPr>
        <w:ind w:left="1020" w:hanging="360"/>
      </w:pPr>
    </w:lvl>
    <w:lvl w:ilvl="6" w:tplc="1E32EECC">
      <w:start w:val="1"/>
      <w:numFmt w:val="decimal"/>
      <w:lvlText w:val="%7."/>
      <w:lvlJc w:val="left"/>
      <w:pPr>
        <w:ind w:left="1020" w:hanging="360"/>
      </w:pPr>
    </w:lvl>
    <w:lvl w:ilvl="7" w:tplc="C4A6AF9C">
      <w:start w:val="1"/>
      <w:numFmt w:val="decimal"/>
      <w:lvlText w:val="%8."/>
      <w:lvlJc w:val="left"/>
      <w:pPr>
        <w:ind w:left="1020" w:hanging="360"/>
      </w:pPr>
    </w:lvl>
    <w:lvl w:ilvl="8" w:tplc="792032E8">
      <w:start w:val="1"/>
      <w:numFmt w:val="decimal"/>
      <w:lvlText w:val="%9."/>
      <w:lvlJc w:val="left"/>
      <w:pPr>
        <w:ind w:left="1020" w:hanging="360"/>
      </w:pPr>
    </w:lvl>
  </w:abstractNum>
  <w:abstractNum w:abstractNumId="7" w15:restartNumberingAfterBreak="0">
    <w:nsid w:val="56B53170"/>
    <w:multiLevelType w:val="multilevel"/>
    <w:tmpl w:val="808CEF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E6E49D4"/>
    <w:multiLevelType w:val="multilevel"/>
    <w:tmpl w:val="1FC66B44"/>
    <w:lvl w:ilvl="0">
      <w:start w:val="1"/>
      <w:numFmt w:val="bullet"/>
      <w:lvlText w:val="●"/>
      <w:lvlJc w:val="left"/>
      <w:pPr>
        <w:ind w:left="1440" w:hanging="360"/>
      </w:pPr>
      <w:rPr>
        <w:rFonts w:ascii="Verdana" w:hAnsi="Verdana" w:hint="default"/>
        <w:sz w:val="24"/>
        <w:szCs w:val="24"/>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793B2B18"/>
    <w:multiLevelType w:val="multilevel"/>
    <w:tmpl w:val="081ECC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88781874">
    <w:abstractNumId w:val="3"/>
  </w:num>
  <w:num w:numId="2" w16cid:durableId="1158231448">
    <w:abstractNumId w:val="8"/>
  </w:num>
  <w:num w:numId="3" w16cid:durableId="1287616146">
    <w:abstractNumId w:val="9"/>
  </w:num>
  <w:num w:numId="4" w16cid:durableId="1069037468">
    <w:abstractNumId w:val="7"/>
  </w:num>
  <w:num w:numId="5" w16cid:durableId="1046023739">
    <w:abstractNumId w:val="4"/>
  </w:num>
  <w:num w:numId="6" w16cid:durableId="1880242785">
    <w:abstractNumId w:val="6"/>
  </w:num>
  <w:num w:numId="7" w16cid:durableId="992105301">
    <w:abstractNumId w:val="1"/>
  </w:num>
  <w:num w:numId="8" w16cid:durableId="195969574">
    <w:abstractNumId w:val="0"/>
  </w:num>
  <w:num w:numId="9" w16cid:durableId="435946693">
    <w:abstractNumId w:val="5"/>
  </w:num>
  <w:num w:numId="10" w16cid:durableId="6584638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303"/>
    <w:rsid w:val="00007C73"/>
    <w:rsid w:val="00017F58"/>
    <w:rsid w:val="0002356E"/>
    <w:rsid w:val="00027461"/>
    <w:rsid w:val="0003425E"/>
    <w:rsid w:val="00036658"/>
    <w:rsid w:val="000379F5"/>
    <w:rsid w:val="00040635"/>
    <w:rsid w:val="00071399"/>
    <w:rsid w:val="00076F8D"/>
    <w:rsid w:val="00080FC7"/>
    <w:rsid w:val="00082216"/>
    <w:rsid w:val="0008426F"/>
    <w:rsid w:val="00085D32"/>
    <w:rsid w:val="000870A9"/>
    <w:rsid w:val="00087327"/>
    <w:rsid w:val="0009376E"/>
    <w:rsid w:val="00094E45"/>
    <w:rsid w:val="000A7A3D"/>
    <w:rsid w:val="000B63F7"/>
    <w:rsid w:val="000C14D2"/>
    <w:rsid w:val="000D05F2"/>
    <w:rsid w:val="000E7834"/>
    <w:rsid w:val="00101905"/>
    <w:rsid w:val="00103D03"/>
    <w:rsid w:val="00111A5D"/>
    <w:rsid w:val="00112F0B"/>
    <w:rsid w:val="00120303"/>
    <w:rsid w:val="00120A42"/>
    <w:rsid w:val="00120C3E"/>
    <w:rsid w:val="001216E5"/>
    <w:rsid w:val="001218AE"/>
    <w:rsid w:val="00140995"/>
    <w:rsid w:val="00152D2C"/>
    <w:rsid w:val="001744B5"/>
    <w:rsid w:val="001769CF"/>
    <w:rsid w:val="001801AD"/>
    <w:rsid w:val="00191923"/>
    <w:rsid w:val="00191F9D"/>
    <w:rsid w:val="00192556"/>
    <w:rsid w:val="001956C8"/>
    <w:rsid w:val="001B15D2"/>
    <w:rsid w:val="001B236C"/>
    <w:rsid w:val="001C2216"/>
    <w:rsid w:val="001C2D5C"/>
    <w:rsid w:val="001E4065"/>
    <w:rsid w:val="001E6397"/>
    <w:rsid w:val="001F053B"/>
    <w:rsid w:val="001F0D1A"/>
    <w:rsid w:val="001F15B5"/>
    <w:rsid w:val="001F3368"/>
    <w:rsid w:val="002002BC"/>
    <w:rsid w:val="00202E3C"/>
    <w:rsid w:val="00205628"/>
    <w:rsid w:val="0020611B"/>
    <w:rsid w:val="00210976"/>
    <w:rsid w:val="00210BB0"/>
    <w:rsid w:val="00210D44"/>
    <w:rsid w:val="0022039A"/>
    <w:rsid w:val="00223683"/>
    <w:rsid w:val="0023670B"/>
    <w:rsid w:val="00246E53"/>
    <w:rsid w:val="0024F5C0"/>
    <w:rsid w:val="00255AD3"/>
    <w:rsid w:val="00267F5E"/>
    <w:rsid w:val="00272ABD"/>
    <w:rsid w:val="00273CB2"/>
    <w:rsid w:val="0028652A"/>
    <w:rsid w:val="00286D76"/>
    <w:rsid w:val="002A1215"/>
    <w:rsid w:val="002B0C65"/>
    <w:rsid w:val="002B58BF"/>
    <w:rsid w:val="002C17A5"/>
    <w:rsid w:val="002D50A9"/>
    <w:rsid w:val="002E56D5"/>
    <w:rsid w:val="002E794E"/>
    <w:rsid w:val="0030190C"/>
    <w:rsid w:val="00302DF3"/>
    <w:rsid w:val="003051CC"/>
    <w:rsid w:val="00306123"/>
    <w:rsid w:val="00310D8F"/>
    <w:rsid w:val="00321176"/>
    <w:rsid w:val="00331C9D"/>
    <w:rsid w:val="003323A1"/>
    <w:rsid w:val="0035079D"/>
    <w:rsid w:val="00352AA6"/>
    <w:rsid w:val="003638B0"/>
    <w:rsid w:val="00365DE6"/>
    <w:rsid w:val="00380B9D"/>
    <w:rsid w:val="00384C1C"/>
    <w:rsid w:val="00386F5B"/>
    <w:rsid w:val="0038753C"/>
    <w:rsid w:val="0039318B"/>
    <w:rsid w:val="003A2BE9"/>
    <w:rsid w:val="003A6E75"/>
    <w:rsid w:val="003B0C66"/>
    <w:rsid w:val="003B10C8"/>
    <w:rsid w:val="003C3A2D"/>
    <w:rsid w:val="003E1FBB"/>
    <w:rsid w:val="003E4F4B"/>
    <w:rsid w:val="003F134F"/>
    <w:rsid w:val="003F7FAB"/>
    <w:rsid w:val="00401A42"/>
    <w:rsid w:val="0040657F"/>
    <w:rsid w:val="0041587F"/>
    <w:rsid w:val="00436D07"/>
    <w:rsid w:val="00442AB0"/>
    <w:rsid w:val="004458A4"/>
    <w:rsid w:val="00445D8D"/>
    <w:rsid w:val="004529EC"/>
    <w:rsid w:val="00457287"/>
    <w:rsid w:val="00461CF6"/>
    <w:rsid w:val="0046555C"/>
    <w:rsid w:val="004742C4"/>
    <w:rsid w:val="00477711"/>
    <w:rsid w:val="00482EBB"/>
    <w:rsid w:val="004861D9"/>
    <w:rsid w:val="004876EE"/>
    <w:rsid w:val="00492188"/>
    <w:rsid w:val="00495D03"/>
    <w:rsid w:val="004A03B8"/>
    <w:rsid w:val="004A30F3"/>
    <w:rsid w:val="004A4F93"/>
    <w:rsid w:val="004B79F9"/>
    <w:rsid w:val="004C6621"/>
    <w:rsid w:val="004D0511"/>
    <w:rsid w:val="004E309C"/>
    <w:rsid w:val="004E3E1C"/>
    <w:rsid w:val="004F5416"/>
    <w:rsid w:val="00506F9D"/>
    <w:rsid w:val="0050747D"/>
    <w:rsid w:val="00513947"/>
    <w:rsid w:val="00516706"/>
    <w:rsid w:val="00522E7E"/>
    <w:rsid w:val="00531787"/>
    <w:rsid w:val="0054519C"/>
    <w:rsid w:val="00547B2F"/>
    <w:rsid w:val="00560277"/>
    <w:rsid w:val="00563861"/>
    <w:rsid w:val="00572155"/>
    <w:rsid w:val="00572B9C"/>
    <w:rsid w:val="00596711"/>
    <w:rsid w:val="005A6594"/>
    <w:rsid w:val="005B5F3B"/>
    <w:rsid w:val="005C12E3"/>
    <w:rsid w:val="005C2F37"/>
    <w:rsid w:val="005C3F6B"/>
    <w:rsid w:val="005E7CE5"/>
    <w:rsid w:val="00603B94"/>
    <w:rsid w:val="00606D3A"/>
    <w:rsid w:val="00610FB1"/>
    <w:rsid w:val="00612122"/>
    <w:rsid w:val="0061705A"/>
    <w:rsid w:val="00623CFB"/>
    <w:rsid w:val="006466E8"/>
    <w:rsid w:val="00650833"/>
    <w:rsid w:val="006530EE"/>
    <w:rsid w:val="00655A5C"/>
    <w:rsid w:val="00664DE6"/>
    <w:rsid w:val="00680A81"/>
    <w:rsid w:val="00683FDA"/>
    <w:rsid w:val="00686AA7"/>
    <w:rsid w:val="00690441"/>
    <w:rsid w:val="0069256A"/>
    <w:rsid w:val="006A160C"/>
    <w:rsid w:val="006A2579"/>
    <w:rsid w:val="006C0D0B"/>
    <w:rsid w:val="006D0E6A"/>
    <w:rsid w:val="006D1FCC"/>
    <w:rsid w:val="006D45BB"/>
    <w:rsid w:val="006E7E38"/>
    <w:rsid w:val="006F1FDF"/>
    <w:rsid w:val="006F2303"/>
    <w:rsid w:val="006F2644"/>
    <w:rsid w:val="0070078B"/>
    <w:rsid w:val="00702831"/>
    <w:rsid w:val="007038C5"/>
    <w:rsid w:val="00716A01"/>
    <w:rsid w:val="007171A5"/>
    <w:rsid w:val="0073482E"/>
    <w:rsid w:val="00734AED"/>
    <w:rsid w:val="00743AD7"/>
    <w:rsid w:val="00752F88"/>
    <w:rsid w:val="00753B2E"/>
    <w:rsid w:val="00753F84"/>
    <w:rsid w:val="0075799B"/>
    <w:rsid w:val="00761299"/>
    <w:rsid w:val="0076194F"/>
    <w:rsid w:val="007639B4"/>
    <w:rsid w:val="00771525"/>
    <w:rsid w:val="0077407B"/>
    <w:rsid w:val="007778E1"/>
    <w:rsid w:val="007802AA"/>
    <w:rsid w:val="007929B5"/>
    <w:rsid w:val="00793BCF"/>
    <w:rsid w:val="007942FF"/>
    <w:rsid w:val="00795C17"/>
    <w:rsid w:val="007A1416"/>
    <w:rsid w:val="007A2DDB"/>
    <w:rsid w:val="007A741D"/>
    <w:rsid w:val="007B525F"/>
    <w:rsid w:val="007B5BE6"/>
    <w:rsid w:val="007D2BB3"/>
    <w:rsid w:val="007D4FDE"/>
    <w:rsid w:val="007D7DFE"/>
    <w:rsid w:val="007E10B1"/>
    <w:rsid w:val="007F195B"/>
    <w:rsid w:val="007F31DB"/>
    <w:rsid w:val="007F3E77"/>
    <w:rsid w:val="007F6411"/>
    <w:rsid w:val="00802223"/>
    <w:rsid w:val="00804683"/>
    <w:rsid w:val="008103FC"/>
    <w:rsid w:val="008162FC"/>
    <w:rsid w:val="00820BAA"/>
    <w:rsid w:val="00820EF5"/>
    <w:rsid w:val="008215C5"/>
    <w:rsid w:val="00831936"/>
    <w:rsid w:val="008329DB"/>
    <w:rsid w:val="008332DF"/>
    <w:rsid w:val="00842403"/>
    <w:rsid w:val="0084545F"/>
    <w:rsid w:val="0086199D"/>
    <w:rsid w:val="0087036B"/>
    <w:rsid w:val="00870F26"/>
    <w:rsid w:val="008758CF"/>
    <w:rsid w:val="00880BEA"/>
    <w:rsid w:val="0089012D"/>
    <w:rsid w:val="00890A5E"/>
    <w:rsid w:val="00891BBF"/>
    <w:rsid w:val="00892019"/>
    <w:rsid w:val="00895029"/>
    <w:rsid w:val="00897F37"/>
    <w:rsid w:val="008A7199"/>
    <w:rsid w:val="008B6205"/>
    <w:rsid w:val="008C4088"/>
    <w:rsid w:val="008D0F89"/>
    <w:rsid w:val="008D1E3C"/>
    <w:rsid w:val="008D4772"/>
    <w:rsid w:val="008D6A7F"/>
    <w:rsid w:val="008E0A34"/>
    <w:rsid w:val="008E157C"/>
    <w:rsid w:val="008E29D1"/>
    <w:rsid w:val="008E4D28"/>
    <w:rsid w:val="008E703B"/>
    <w:rsid w:val="008F00F1"/>
    <w:rsid w:val="008F08B7"/>
    <w:rsid w:val="008F7BFD"/>
    <w:rsid w:val="00901788"/>
    <w:rsid w:val="00902278"/>
    <w:rsid w:val="00913892"/>
    <w:rsid w:val="00913C9E"/>
    <w:rsid w:val="009213DF"/>
    <w:rsid w:val="009332A4"/>
    <w:rsid w:val="009378DF"/>
    <w:rsid w:val="00940CA9"/>
    <w:rsid w:val="0094119E"/>
    <w:rsid w:val="009421E8"/>
    <w:rsid w:val="00956A74"/>
    <w:rsid w:val="00956C50"/>
    <w:rsid w:val="0096008C"/>
    <w:rsid w:val="009619F7"/>
    <w:rsid w:val="00966264"/>
    <w:rsid w:val="00976489"/>
    <w:rsid w:val="00977AC9"/>
    <w:rsid w:val="0098015B"/>
    <w:rsid w:val="009937E1"/>
    <w:rsid w:val="00997B69"/>
    <w:rsid w:val="009A0B00"/>
    <w:rsid w:val="009A5D9C"/>
    <w:rsid w:val="009B79B5"/>
    <w:rsid w:val="009B7CEA"/>
    <w:rsid w:val="009D76E9"/>
    <w:rsid w:val="009E1801"/>
    <w:rsid w:val="009F293C"/>
    <w:rsid w:val="00A007AE"/>
    <w:rsid w:val="00A1268D"/>
    <w:rsid w:val="00A22D2B"/>
    <w:rsid w:val="00A25000"/>
    <w:rsid w:val="00A274EE"/>
    <w:rsid w:val="00A30629"/>
    <w:rsid w:val="00A572E6"/>
    <w:rsid w:val="00A61DA9"/>
    <w:rsid w:val="00A666C0"/>
    <w:rsid w:val="00A715C8"/>
    <w:rsid w:val="00A71A04"/>
    <w:rsid w:val="00A723B2"/>
    <w:rsid w:val="00A72C7C"/>
    <w:rsid w:val="00A74D9C"/>
    <w:rsid w:val="00A80FEB"/>
    <w:rsid w:val="00A85633"/>
    <w:rsid w:val="00A91768"/>
    <w:rsid w:val="00A92C99"/>
    <w:rsid w:val="00A97EEC"/>
    <w:rsid w:val="00AA01C2"/>
    <w:rsid w:val="00AB661A"/>
    <w:rsid w:val="00AB73DF"/>
    <w:rsid w:val="00AC0070"/>
    <w:rsid w:val="00AC7F59"/>
    <w:rsid w:val="00AD1C34"/>
    <w:rsid w:val="00AD3075"/>
    <w:rsid w:val="00AD3881"/>
    <w:rsid w:val="00AE2942"/>
    <w:rsid w:val="00AE7B1A"/>
    <w:rsid w:val="00AF6FA8"/>
    <w:rsid w:val="00B016EC"/>
    <w:rsid w:val="00B04C5B"/>
    <w:rsid w:val="00B251AC"/>
    <w:rsid w:val="00B258FE"/>
    <w:rsid w:val="00B25A55"/>
    <w:rsid w:val="00B32AD2"/>
    <w:rsid w:val="00B448D4"/>
    <w:rsid w:val="00B46BA6"/>
    <w:rsid w:val="00B52327"/>
    <w:rsid w:val="00B619BE"/>
    <w:rsid w:val="00B63263"/>
    <w:rsid w:val="00B64022"/>
    <w:rsid w:val="00B654A0"/>
    <w:rsid w:val="00B6761D"/>
    <w:rsid w:val="00B7007C"/>
    <w:rsid w:val="00B84820"/>
    <w:rsid w:val="00B93A43"/>
    <w:rsid w:val="00BA3781"/>
    <w:rsid w:val="00BC08A0"/>
    <w:rsid w:val="00BD07B2"/>
    <w:rsid w:val="00BD5101"/>
    <w:rsid w:val="00BE5838"/>
    <w:rsid w:val="00BE733C"/>
    <w:rsid w:val="00BF0109"/>
    <w:rsid w:val="00C00716"/>
    <w:rsid w:val="00C03734"/>
    <w:rsid w:val="00C04A53"/>
    <w:rsid w:val="00C1308D"/>
    <w:rsid w:val="00C21A45"/>
    <w:rsid w:val="00C21C7C"/>
    <w:rsid w:val="00C222E0"/>
    <w:rsid w:val="00C407E6"/>
    <w:rsid w:val="00C40A20"/>
    <w:rsid w:val="00C4234A"/>
    <w:rsid w:val="00C42C50"/>
    <w:rsid w:val="00C43C30"/>
    <w:rsid w:val="00C52FB3"/>
    <w:rsid w:val="00C53DB6"/>
    <w:rsid w:val="00C55296"/>
    <w:rsid w:val="00C56BFF"/>
    <w:rsid w:val="00C6113B"/>
    <w:rsid w:val="00C6205C"/>
    <w:rsid w:val="00C706BE"/>
    <w:rsid w:val="00C70E9A"/>
    <w:rsid w:val="00C77AFB"/>
    <w:rsid w:val="00C8748C"/>
    <w:rsid w:val="00C95AB5"/>
    <w:rsid w:val="00CA5776"/>
    <w:rsid w:val="00CD0499"/>
    <w:rsid w:val="00CD2905"/>
    <w:rsid w:val="00CE2368"/>
    <w:rsid w:val="00CF1194"/>
    <w:rsid w:val="00CF6EA1"/>
    <w:rsid w:val="00D05CD6"/>
    <w:rsid w:val="00D17C63"/>
    <w:rsid w:val="00D24B1A"/>
    <w:rsid w:val="00D26C44"/>
    <w:rsid w:val="00D35FE9"/>
    <w:rsid w:val="00D57220"/>
    <w:rsid w:val="00D57284"/>
    <w:rsid w:val="00D66AA1"/>
    <w:rsid w:val="00D77228"/>
    <w:rsid w:val="00D80EB5"/>
    <w:rsid w:val="00D8462F"/>
    <w:rsid w:val="00D90F4B"/>
    <w:rsid w:val="00D938BC"/>
    <w:rsid w:val="00DA423D"/>
    <w:rsid w:val="00DA515B"/>
    <w:rsid w:val="00DA6565"/>
    <w:rsid w:val="00DB37CF"/>
    <w:rsid w:val="00DB4127"/>
    <w:rsid w:val="00DE7A39"/>
    <w:rsid w:val="00DF0A9C"/>
    <w:rsid w:val="00DF7A3E"/>
    <w:rsid w:val="00E00860"/>
    <w:rsid w:val="00E00CE2"/>
    <w:rsid w:val="00E05FCF"/>
    <w:rsid w:val="00E13114"/>
    <w:rsid w:val="00E14665"/>
    <w:rsid w:val="00E17778"/>
    <w:rsid w:val="00E21FE8"/>
    <w:rsid w:val="00E30EDD"/>
    <w:rsid w:val="00E3157E"/>
    <w:rsid w:val="00E33F2E"/>
    <w:rsid w:val="00E81D72"/>
    <w:rsid w:val="00E9455C"/>
    <w:rsid w:val="00EA0117"/>
    <w:rsid w:val="00EA6EAB"/>
    <w:rsid w:val="00EB7801"/>
    <w:rsid w:val="00EC13B0"/>
    <w:rsid w:val="00EC1EAD"/>
    <w:rsid w:val="00EC5DE8"/>
    <w:rsid w:val="00EE6954"/>
    <w:rsid w:val="00EF316A"/>
    <w:rsid w:val="00F077EE"/>
    <w:rsid w:val="00F108D4"/>
    <w:rsid w:val="00F10907"/>
    <w:rsid w:val="00F16C72"/>
    <w:rsid w:val="00F30544"/>
    <w:rsid w:val="00F35118"/>
    <w:rsid w:val="00F41C98"/>
    <w:rsid w:val="00F453F6"/>
    <w:rsid w:val="00F53165"/>
    <w:rsid w:val="00F57D10"/>
    <w:rsid w:val="00F615F7"/>
    <w:rsid w:val="00F71369"/>
    <w:rsid w:val="00F733F1"/>
    <w:rsid w:val="00F81A66"/>
    <w:rsid w:val="00F84217"/>
    <w:rsid w:val="00F90F55"/>
    <w:rsid w:val="00F91FA9"/>
    <w:rsid w:val="00F9363F"/>
    <w:rsid w:val="00FA0373"/>
    <w:rsid w:val="00FA5681"/>
    <w:rsid w:val="00FA6A92"/>
    <w:rsid w:val="00FA6EE4"/>
    <w:rsid w:val="00FB0438"/>
    <w:rsid w:val="00FB27A4"/>
    <w:rsid w:val="00FC2907"/>
    <w:rsid w:val="00FD145C"/>
    <w:rsid w:val="00FE510F"/>
    <w:rsid w:val="00FF4EFC"/>
    <w:rsid w:val="01C36870"/>
    <w:rsid w:val="01C714F8"/>
    <w:rsid w:val="01DEE60D"/>
    <w:rsid w:val="02248035"/>
    <w:rsid w:val="0243341B"/>
    <w:rsid w:val="027FB2B7"/>
    <w:rsid w:val="02BCEB48"/>
    <w:rsid w:val="0322E075"/>
    <w:rsid w:val="0393B846"/>
    <w:rsid w:val="03EB600E"/>
    <w:rsid w:val="042CD810"/>
    <w:rsid w:val="044164DF"/>
    <w:rsid w:val="05031187"/>
    <w:rsid w:val="05891AC5"/>
    <w:rsid w:val="063F0EE2"/>
    <w:rsid w:val="0672B73A"/>
    <w:rsid w:val="06F08309"/>
    <w:rsid w:val="07097CE8"/>
    <w:rsid w:val="075D3A68"/>
    <w:rsid w:val="07A66E38"/>
    <w:rsid w:val="07D08E20"/>
    <w:rsid w:val="0838FD7E"/>
    <w:rsid w:val="086D33DF"/>
    <w:rsid w:val="08D19A62"/>
    <w:rsid w:val="0937408D"/>
    <w:rsid w:val="099F09C9"/>
    <w:rsid w:val="0A210906"/>
    <w:rsid w:val="0B8CCCF3"/>
    <w:rsid w:val="0BC97B0F"/>
    <w:rsid w:val="0C324E63"/>
    <w:rsid w:val="0C6C9CB9"/>
    <w:rsid w:val="0CF3E0BA"/>
    <w:rsid w:val="0D18D41F"/>
    <w:rsid w:val="0D3633B7"/>
    <w:rsid w:val="0D923942"/>
    <w:rsid w:val="0DEA4EED"/>
    <w:rsid w:val="0F1D6FDE"/>
    <w:rsid w:val="0FEFEC6E"/>
    <w:rsid w:val="10436724"/>
    <w:rsid w:val="10C954F6"/>
    <w:rsid w:val="10CD5764"/>
    <w:rsid w:val="1181567F"/>
    <w:rsid w:val="11F7A57B"/>
    <w:rsid w:val="1273F268"/>
    <w:rsid w:val="1284746C"/>
    <w:rsid w:val="1297CCD8"/>
    <w:rsid w:val="133609FE"/>
    <w:rsid w:val="133DFBCD"/>
    <w:rsid w:val="13754FA9"/>
    <w:rsid w:val="13758EE7"/>
    <w:rsid w:val="141AAFEC"/>
    <w:rsid w:val="142B5F30"/>
    <w:rsid w:val="14B08A11"/>
    <w:rsid w:val="14BD8240"/>
    <w:rsid w:val="14E7A6DB"/>
    <w:rsid w:val="15037B7E"/>
    <w:rsid w:val="151D158C"/>
    <w:rsid w:val="15819F7A"/>
    <w:rsid w:val="15854A2B"/>
    <w:rsid w:val="15C56E2E"/>
    <w:rsid w:val="16BE7492"/>
    <w:rsid w:val="1742DD5B"/>
    <w:rsid w:val="1771C632"/>
    <w:rsid w:val="17A61736"/>
    <w:rsid w:val="17EFFB9D"/>
    <w:rsid w:val="187FBD06"/>
    <w:rsid w:val="1898E959"/>
    <w:rsid w:val="18A23720"/>
    <w:rsid w:val="18EBF678"/>
    <w:rsid w:val="18EC1391"/>
    <w:rsid w:val="196D3832"/>
    <w:rsid w:val="19749758"/>
    <w:rsid w:val="19E1F737"/>
    <w:rsid w:val="1A2A05CC"/>
    <w:rsid w:val="1A5C6732"/>
    <w:rsid w:val="1B31F1DB"/>
    <w:rsid w:val="1B76E6B7"/>
    <w:rsid w:val="1BDE64DF"/>
    <w:rsid w:val="1C4A4B79"/>
    <w:rsid w:val="1C786434"/>
    <w:rsid w:val="1C85ED74"/>
    <w:rsid w:val="1CE01E0F"/>
    <w:rsid w:val="1CFA729D"/>
    <w:rsid w:val="1D905079"/>
    <w:rsid w:val="1DA46557"/>
    <w:rsid w:val="1DE17070"/>
    <w:rsid w:val="1E7F8663"/>
    <w:rsid w:val="1E8592EE"/>
    <w:rsid w:val="1F0EEA21"/>
    <w:rsid w:val="1F1EA8D2"/>
    <w:rsid w:val="1F4391A2"/>
    <w:rsid w:val="1F657924"/>
    <w:rsid w:val="1F79EA62"/>
    <w:rsid w:val="1F8151F1"/>
    <w:rsid w:val="1F8C3660"/>
    <w:rsid w:val="1FB075AF"/>
    <w:rsid w:val="2024FD9B"/>
    <w:rsid w:val="204913A4"/>
    <w:rsid w:val="20667285"/>
    <w:rsid w:val="20879D58"/>
    <w:rsid w:val="20B974BC"/>
    <w:rsid w:val="2141DCF6"/>
    <w:rsid w:val="2212958A"/>
    <w:rsid w:val="22C82133"/>
    <w:rsid w:val="22D98888"/>
    <w:rsid w:val="22EB8CB5"/>
    <w:rsid w:val="231D39A7"/>
    <w:rsid w:val="23A7951D"/>
    <w:rsid w:val="23DA522C"/>
    <w:rsid w:val="243F0A0F"/>
    <w:rsid w:val="2460204D"/>
    <w:rsid w:val="2477F829"/>
    <w:rsid w:val="24A9190F"/>
    <w:rsid w:val="252093DB"/>
    <w:rsid w:val="257E37F2"/>
    <w:rsid w:val="25BD8201"/>
    <w:rsid w:val="265618CC"/>
    <w:rsid w:val="2720FD6E"/>
    <w:rsid w:val="2794152D"/>
    <w:rsid w:val="27960CB6"/>
    <w:rsid w:val="27DEC922"/>
    <w:rsid w:val="27EF1889"/>
    <w:rsid w:val="2855BEBF"/>
    <w:rsid w:val="28BCE491"/>
    <w:rsid w:val="290A0C4E"/>
    <w:rsid w:val="290DBA14"/>
    <w:rsid w:val="290DF520"/>
    <w:rsid w:val="29D57F25"/>
    <w:rsid w:val="2A01CA42"/>
    <w:rsid w:val="2A4DBFBD"/>
    <w:rsid w:val="2AA8ACAC"/>
    <w:rsid w:val="2B08D7CA"/>
    <w:rsid w:val="2B0F3020"/>
    <w:rsid w:val="2BA1E03F"/>
    <w:rsid w:val="2C3ADA64"/>
    <w:rsid w:val="2CD8D944"/>
    <w:rsid w:val="2CF220FD"/>
    <w:rsid w:val="2D3EF6A4"/>
    <w:rsid w:val="2D44833D"/>
    <w:rsid w:val="2D54C3F2"/>
    <w:rsid w:val="2DA24358"/>
    <w:rsid w:val="2E16F5E3"/>
    <w:rsid w:val="2E293DD4"/>
    <w:rsid w:val="2E2AE04D"/>
    <w:rsid w:val="2E87B679"/>
    <w:rsid w:val="2EFFDCD9"/>
    <w:rsid w:val="2F10B94D"/>
    <w:rsid w:val="2F16A9D9"/>
    <w:rsid w:val="2F871053"/>
    <w:rsid w:val="2FADC48F"/>
    <w:rsid w:val="302326DD"/>
    <w:rsid w:val="30ED3E39"/>
    <w:rsid w:val="317CFEDB"/>
    <w:rsid w:val="3228B15F"/>
    <w:rsid w:val="323934D6"/>
    <w:rsid w:val="325CE81C"/>
    <w:rsid w:val="327F19DE"/>
    <w:rsid w:val="329AFB0B"/>
    <w:rsid w:val="337D90E8"/>
    <w:rsid w:val="33ADFE1A"/>
    <w:rsid w:val="33C45E51"/>
    <w:rsid w:val="3412B77D"/>
    <w:rsid w:val="344764B1"/>
    <w:rsid w:val="348DA9CA"/>
    <w:rsid w:val="35A6C111"/>
    <w:rsid w:val="35E6CA16"/>
    <w:rsid w:val="365339AB"/>
    <w:rsid w:val="36F8F4EF"/>
    <w:rsid w:val="3822B147"/>
    <w:rsid w:val="39420062"/>
    <w:rsid w:val="39422707"/>
    <w:rsid w:val="397E2A88"/>
    <w:rsid w:val="399A644C"/>
    <w:rsid w:val="39DBB494"/>
    <w:rsid w:val="39DFD8FF"/>
    <w:rsid w:val="3A3366AC"/>
    <w:rsid w:val="3A633F01"/>
    <w:rsid w:val="3A9B3A5B"/>
    <w:rsid w:val="3AFE8B53"/>
    <w:rsid w:val="3B848C64"/>
    <w:rsid w:val="3B9A9A4E"/>
    <w:rsid w:val="3BD62632"/>
    <w:rsid w:val="3BF4F0FD"/>
    <w:rsid w:val="3C1FF199"/>
    <w:rsid w:val="3C83DEDA"/>
    <w:rsid w:val="3CA905C5"/>
    <w:rsid w:val="3CD2E54D"/>
    <w:rsid w:val="3CE2CD52"/>
    <w:rsid w:val="3D100B83"/>
    <w:rsid w:val="3D113146"/>
    <w:rsid w:val="3D5EF41E"/>
    <w:rsid w:val="3DDC421D"/>
    <w:rsid w:val="3DF59B71"/>
    <w:rsid w:val="3E49EDEC"/>
    <w:rsid w:val="3EAFD890"/>
    <w:rsid w:val="3ED1E437"/>
    <w:rsid w:val="3F69F1B6"/>
    <w:rsid w:val="3FA01F1F"/>
    <w:rsid w:val="3FDEF8AE"/>
    <w:rsid w:val="40A0A10C"/>
    <w:rsid w:val="40BDA4A0"/>
    <w:rsid w:val="40C723F8"/>
    <w:rsid w:val="41022268"/>
    <w:rsid w:val="412E7D3B"/>
    <w:rsid w:val="41B2467D"/>
    <w:rsid w:val="420C75AB"/>
    <w:rsid w:val="421A42F5"/>
    <w:rsid w:val="4220B76A"/>
    <w:rsid w:val="4245AEA0"/>
    <w:rsid w:val="42562B83"/>
    <w:rsid w:val="425887FF"/>
    <w:rsid w:val="428563FD"/>
    <w:rsid w:val="4290E1D6"/>
    <w:rsid w:val="42B0749D"/>
    <w:rsid w:val="439B275D"/>
    <w:rsid w:val="43DE4843"/>
    <w:rsid w:val="43ED252D"/>
    <w:rsid w:val="4469F9C1"/>
    <w:rsid w:val="447666E3"/>
    <w:rsid w:val="44D96F8D"/>
    <w:rsid w:val="45CC0227"/>
    <w:rsid w:val="45F2DE06"/>
    <w:rsid w:val="463534E8"/>
    <w:rsid w:val="46A9E635"/>
    <w:rsid w:val="47687335"/>
    <w:rsid w:val="47DF9384"/>
    <w:rsid w:val="47E2F80F"/>
    <w:rsid w:val="4894B894"/>
    <w:rsid w:val="48975FFD"/>
    <w:rsid w:val="48FE690A"/>
    <w:rsid w:val="491A6944"/>
    <w:rsid w:val="497B9BFA"/>
    <w:rsid w:val="4A17E942"/>
    <w:rsid w:val="4A3277B4"/>
    <w:rsid w:val="4B3DA046"/>
    <w:rsid w:val="4BAD86F0"/>
    <w:rsid w:val="4BC1EF53"/>
    <w:rsid w:val="4BC4311B"/>
    <w:rsid w:val="4BCE091F"/>
    <w:rsid w:val="4BDD6C29"/>
    <w:rsid w:val="4C0292CA"/>
    <w:rsid w:val="4C1F456F"/>
    <w:rsid w:val="4C4D4A18"/>
    <w:rsid w:val="4CA5649A"/>
    <w:rsid w:val="4CCE8D1F"/>
    <w:rsid w:val="4D02F35F"/>
    <w:rsid w:val="4D292C26"/>
    <w:rsid w:val="4D31CD30"/>
    <w:rsid w:val="4D91851B"/>
    <w:rsid w:val="4DA8DA01"/>
    <w:rsid w:val="4DD02904"/>
    <w:rsid w:val="4DDEDB1F"/>
    <w:rsid w:val="4E091DE1"/>
    <w:rsid w:val="4E68829E"/>
    <w:rsid w:val="4E958FFF"/>
    <w:rsid w:val="4E97A842"/>
    <w:rsid w:val="4EB0C977"/>
    <w:rsid w:val="4F212263"/>
    <w:rsid w:val="4F5DE775"/>
    <w:rsid w:val="4F75401B"/>
    <w:rsid w:val="4F928155"/>
    <w:rsid w:val="4FF52C2F"/>
    <w:rsid w:val="506C6789"/>
    <w:rsid w:val="50A86E4E"/>
    <w:rsid w:val="51248509"/>
    <w:rsid w:val="515C2D6B"/>
    <w:rsid w:val="51A42DA8"/>
    <w:rsid w:val="51A42E0A"/>
    <w:rsid w:val="5260DCA2"/>
    <w:rsid w:val="5288DE56"/>
    <w:rsid w:val="529499D1"/>
    <w:rsid w:val="52CEC446"/>
    <w:rsid w:val="53317099"/>
    <w:rsid w:val="534A0548"/>
    <w:rsid w:val="5352298C"/>
    <w:rsid w:val="53657918"/>
    <w:rsid w:val="53C586D8"/>
    <w:rsid w:val="53D87F6D"/>
    <w:rsid w:val="5429AF23"/>
    <w:rsid w:val="54CF4AFC"/>
    <w:rsid w:val="5525FBEA"/>
    <w:rsid w:val="5534FA87"/>
    <w:rsid w:val="553F63E9"/>
    <w:rsid w:val="55C05890"/>
    <w:rsid w:val="55CA386C"/>
    <w:rsid w:val="56681F03"/>
    <w:rsid w:val="572C1551"/>
    <w:rsid w:val="592DBD3E"/>
    <w:rsid w:val="59633A6E"/>
    <w:rsid w:val="59671ABA"/>
    <w:rsid w:val="599CD001"/>
    <w:rsid w:val="59D610C5"/>
    <w:rsid w:val="5AB7609C"/>
    <w:rsid w:val="5AD765DA"/>
    <w:rsid w:val="5B24F0BE"/>
    <w:rsid w:val="5B686380"/>
    <w:rsid w:val="5B6FFD50"/>
    <w:rsid w:val="5BB6BA6E"/>
    <w:rsid w:val="5BB8F7DE"/>
    <w:rsid w:val="5C6BDDBA"/>
    <w:rsid w:val="5C9E2E4F"/>
    <w:rsid w:val="5CD12FCA"/>
    <w:rsid w:val="5DAC69B0"/>
    <w:rsid w:val="5DBFC397"/>
    <w:rsid w:val="5DD9BAC4"/>
    <w:rsid w:val="5DFEA5A0"/>
    <w:rsid w:val="5E7F0446"/>
    <w:rsid w:val="5EA5F5D1"/>
    <w:rsid w:val="5FABA9E9"/>
    <w:rsid w:val="5FDCB233"/>
    <w:rsid w:val="60567C53"/>
    <w:rsid w:val="6063A3D8"/>
    <w:rsid w:val="608CC077"/>
    <w:rsid w:val="609330F0"/>
    <w:rsid w:val="60C540BA"/>
    <w:rsid w:val="60DEF8B4"/>
    <w:rsid w:val="6126DDEE"/>
    <w:rsid w:val="615D6EB2"/>
    <w:rsid w:val="61D24669"/>
    <w:rsid w:val="621269DF"/>
    <w:rsid w:val="6217C8A4"/>
    <w:rsid w:val="627AA127"/>
    <w:rsid w:val="62BAFFA5"/>
    <w:rsid w:val="62C6ABAB"/>
    <w:rsid w:val="633FB593"/>
    <w:rsid w:val="6388EF56"/>
    <w:rsid w:val="63F52553"/>
    <w:rsid w:val="640AC69B"/>
    <w:rsid w:val="642AAF0D"/>
    <w:rsid w:val="6458CA9E"/>
    <w:rsid w:val="6459C8B1"/>
    <w:rsid w:val="64645096"/>
    <w:rsid w:val="64B55EB1"/>
    <w:rsid w:val="65335E21"/>
    <w:rsid w:val="65540713"/>
    <w:rsid w:val="66074FE7"/>
    <w:rsid w:val="66826125"/>
    <w:rsid w:val="669E1EE4"/>
    <w:rsid w:val="66CB6753"/>
    <w:rsid w:val="6725EF6A"/>
    <w:rsid w:val="67A08528"/>
    <w:rsid w:val="67F43219"/>
    <w:rsid w:val="68C0099E"/>
    <w:rsid w:val="69313E7E"/>
    <w:rsid w:val="69A6CF28"/>
    <w:rsid w:val="69C4C215"/>
    <w:rsid w:val="69CA314D"/>
    <w:rsid w:val="69E0247F"/>
    <w:rsid w:val="69F79F3B"/>
    <w:rsid w:val="6A9E32CC"/>
    <w:rsid w:val="6AEEB2EE"/>
    <w:rsid w:val="6B39A9F4"/>
    <w:rsid w:val="6B59D84C"/>
    <w:rsid w:val="6BBC2806"/>
    <w:rsid w:val="6BC6ADDA"/>
    <w:rsid w:val="6BDBC040"/>
    <w:rsid w:val="6C9AC356"/>
    <w:rsid w:val="6D0F22EC"/>
    <w:rsid w:val="6D23389D"/>
    <w:rsid w:val="6D33496E"/>
    <w:rsid w:val="6D485347"/>
    <w:rsid w:val="6DB17FD4"/>
    <w:rsid w:val="6DC9F944"/>
    <w:rsid w:val="6EB3C1C6"/>
    <w:rsid w:val="6EDFBDC9"/>
    <w:rsid w:val="6F397526"/>
    <w:rsid w:val="6F5CDC5F"/>
    <w:rsid w:val="6F6C6A8D"/>
    <w:rsid w:val="6FADA781"/>
    <w:rsid w:val="6FC044D7"/>
    <w:rsid w:val="7018D24D"/>
    <w:rsid w:val="702B78A7"/>
    <w:rsid w:val="709DCAB9"/>
    <w:rsid w:val="70F40271"/>
    <w:rsid w:val="7117DAC0"/>
    <w:rsid w:val="72086455"/>
    <w:rsid w:val="7218FC2D"/>
    <w:rsid w:val="72376DBE"/>
    <w:rsid w:val="726B511E"/>
    <w:rsid w:val="7292FF44"/>
    <w:rsid w:val="72C33A7A"/>
    <w:rsid w:val="72DF3F90"/>
    <w:rsid w:val="72E43116"/>
    <w:rsid w:val="73540F60"/>
    <w:rsid w:val="735C55C6"/>
    <w:rsid w:val="73908177"/>
    <w:rsid w:val="73C0EDAB"/>
    <w:rsid w:val="73F0CCAC"/>
    <w:rsid w:val="74403D5A"/>
    <w:rsid w:val="74FBB479"/>
    <w:rsid w:val="75193DD8"/>
    <w:rsid w:val="756A8A86"/>
    <w:rsid w:val="75D45A35"/>
    <w:rsid w:val="75F86AC2"/>
    <w:rsid w:val="7687CF81"/>
    <w:rsid w:val="76A63853"/>
    <w:rsid w:val="76B0F70B"/>
    <w:rsid w:val="76C90873"/>
    <w:rsid w:val="770CA991"/>
    <w:rsid w:val="770D2137"/>
    <w:rsid w:val="770D9576"/>
    <w:rsid w:val="77117ADA"/>
    <w:rsid w:val="7738DFF4"/>
    <w:rsid w:val="77A929BA"/>
    <w:rsid w:val="789A229C"/>
    <w:rsid w:val="790BD820"/>
    <w:rsid w:val="792F8B7F"/>
    <w:rsid w:val="794CDB75"/>
    <w:rsid w:val="797D9398"/>
    <w:rsid w:val="79C92F6B"/>
    <w:rsid w:val="7A09EF6A"/>
    <w:rsid w:val="7A36C914"/>
    <w:rsid w:val="7A38AD70"/>
    <w:rsid w:val="7A3F553C"/>
    <w:rsid w:val="7A9E407F"/>
    <w:rsid w:val="7AB46256"/>
    <w:rsid w:val="7AE60B9E"/>
    <w:rsid w:val="7AEC2543"/>
    <w:rsid w:val="7B34F948"/>
    <w:rsid w:val="7C12C6B5"/>
    <w:rsid w:val="7C17F77F"/>
    <w:rsid w:val="7C33D9AD"/>
    <w:rsid w:val="7C66203B"/>
    <w:rsid w:val="7CA2DE71"/>
    <w:rsid w:val="7CAF3E04"/>
    <w:rsid w:val="7CBA5F5C"/>
    <w:rsid w:val="7CE3312E"/>
    <w:rsid w:val="7CED76CB"/>
    <w:rsid w:val="7D0F5913"/>
    <w:rsid w:val="7D4A0B12"/>
    <w:rsid w:val="7D835976"/>
    <w:rsid w:val="7DC2971B"/>
    <w:rsid w:val="7E483372"/>
    <w:rsid w:val="7EA050F6"/>
    <w:rsid w:val="7F7BB5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3539C90"/>
  <w15:docId w15:val="{D5545967-C90A-4442-A743-5B222A9D9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D5C"/>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table" w:customStyle="1" w:styleId="TableNormal00">
    <w:name w:val="TableNormal0"/>
    <w:tblPr>
      <w:tblCellMar>
        <w:top w:w="0" w:type="dxa"/>
        <w:left w:w="0" w:type="dxa"/>
        <w:bottom w:w="0" w:type="dxa"/>
        <w:right w:w="0" w:type="dxa"/>
      </w:tblCellMar>
    </w:tblPr>
  </w:style>
  <w:style w:type="table" w:customStyle="1" w:styleId="TableNormal1">
    <w:name w:val="TableNormal1"/>
    <w:tblPr>
      <w:tblCellMar>
        <w:top w:w="0" w:type="dxa"/>
        <w:left w:w="0" w:type="dxa"/>
        <w:bottom w:w="0" w:type="dxa"/>
        <w:right w:w="0" w:type="dxa"/>
      </w:tblCellMar>
    </w:tblPr>
  </w:style>
  <w:style w:type="table" w:customStyle="1" w:styleId="a">
    <w:basedOn w:val="TableNormal1"/>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B2C59"/>
    <w:rPr>
      <w:b/>
      <w:bCs/>
    </w:rPr>
  </w:style>
  <w:style w:type="character" w:customStyle="1" w:styleId="CommentSubjectChar">
    <w:name w:val="Comment Subject Char"/>
    <w:basedOn w:val="CommentTextChar"/>
    <w:link w:val="CommentSubject"/>
    <w:uiPriority w:val="99"/>
    <w:semiHidden/>
    <w:rsid w:val="007B2C59"/>
    <w:rPr>
      <w:b/>
      <w:bCs/>
      <w:sz w:val="20"/>
      <w:szCs w:val="20"/>
    </w:rPr>
  </w:style>
  <w:style w:type="paragraph" w:styleId="BalloonText">
    <w:name w:val="Balloon Text"/>
    <w:basedOn w:val="Normal"/>
    <w:link w:val="BalloonTextChar"/>
    <w:uiPriority w:val="99"/>
    <w:semiHidden/>
    <w:unhideWhenUsed/>
    <w:rsid w:val="00453A9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3A96"/>
    <w:rPr>
      <w:rFonts w:ascii="Segoe UI" w:hAnsi="Segoe UI" w:cs="Segoe UI"/>
      <w:sz w:val="18"/>
      <w:szCs w:val="18"/>
    </w:rPr>
  </w:style>
  <w:style w:type="paragraph" w:styleId="ListParagraph">
    <w:name w:val="List Paragraph"/>
    <w:basedOn w:val="Normal"/>
    <w:uiPriority w:val="34"/>
    <w:qFormat/>
    <w:rsid w:val="00BF5641"/>
    <w:pPr>
      <w:ind w:left="720"/>
      <w:contextualSpacing/>
    </w:p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table" w:customStyle="1" w:styleId="af">
    <w:basedOn w:val="TableNormal1"/>
    <w:tblPr>
      <w:tblStyleRowBandSize w:val="1"/>
      <w:tblStyleColBandSize w:val="1"/>
      <w:tblCellMar>
        <w:top w:w="100" w:type="dxa"/>
        <w:left w:w="100" w:type="dxa"/>
        <w:bottom w:w="100" w:type="dxa"/>
        <w:right w:w="100" w:type="dxa"/>
      </w:tblCellMar>
    </w:tblPr>
  </w:style>
  <w:style w:type="table" w:customStyle="1" w:styleId="af0">
    <w:basedOn w:val="TableNormal1"/>
    <w:tblPr>
      <w:tblStyleRowBandSize w:val="1"/>
      <w:tblStyleColBandSize w:val="1"/>
      <w:tblCellMar>
        <w:top w:w="100" w:type="dxa"/>
        <w:left w:w="100" w:type="dxa"/>
        <w:bottom w:w="100" w:type="dxa"/>
        <w:right w:w="100" w:type="dxa"/>
      </w:tblCellMar>
    </w:tblPr>
  </w:style>
  <w:style w:type="table" w:customStyle="1" w:styleId="af1">
    <w:basedOn w:val="TableNormal1"/>
    <w:tblPr>
      <w:tblStyleRowBandSize w:val="1"/>
      <w:tblStyleColBandSize w:val="1"/>
      <w:tblCellMar>
        <w:top w:w="100" w:type="dxa"/>
        <w:left w:w="100" w:type="dxa"/>
        <w:bottom w:w="100" w:type="dxa"/>
        <w:right w:w="100" w:type="dxa"/>
      </w:tblCellMar>
    </w:tblPr>
  </w:style>
  <w:style w:type="table" w:customStyle="1" w:styleId="af2">
    <w:basedOn w:val="TableNormal1"/>
    <w:tblPr>
      <w:tblStyleRowBandSize w:val="1"/>
      <w:tblStyleColBandSize w:val="1"/>
      <w:tblCellMar>
        <w:top w:w="100" w:type="dxa"/>
        <w:left w:w="100" w:type="dxa"/>
        <w:bottom w:w="100" w:type="dxa"/>
        <w:right w:w="100" w:type="dxa"/>
      </w:tblCellMar>
    </w:tblPr>
  </w:style>
  <w:style w:type="table" w:customStyle="1" w:styleId="af3">
    <w:basedOn w:val="TableNormal1"/>
    <w:tblPr>
      <w:tblStyleRowBandSize w:val="1"/>
      <w:tblStyleColBandSize w:val="1"/>
      <w:tblCellMar>
        <w:top w:w="100" w:type="dxa"/>
        <w:left w:w="100" w:type="dxa"/>
        <w:bottom w:w="100" w:type="dxa"/>
        <w:right w:w="100" w:type="dxa"/>
      </w:tblCellMar>
    </w:tblPr>
  </w:style>
  <w:style w:type="table" w:customStyle="1" w:styleId="af4">
    <w:basedOn w:val="TableNormal1"/>
    <w:tblPr>
      <w:tblStyleRowBandSize w:val="1"/>
      <w:tblStyleColBandSize w:val="1"/>
      <w:tblCellMar>
        <w:top w:w="100" w:type="dxa"/>
        <w:left w:w="100" w:type="dxa"/>
        <w:bottom w:w="100" w:type="dxa"/>
        <w:right w:w="100" w:type="dxa"/>
      </w:tblCellMar>
    </w:tblPr>
  </w:style>
  <w:style w:type="table" w:customStyle="1" w:styleId="af5">
    <w:basedOn w:val="TableNormal1"/>
    <w:tblPr>
      <w:tblStyleRowBandSize w:val="1"/>
      <w:tblStyleColBandSize w:val="1"/>
      <w:tblCellMar>
        <w:top w:w="100" w:type="dxa"/>
        <w:left w:w="100" w:type="dxa"/>
        <w:bottom w:w="100" w:type="dxa"/>
        <w:right w:w="100" w:type="dxa"/>
      </w:tblCellMar>
    </w:tblPr>
  </w:style>
  <w:style w:type="table" w:customStyle="1" w:styleId="af6">
    <w:basedOn w:val="TableNormal1"/>
    <w:tblPr>
      <w:tblStyleRowBandSize w:val="1"/>
      <w:tblStyleColBandSize w:val="1"/>
      <w:tblCellMar>
        <w:top w:w="100" w:type="dxa"/>
        <w:left w:w="100" w:type="dxa"/>
        <w:bottom w:w="100" w:type="dxa"/>
        <w:right w:w="100" w:type="dxa"/>
      </w:tblCellMar>
    </w:tblPr>
  </w:style>
  <w:style w:type="table" w:customStyle="1" w:styleId="af7">
    <w:basedOn w:val="TableNormal1"/>
    <w:tblPr>
      <w:tblStyleRowBandSize w:val="1"/>
      <w:tblStyleColBandSize w:val="1"/>
      <w:tblCellMar>
        <w:top w:w="100" w:type="dxa"/>
        <w:left w:w="100" w:type="dxa"/>
        <w:bottom w:w="100" w:type="dxa"/>
        <w:right w:w="100" w:type="dxa"/>
      </w:tblCellMar>
    </w:tblPr>
  </w:style>
  <w:style w:type="table" w:customStyle="1" w:styleId="af8">
    <w:basedOn w:val="TableNormal1"/>
    <w:tblPr>
      <w:tblStyleRowBandSize w:val="1"/>
      <w:tblStyleColBandSize w:val="1"/>
      <w:tblCellMar>
        <w:top w:w="100" w:type="dxa"/>
        <w:left w:w="100" w:type="dxa"/>
        <w:bottom w:w="100" w:type="dxa"/>
        <w:right w:w="100" w:type="dxa"/>
      </w:tblCellMar>
    </w:tblPr>
  </w:style>
  <w:style w:type="table" w:customStyle="1" w:styleId="af9">
    <w:basedOn w:val="TableNormal1"/>
    <w:tblPr>
      <w:tblStyleRowBandSize w:val="1"/>
      <w:tblStyleColBandSize w:val="1"/>
      <w:tblCellMar>
        <w:top w:w="100" w:type="dxa"/>
        <w:left w:w="100" w:type="dxa"/>
        <w:bottom w:w="100" w:type="dxa"/>
        <w:right w:w="100" w:type="dxa"/>
      </w:tblCellMar>
    </w:tblPr>
  </w:style>
  <w:style w:type="table" w:customStyle="1" w:styleId="afa">
    <w:basedOn w:val="TableNormal1"/>
    <w:tblPr>
      <w:tblStyleRowBandSize w:val="1"/>
      <w:tblStyleColBandSize w:val="1"/>
      <w:tblCellMar>
        <w:top w:w="100" w:type="dxa"/>
        <w:left w:w="100" w:type="dxa"/>
        <w:bottom w:w="100" w:type="dxa"/>
        <w:right w:w="100" w:type="dxa"/>
      </w:tblCellMar>
    </w:tblPr>
  </w:style>
  <w:style w:type="table" w:customStyle="1" w:styleId="afb">
    <w:basedOn w:val="TableNormal1"/>
    <w:tblPr>
      <w:tblStyleRowBandSize w:val="1"/>
      <w:tblStyleColBandSize w:val="1"/>
      <w:tblCellMar>
        <w:top w:w="100" w:type="dxa"/>
        <w:left w:w="100" w:type="dxa"/>
        <w:bottom w:w="100" w:type="dxa"/>
        <w:right w:w="100" w:type="dxa"/>
      </w:tblCellMar>
    </w:tblPr>
  </w:style>
  <w:style w:type="table" w:customStyle="1" w:styleId="afc">
    <w:basedOn w:val="TableNormal1"/>
    <w:tblPr>
      <w:tblStyleRowBandSize w:val="1"/>
      <w:tblStyleColBandSize w:val="1"/>
      <w:tblCellMar>
        <w:top w:w="100" w:type="dxa"/>
        <w:left w:w="100" w:type="dxa"/>
        <w:bottom w:w="100" w:type="dxa"/>
        <w:right w:w="100" w:type="dxa"/>
      </w:tblCellMar>
    </w:tbl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B46BA6"/>
    <w:pPr>
      <w:spacing w:line="240" w:lineRule="auto"/>
    </w:pPr>
  </w:style>
  <w:style w:type="paragraph" w:styleId="Header">
    <w:name w:val="header"/>
    <w:basedOn w:val="Normal"/>
    <w:link w:val="HeaderChar"/>
    <w:uiPriority w:val="99"/>
    <w:unhideWhenUsed/>
    <w:rsid w:val="00A666C0"/>
    <w:pPr>
      <w:tabs>
        <w:tab w:val="center" w:pos="4680"/>
        <w:tab w:val="right" w:pos="9360"/>
      </w:tabs>
      <w:spacing w:line="240" w:lineRule="auto"/>
    </w:pPr>
  </w:style>
  <w:style w:type="character" w:customStyle="1" w:styleId="HeaderChar">
    <w:name w:val="Header Char"/>
    <w:basedOn w:val="DefaultParagraphFont"/>
    <w:link w:val="Header"/>
    <w:uiPriority w:val="99"/>
    <w:rsid w:val="00A666C0"/>
  </w:style>
  <w:style w:type="paragraph" w:styleId="Footer">
    <w:name w:val="footer"/>
    <w:basedOn w:val="Normal"/>
    <w:link w:val="FooterChar"/>
    <w:uiPriority w:val="99"/>
    <w:unhideWhenUsed/>
    <w:rsid w:val="00A666C0"/>
    <w:pPr>
      <w:tabs>
        <w:tab w:val="center" w:pos="4680"/>
        <w:tab w:val="right" w:pos="9360"/>
      </w:tabs>
      <w:spacing w:line="240" w:lineRule="auto"/>
    </w:pPr>
  </w:style>
  <w:style w:type="character" w:customStyle="1" w:styleId="FooterChar">
    <w:name w:val="Footer Char"/>
    <w:basedOn w:val="DefaultParagraphFont"/>
    <w:link w:val="Footer"/>
    <w:uiPriority w:val="99"/>
    <w:rsid w:val="00A666C0"/>
  </w:style>
  <w:style w:type="character" w:styleId="Hyperlink">
    <w:name w:val="Hyperlink"/>
    <w:basedOn w:val="DefaultParagraphFont"/>
    <w:uiPriority w:val="99"/>
    <w:unhideWhenUsed/>
    <w:rsid w:val="00F84217"/>
    <w:rPr>
      <w:color w:val="0000FF" w:themeColor="hyperlink"/>
      <w:u w:val="single"/>
    </w:rPr>
  </w:style>
  <w:style w:type="character" w:styleId="UnresolvedMention">
    <w:name w:val="Unresolved Mention"/>
    <w:basedOn w:val="DefaultParagraphFont"/>
    <w:uiPriority w:val="99"/>
    <w:semiHidden/>
    <w:unhideWhenUsed/>
    <w:rsid w:val="00F842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tinyurl.com/projectideasf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599606c3-1701-4786-aebd-51d352341c31" ContentTypeId="0x01010055F5A6F2814CF34AA2DE6515F0F56B4B" PreviousValue="false"/>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xBGfK0Pgoz/2pjZSluioz0VwsA==">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</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WF Guianas Documents" ma:contentTypeID="0x01010055F5A6F2814CF34AA2DE6515F0F56B4B00EA34B44F4AE59840B9B0B0EF3D0AE82400CC0B8EE98ECCBB438D28FDCBC5552549" ma:contentTypeVersion="14" ma:contentTypeDescription="Site columns inherited from WWF Document and may include site columns specific to WWF Guianas Documents" ma:contentTypeScope="" ma:versionID="29031174d80493830bdef7bf73e729cb">
  <xsd:schema xmlns:xsd="http://www.w3.org/2001/XMLSchema" xmlns:xs="http://www.w3.org/2001/XMLSchema" xmlns:p="http://schemas.microsoft.com/office/2006/metadata/properties" xmlns:ns2="65a2362d-2255-4a0d-88c5-7d64954319e1" xmlns:ns4="509efcf0-0129-4057-bca2-ffde4b76bcaa" targetNamespace="http://schemas.microsoft.com/office/2006/metadata/properties" ma:root="true" ma:fieldsID="d75b792e385e84260e2d84ac6fc40a78" ns2:_="" ns4:_="">
    <xsd:import namespace="65a2362d-2255-4a0d-88c5-7d64954319e1"/>
    <xsd:import namespace="509efcf0-0129-4057-bca2-ffde4b76bcaa"/>
    <xsd:element name="properties">
      <xsd:complexType>
        <xsd:sequence>
          <xsd:element name="documentManagement">
            <xsd:complexType>
              <xsd:all>
                <xsd:element ref="ns2:TaxCatchAll" minOccurs="0"/>
                <xsd:element ref="ns2:TaxCatchAllLabel" minOccurs="0"/>
                <xsd:element ref="ns2:mb8c7a2dccce46b5badb25c7588e83a6" minOccurs="0"/>
                <xsd:element ref="ns2:bdde560133ac41d0b4a62248310cf257" minOccurs="0"/>
                <xsd:element ref="ns2:o1b22102846340e2b6a73268a7a001ef" minOccurs="0"/>
                <xsd:element ref="ns2:jc847edaaa8f46b1abfc58f0a1e4a0e2" minOccurs="0"/>
                <xsd:element ref="ns2:g0d6d8f87b37474795fe3ae20806c2ac" minOccurs="0"/>
                <xsd:element ref="ns2:f78b96371e544b39bd0ccaa99e46ef19" minOccurs="0"/>
                <xsd:element ref="ns2:o07cc789c9474b14ae88a203643dead8" minOccurs="0"/>
                <xsd:element ref="ns2:m48ff866a5494eeb943ffffed361f3fc" minOccurs="0"/>
                <xsd:element ref="ns2:b3a564b9e6aa45daadf26b05320257eb" minOccurs="0"/>
                <xsd:element ref="ns2:aa3bf0e524e543279477b966c8b32e84" minOccurs="0"/>
                <xsd:element ref="ns4:MediaServiceMetadata" minOccurs="0"/>
                <xsd:element ref="ns4:MediaServiceFastMetadata" minOccurs="0"/>
                <xsd:element ref="ns4:MediaServiceSearchProperties" minOccurs="0"/>
                <xsd:element ref="ns4:MediaServiceDateTaken" minOccurs="0"/>
                <xsd:element ref="ns4:MediaServiceObjectDetectorVersions" minOccurs="0"/>
                <xsd:element ref="ns4:MediaServiceGenerationTime" minOccurs="0"/>
                <xsd:element ref="ns4:MediaServiceEventHashCode" minOccurs="0"/>
                <xsd:element ref="ns4:MediaLengthInSeconds" minOccurs="0"/>
                <xsd:element ref="ns4:lcf76f155ced4ddcb4097134ff3c332f" minOccurs="0"/>
                <xsd:element ref="ns4:MediaServiceOCR" minOccurs="0"/>
                <xsd:element ref="ns4:MediaServiceBillingMetadata"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a2362d-2255-4a0d-88c5-7d64954319e1"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a02e0dc2-2e63-45c9-9f1e-42b744935a74}" ma:internalName="TaxCatchAll" ma:showField="CatchAllData" ma:web="d5a0b51d-6af5-4882-a052-1dd31b0f7a3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a02e0dc2-2e63-45c9-9f1e-42b744935a74}" ma:internalName="TaxCatchAllLabel" ma:readOnly="true" ma:showField="CatchAllDataLabel" ma:web="d5a0b51d-6af5-4882-a052-1dd31b0f7a37">
      <xsd:complexType>
        <xsd:complexContent>
          <xsd:extension base="dms:MultiChoiceLookup">
            <xsd:sequence>
              <xsd:element name="Value" type="dms:Lookup" maxOccurs="unbounded" minOccurs="0" nillable="true"/>
            </xsd:sequence>
          </xsd:extension>
        </xsd:complexContent>
      </xsd:complexType>
    </xsd:element>
    <xsd:element name="mb8c7a2dccce46b5badb25c7588e83a6" ma:index="10" nillable="true" ma:taxonomy="true" ma:internalName="mb8c7a2dccce46b5badb25c7588e83a6" ma:taxonomyFieldName="Document_x0020_Status" ma:displayName="Document Status" ma:default="" ma:fieldId="{6b8c7a2d-ccce-46b5-badb-25c7588e83a6}" ma:sspId="599606c3-1701-4786-aebd-51d352341c31" ma:termSetId="79bb9b8b-ddaf-4830-9ef1-ae3f0c2216d1" ma:anchorId="00000000-0000-0000-0000-000000000000" ma:open="false" ma:isKeyword="false">
      <xsd:complexType>
        <xsd:sequence>
          <xsd:element ref="pc:Terms" minOccurs="0" maxOccurs="1"/>
        </xsd:sequence>
      </xsd:complexType>
    </xsd:element>
    <xsd:element name="bdde560133ac41d0b4a62248310cf257" ma:index="13" nillable="true" ma:taxonomy="true" ma:internalName="bdde560133ac41d0b4a62248310cf257" ma:taxonomyFieldName="Document_x0020_Type" ma:displayName="Document Type" ma:default="" ma:fieldId="{bdde5601-33ac-41d0-b4a6-2248310cf257}" ma:sspId="599606c3-1701-4786-aebd-51d352341c31" ma:termSetId="558a51bc-310d-4923-981a-c11cac5e36ad" ma:anchorId="00000000-0000-0000-0000-000000000000" ma:open="false" ma:isKeyword="false">
      <xsd:complexType>
        <xsd:sequence>
          <xsd:element ref="pc:Terms" minOccurs="0" maxOccurs="1"/>
        </xsd:sequence>
      </xsd:complexType>
    </xsd:element>
    <xsd:element name="o1b22102846340e2b6a73268a7a001ef" ma:index="15" nillable="true" ma:taxonomy="true" ma:internalName="o1b22102846340e2b6a73268a7a001ef" ma:taxonomyFieldName="Goal1" ma:displayName="Goal" ma:default="" ma:fieldId="{81b22102-8463-40e2-b6a7-3268a7a001ef}" ma:sspId="599606c3-1701-4786-aebd-51d352341c31" ma:termSetId="d661cf65-3765-4edb-9ab0-d1336096e083" ma:anchorId="00000000-0000-0000-0000-000000000000" ma:open="false" ma:isKeyword="false">
      <xsd:complexType>
        <xsd:sequence>
          <xsd:element ref="pc:Terms" minOccurs="0" maxOccurs="1"/>
        </xsd:sequence>
      </xsd:complexType>
    </xsd:element>
    <xsd:element name="jc847edaaa8f46b1abfc58f0a1e4a0e2" ma:index="17" nillable="true" ma:taxonomy="true" ma:internalName="jc847edaaa8f46b1abfc58f0a1e4a0e2" ma:taxonomyFieldName="Practices" ma:displayName="Practices" ma:default="" ma:fieldId="{3c847eda-aa8f-46b1-abfc-58f0a1e4a0e2}" ma:sspId="599606c3-1701-4786-aebd-51d352341c31" ma:termSetId="cd05c47c-a6df-4eca-9461-0e08c5301e10" ma:anchorId="00000000-0000-0000-0000-000000000000" ma:open="false" ma:isKeyword="false">
      <xsd:complexType>
        <xsd:sequence>
          <xsd:element ref="pc:Terms" minOccurs="0" maxOccurs="1"/>
        </xsd:sequence>
      </xsd:complexType>
    </xsd:element>
    <xsd:element name="g0d6d8f87b37474795fe3ae20806c2ac" ma:index="19" nillable="true" ma:taxonomy="true" ma:internalName="g0d6d8f87b37474795fe3ae20806c2ac" ma:taxonomyFieldName="Fiscal_x0020_Year_x0020_mm" ma:displayName="Fiscal Year mm" ma:default="848;#2026|7dcddd7c-9eea-4d0c-a630-f922c222610e" ma:fieldId="{00d6d8f8-7b37-4747-95fe-3ae20806c2ac}" ma:sspId="599606c3-1701-4786-aebd-51d352341c31" ma:termSetId="dd1c7078-9f90-4e1d-ae4f-702e619e01ba" ma:anchorId="00000000-0000-0000-0000-000000000000" ma:open="false" ma:isKeyword="false">
      <xsd:complexType>
        <xsd:sequence>
          <xsd:element ref="pc:Terms" minOccurs="0" maxOccurs="1"/>
        </xsd:sequence>
      </xsd:complexType>
    </xsd:element>
    <xsd:element name="f78b96371e544b39bd0ccaa99e46ef19" ma:index="21" nillable="true" ma:taxonomy="true" ma:internalName="f78b96371e544b39bd0ccaa99e46ef19" ma:taxonomyFieldName="Calendar_x0020_Year" ma:displayName="Calendar Year mm" ma:default="1;#2025|61557a1e-f131-4541-9543-d78a9cd50514" ma:fieldId="{f78b9637-1e54-4b39-bd0c-caa99e46ef19}" ma:sspId="599606c3-1701-4786-aebd-51d352341c31" ma:termSetId="dd1c7078-9f90-4e1d-ae4f-702e619e01ba" ma:anchorId="00000000-0000-0000-0000-000000000000" ma:open="false" ma:isKeyword="false">
      <xsd:complexType>
        <xsd:sequence>
          <xsd:element ref="pc:Terms" minOccurs="0" maxOccurs="1"/>
        </xsd:sequence>
      </xsd:complexType>
    </xsd:element>
    <xsd:element name="o07cc789c9474b14ae88a203643dead8" ma:index="23" nillable="true" ma:taxonomy="true" ma:internalName="o07cc789c9474b14ae88a203643dead8" ma:taxonomyFieldName="Region_x002F_Country" ma:displayName="Region/Country" ma:default="" ma:fieldId="{807cc789-c947-4b14-ae88-a203643dead8}" ma:sspId="599606c3-1701-4786-aebd-51d352341c31" ma:termSetId="bf25bc2c-4e97-4e2c-8e24-a45f86351498" ma:anchorId="00000000-0000-0000-0000-000000000000" ma:open="false" ma:isKeyword="false">
      <xsd:complexType>
        <xsd:sequence>
          <xsd:element ref="pc:Terms" minOccurs="0" maxOccurs="1"/>
        </xsd:sequence>
      </xsd:complexType>
    </xsd:element>
    <xsd:element name="m48ff866a5494eeb943ffffed361f3fc" ma:index="25" nillable="true" ma:taxonomy="true" ma:internalName="m48ff866a5494eeb943ffffed361f3fc" ma:taxonomyFieldName="Countries" ma:displayName="Countries" ma:default="" ma:fieldId="{648ff866-a549-4eeb-943f-fffed361f3fc}" ma:taxonomyMulti="true" ma:sspId="599606c3-1701-4786-aebd-51d352341c31" ma:termSetId="bf25bc2c-4e97-4e2c-8e24-a45f86351498" ma:anchorId="00000000-0000-0000-0000-000000000000" ma:open="false" ma:isKeyword="false">
      <xsd:complexType>
        <xsd:sequence>
          <xsd:element ref="pc:Terms" minOccurs="0" maxOccurs="1"/>
        </xsd:sequence>
      </xsd:complexType>
    </xsd:element>
    <xsd:element name="b3a564b9e6aa45daadf26b05320257eb" ma:index="27" nillable="true" ma:taxonomy="true" ma:internalName="b3a564b9e6aa45daadf26b05320257eb" ma:taxonomyFieldName="Region" ma:displayName="Region" ma:default="" ma:fieldId="{b3a564b9-e6aa-45da-adf2-6b05320257eb}" ma:sspId="599606c3-1701-4786-aebd-51d352341c31" ma:termSetId="dbdf379a-bd2a-4cc3-8b26-eac5250f6442" ma:anchorId="00000000-0000-0000-0000-000000000000" ma:open="false" ma:isKeyword="false">
      <xsd:complexType>
        <xsd:sequence>
          <xsd:element ref="pc:Terms" minOccurs="0" maxOccurs="1"/>
        </xsd:sequence>
      </xsd:complexType>
    </xsd:element>
    <xsd:element name="aa3bf0e524e543279477b966c8b32e84" ma:index="29" nillable="true" ma:taxonomy="true" ma:internalName="aa3bf0e524e543279477b966c8b32e84" ma:taxonomyFieldName="Country_x0020_Office" ma:displayName="Country Office" ma:default="" ma:fieldId="{aa3bf0e5-24e5-4327-9477-b966c8b32e84}" ma:sspId="599606c3-1701-4786-aebd-51d352341c31" ma:termSetId="e2b0a427-5363-4e85-b219-5cff44026f4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9efcf0-0129-4057-bca2-ffde4b76bcaa"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LengthInSeconds" ma:index="38" nillable="true" ma:displayName="MediaLengthInSeconds" ma:hidden="true" ma:internalName="MediaLengthInSeconds" ma:readOnly="true">
      <xsd:simpleType>
        <xsd:restriction base="dms:Unknown"/>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599606c3-1701-4786-aebd-51d352341c31" ma:termSetId="09814cd3-568e-fe90-9814-8d621ff8fb84" ma:anchorId="fba54fb3-c3e1-fe81-a776-ca4b69148c4d" ma:open="true" ma:isKeyword="false">
      <xsd:complexType>
        <xsd:sequence>
          <xsd:element ref="pc:Terms" minOccurs="0" maxOccurs="1"/>
        </xsd:sequence>
      </xsd:complexType>
    </xsd:element>
    <xsd:element name="MediaServiceOCR" ma:index="41" nillable="true" ma:displayName="Extracted Text" ma:internalName="MediaServiceOCR" ma:readOnly="true">
      <xsd:simpleType>
        <xsd:restriction base="dms:Note">
          <xsd:maxLength value="255"/>
        </xsd:restriction>
      </xsd:simpleType>
    </xsd:element>
    <xsd:element name="MediaServiceBillingMetadata" ma:index="42" nillable="true" ma:displayName="MediaServiceBillingMetadata" ma:hidden="true" ma:internalName="MediaServiceBillingMetadata" ma:readOnly="true">
      <xsd:simpleType>
        <xsd:restriction base="dms:Note"/>
      </xsd:simpleType>
    </xsd:element>
    <xsd:element name="MediaServiceLocation" ma:index="4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2"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g0d6d8f87b37474795fe3ae20806c2ac xmlns="65a2362d-2255-4a0d-88c5-7d64954319e1">
      <Terms xmlns="http://schemas.microsoft.com/office/infopath/2007/PartnerControls">
        <TermInfo xmlns="http://schemas.microsoft.com/office/infopath/2007/PartnerControls">
          <TermName xmlns="http://schemas.microsoft.com/office/infopath/2007/PartnerControls">2026</TermName>
          <TermId xmlns="http://schemas.microsoft.com/office/infopath/2007/PartnerControls">7dcddd7c-9eea-4d0c-a630-f922c222610e</TermId>
        </TermInfo>
      </Terms>
    </g0d6d8f87b37474795fe3ae20806c2ac>
    <o1b22102846340e2b6a73268a7a001ef xmlns="65a2362d-2255-4a0d-88c5-7d64954319e1">
      <Terms xmlns="http://schemas.microsoft.com/office/infopath/2007/PartnerControls"/>
    </o1b22102846340e2b6a73268a7a001ef>
    <TaxCatchAll xmlns="65a2362d-2255-4a0d-88c5-7d64954319e1">
      <Value>848</Value>
      <Value>1</Value>
    </TaxCatchAll>
    <bdde560133ac41d0b4a62248310cf257 xmlns="65a2362d-2255-4a0d-88c5-7d64954319e1">
      <Terms xmlns="http://schemas.microsoft.com/office/infopath/2007/PartnerControls"/>
    </bdde560133ac41d0b4a62248310cf257>
    <lcf76f155ced4ddcb4097134ff3c332f xmlns="509efcf0-0129-4057-bca2-ffde4b76bcaa">
      <Terms xmlns="http://schemas.microsoft.com/office/infopath/2007/PartnerControls"/>
    </lcf76f155ced4ddcb4097134ff3c332f>
    <o07cc789c9474b14ae88a203643dead8 xmlns="65a2362d-2255-4a0d-88c5-7d64954319e1">
      <Terms xmlns="http://schemas.microsoft.com/office/infopath/2007/PartnerControls"/>
    </o07cc789c9474b14ae88a203643dead8>
    <m48ff866a5494eeb943ffffed361f3fc xmlns="65a2362d-2255-4a0d-88c5-7d64954319e1">
      <Terms xmlns="http://schemas.microsoft.com/office/infopath/2007/PartnerControls"/>
    </m48ff866a5494eeb943ffffed361f3fc>
    <f78b96371e544b39bd0ccaa99e46ef19 xmlns="65a2362d-2255-4a0d-88c5-7d64954319e1">
      <Terms xmlns="http://schemas.microsoft.com/office/infopath/2007/PartnerControls">
        <TermInfo xmlns="http://schemas.microsoft.com/office/infopath/2007/PartnerControls">
          <TermName xmlns="http://schemas.microsoft.com/office/infopath/2007/PartnerControls">2025</TermName>
          <TermId xmlns="http://schemas.microsoft.com/office/infopath/2007/PartnerControls">61557a1e-f131-4541-9543-d78a9cd50514</TermId>
        </TermInfo>
      </Terms>
    </f78b96371e544b39bd0ccaa99e46ef19>
    <mb8c7a2dccce46b5badb25c7588e83a6 xmlns="65a2362d-2255-4a0d-88c5-7d64954319e1">
      <Terms xmlns="http://schemas.microsoft.com/office/infopath/2007/PartnerControls"/>
    </mb8c7a2dccce46b5badb25c7588e83a6>
    <b3a564b9e6aa45daadf26b05320257eb xmlns="65a2362d-2255-4a0d-88c5-7d64954319e1">
      <Terms xmlns="http://schemas.microsoft.com/office/infopath/2007/PartnerControls"/>
    </b3a564b9e6aa45daadf26b05320257eb>
    <jc847edaaa8f46b1abfc58f0a1e4a0e2 xmlns="65a2362d-2255-4a0d-88c5-7d64954319e1">
      <Terms xmlns="http://schemas.microsoft.com/office/infopath/2007/PartnerControls"/>
    </jc847edaaa8f46b1abfc58f0a1e4a0e2>
    <aa3bf0e524e543279477b966c8b32e84 xmlns="65a2362d-2255-4a0d-88c5-7d64954319e1">
      <Terms xmlns="http://schemas.microsoft.com/office/infopath/2007/PartnerControls"/>
    </aa3bf0e524e543279477b966c8b32e84>
  </documentManagement>
</p:properties>
</file>

<file path=customXml/itemProps1.xml><?xml version="1.0" encoding="utf-8"?>
<ds:datastoreItem xmlns:ds="http://schemas.openxmlformats.org/officeDocument/2006/customXml" ds:itemID="{F95DF7C4-46A0-451B-978E-7CFB99608DF9}">
  <ds:schemaRefs>
    <ds:schemaRef ds:uri="Microsoft.SharePoint.Taxonomy.ContentTypeSync"/>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C91BDC6F-86C0-43D0-AB2C-8625FA0018ED}">
  <ds:schemaRefs>
    <ds:schemaRef ds:uri="http://schemas.microsoft.com/sharepoint/v3/contenttype/forms"/>
  </ds:schemaRefs>
</ds:datastoreItem>
</file>

<file path=customXml/itemProps4.xml><?xml version="1.0" encoding="utf-8"?>
<ds:datastoreItem xmlns:ds="http://schemas.openxmlformats.org/officeDocument/2006/customXml" ds:itemID="{1FD6F2E0-7BCB-4232-8904-49DEF0A8EA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a2362d-2255-4a0d-88c5-7d64954319e1"/>
    <ds:schemaRef ds:uri="509efcf0-0129-4057-bca2-ffde4b76bc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0685DE-A478-44CB-B0B9-6CFFD3F18041}">
  <ds:schemaRefs>
    <ds:schemaRef ds:uri="http://schemas.microsoft.com/office/2006/metadata/properties"/>
    <ds:schemaRef ds:uri="http://schemas.microsoft.com/office/infopath/2007/PartnerControls"/>
    <ds:schemaRef ds:uri="65a2362d-2255-4a0d-88c5-7d64954319e1"/>
    <ds:schemaRef ds:uri="509efcf0-0129-4057-bca2-ffde4b76bca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672</Words>
  <Characters>4502</Characters>
  <Application>Microsoft Office Word</Application>
  <DocSecurity>0</DocSecurity>
  <Lines>37</Lines>
  <Paragraphs>10</Paragraphs>
  <ScaleCrop>false</ScaleCrop>
  <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LAJUS Quentin</dc:creator>
  <cp:keywords/>
  <cp:lastModifiedBy>Marleen  van Charante Stoffelen</cp:lastModifiedBy>
  <cp:revision>147</cp:revision>
  <cp:lastPrinted>2025-07-07T19:35:00Z</cp:lastPrinted>
  <dcterms:created xsi:type="dcterms:W3CDTF">2025-07-07T19:26:00Z</dcterms:created>
  <dcterms:modified xsi:type="dcterms:W3CDTF">2025-07-28T15:11:00Z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bd35f9b8-58d6-44bc-a925-d0ef4d186709</vt:lpwstr>
  </property>
  <property fmtid="{D5CDD505-2E9C-101B-9397-08002B2CF9AE}" pid="3" name="ContentTypeId">
    <vt:lpwstr>0x01010055F5A6F2814CF34AA2DE6515F0F56B4B00EA34B44F4AE59840B9B0B0EF3D0AE82400CC0B8EE98ECCBB438D28FDCBC5552549</vt:lpwstr>
  </property>
  <property fmtid="{D5CDD505-2E9C-101B-9397-08002B2CF9AE}" pid="4" name="Countries">
    <vt:lpwstr/>
  </property>
  <property fmtid="{D5CDD505-2E9C-101B-9397-08002B2CF9AE}" pid="5" name="Document_x0020_Type">
    <vt:lpwstr/>
  </property>
  <property fmtid="{D5CDD505-2E9C-101B-9397-08002B2CF9AE}" pid="6" name="Region">
    <vt:lpwstr/>
  </property>
  <property fmtid="{D5CDD505-2E9C-101B-9397-08002B2CF9AE}" pid="7" name="MediaServiceImageTags">
    <vt:lpwstr/>
  </property>
  <property fmtid="{D5CDD505-2E9C-101B-9397-08002B2CF9AE}" pid="8" name="Country Office">
    <vt:lpwstr/>
  </property>
  <property fmtid="{D5CDD505-2E9C-101B-9397-08002B2CF9AE}" pid="9" name="Region/Country">
    <vt:lpwstr/>
  </property>
  <property fmtid="{D5CDD505-2E9C-101B-9397-08002B2CF9AE}" pid="10" name="Practices">
    <vt:lpwstr/>
  </property>
  <property fmtid="{D5CDD505-2E9C-101B-9397-08002B2CF9AE}" pid="11" name="Document_x0020_Status">
    <vt:lpwstr/>
  </property>
  <property fmtid="{D5CDD505-2E9C-101B-9397-08002B2CF9AE}" pid="12" name="Document Status">
    <vt:lpwstr/>
  </property>
  <property fmtid="{D5CDD505-2E9C-101B-9397-08002B2CF9AE}" pid="13" name="Calendar_x0020_Year">
    <vt:lpwstr>1;#2025|61557a1e-f131-4541-9543-d78a9cd50514</vt:lpwstr>
  </property>
  <property fmtid="{D5CDD505-2E9C-101B-9397-08002B2CF9AE}" pid="14" name="Region_x002F_Country">
    <vt:lpwstr/>
  </property>
  <property fmtid="{D5CDD505-2E9C-101B-9397-08002B2CF9AE}" pid="15" name="Document Type">
    <vt:lpwstr/>
  </property>
  <property fmtid="{D5CDD505-2E9C-101B-9397-08002B2CF9AE}" pid="16" name="Fiscal_x0020_Year_x0020_mm">
    <vt:lpwstr>848;#2026|7dcddd7c-9eea-4d0c-a630-f922c222610e</vt:lpwstr>
  </property>
  <property fmtid="{D5CDD505-2E9C-101B-9397-08002B2CF9AE}" pid="17" name="Country_x0020_Office">
    <vt:lpwstr/>
  </property>
  <property fmtid="{D5CDD505-2E9C-101B-9397-08002B2CF9AE}" pid="18" name="Fiscal Year mm">
    <vt:lpwstr>848;#2026|7dcddd7c-9eea-4d0c-a630-f922c222610e</vt:lpwstr>
  </property>
  <property fmtid="{D5CDD505-2E9C-101B-9397-08002B2CF9AE}" pid="19" name="Goal1">
    <vt:lpwstr/>
  </property>
  <property fmtid="{D5CDD505-2E9C-101B-9397-08002B2CF9AE}" pid="20" name="Calendar Year">
    <vt:lpwstr>1;#2025|61557a1e-f131-4541-9543-d78a9cd50514</vt:lpwstr>
  </property>
</Properties>
</file>