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EC919" w14:textId="77777777" w:rsidR="00D77ECB" w:rsidRDefault="00D77ECB" w:rsidP="007C7E80">
      <w:pPr>
        <w:jc w:val="center"/>
        <w:rPr>
          <w:b/>
        </w:rPr>
      </w:pPr>
    </w:p>
    <w:p w14:paraId="722F11D3" w14:textId="4A018511" w:rsidR="00896416" w:rsidRPr="00586140" w:rsidRDefault="0074379C" w:rsidP="007C7E80">
      <w:pPr>
        <w:jc w:val="center"/>
        <w:rPr>
          <w:b/>
          <w:lang w:val="en-US"/>
        </w:rPr>
      </w:pPr>
      <w:r w:rsidRPr="0C10E44E">
        <w:rPr>
          <w:b/>
          <w:lang w:val="en-US"/>
        </w:rPr>
        <w:t xml:space="preserve">Application </w:t>
      </w:r>
      <w:r w:rsidR="00C54DA0">
        <w:rPr>
          <w:b/>
          <w:lang w:val="en-US"/>
        </w:rPr>
        <w:t>form for</w:t>
      </w:r>
      <w:r w:rsidR="00774EF6" w:rsidRPr="0C10E44E">
        <w:rPr>
          <w:b/>
          <w:lang w:val="en-US"/>
        </w:rPr>
        <w:t xml:space="preserve"> </w:t>
      </w:r>
      <w:r w:rsidR="00AD2AB2" w:rsidRPr="0C10E44E">
        <w:rPr>
          <w:b/>
          <w:lang w:val="en-US"/>
        </w:rPr>
        <w:t xml:space="preserve">submission </w:t>
      </w:r>
      <w:r w:rsidR="00586140" w:rsidRPr="0C10E44E">
        <w:rPr>
          <w:b/>
          <w:lang w:val="en-US"/>
        </w:rPr>
        <w:t xml:space="preserve">of project </w:t>
      </w:r>
      <w:r w:rsidR="009D024A" w:rsidRPr="0C10E44E">
        <w:rPr>
          <w:b/>
          <w:lang w:val="en-US"/>
        </w:rPr>
        <w:t>ideas</w:t>
      </w:r>
    </w:p>
    <w:p w14:paraId="12CBBD79" w14:textId="77777777" w:rsidR="00896416" w:rsidRPr="00586140" w:rsidRDefault="00896416" w:rsidP="001B7B60">
      <w:pPr>
        <w:rPr>
          <w:b/>
        </w:rPr>
      </w:pPr>
    </w:p>
    <w:p w14:paraId="2D307B23" w14:textId="77777777" w:rsidR="00896416" w:rsidRPr="00586140" w:rsidRDefault="00896416">
      <w:pPr>
        <w:rPr>
          <w:b/>
        </w:rPr>
      </w:pPr>
    </w:p>
    <w:p w14:paraId="37F0BFB0" w14:textId="7FDBAC5A" w:rsidR="00896416" w:rsidRPr="00586140" w:rsidRDefault="00774EF6">
      <w:pPr>
        <w:jc w:val="both"/>
      </w:pPr>
      <w:r w:rsidRPr="15F94A06">
        <w:rPr>
          <w:lang w:val="en-US"/>
        </w:rPr>
        <w:t xml:space="preserve">Thank you for your interest in submitting a call for project </w:t>
      </w:r>
      <w:r w:rsidR="0072535F">
        <w:rPr>
          <w:lang w:val="en-US"/>
        </w:rPr>
        <w:t>idea</w:t>
      </w:r>
      <w:r w:rsidRPr="15F94A06">
        <w:rPr>
          <w:lang w:val="en-US"/>
        </w:rPr>
        <w:t xml:space="preserve">s through the Sustainable Forest Livelihoods </w:t>
      </w:r>
      <w:proofErr w:type="spellStart"/>
      <w:r w:rsidRPr="15F94A06">
        <w:rPr>
          <w:lang w:val="en-US"/>
        </w:rPr>
        <w:t>Programme</w:t>
      </w:r>
      <w:proofErr w:type="spellEnd"/>
      <w:r w:rsidRPr="15F94A06">
        <w:rPr>
          <w:lang w:val="en-US"/>
        </w:rPr>
        <w:t xml:space="preserve"> (SFL). SFL is funded by the European Union, with overall implemented by the French Development </w:t>
      </w:r>
      <w:r w:rsidR="000362CE">
        <w:rPr>
          <w:lang w:val="en-US"/>
        </w:rPr>
        <w:t>Agency</w:t>
      </w:r>
      <w:r w:rsidR="000362CE" w:rsidRPr="15F94A06">
        <w:rPr>
          <w:lang w:val="en-US"/>
        </w:rPr>
        <w:t xml:space="preserve"> </w:t>
      </w:r>
      <w:r w:rsidRPr="15F94A06">
        <w:rPr>
          <w:lang w:val="en-US"/>
        </w:rPr>
        <w:t xml:space="preserve">(AFD) with WWF Guianas leading project execution in both Guyana and Suriname. The project’s primary objective is to maintain healthy forests and natural resources by supporting opportunities for </w:t>
      </w:r>
      <w:r w:rsidR="00F223DA">
        <w:rPr>
          <w:lang w:val="en-US"/>
        </w:rPr>
        <w:t>forest</w:t>
      </w:r>
      <w:r w:rsidR="0085779C">
        <w:rPr>
          <w:lang w:val="en-US"/>
        </w:rPr>
        <w:t>-friendly</w:t>
      </w:r>
      <w:r w:rsidR="00F223DA" w:rsidRPr="15F94A06">
        <w:rPr>
          <w:lang w:val="en-US"/>
        </w:rPr>
        <w:t xml:space="preserve"> </w:t>
      </w:r>
      <w:r w:rsidRPr="15F94A06">
        <w:rPr>
          <w:lang w:val="en-US"/>
        </w:rPr>
        <w:t>livelihoods in and around standing forests.</w:t>
      </w:r>
    </w:p>
    <w:p w14:paraId="29F691D7" w14:textId="77777777" w:rsidR="00896416" w:rsidRPr="00586140" w:rsidRDefault="00896416">
      <w:pPr>
        <w:rPr>
          <w:b/>
          <w:i/>
          <w:u w:val="single"/>
        </w:rPr>
      </w:pPr>
    </w:p>
    <w:p w14:paraId="51852C15" w14:textId="3923409A" w:rsidR="00896416" w:rsidRPr="00586140" w:rsidRDefault="00774EF6">
      <w:pPr>
        <w:rPr>
          <w:b/>
          <w:i/>
          <w:u w:val="single"/>
        </w:rPr>
      </w:pPr>
      <w:r w:rsidRPr="00586140">
        <w:rPr>
          <w:b/>
          <w:i/>
          <w:u w:val="single"/>
        </w:rPr>
        <w:t>Instructions</w:t>
      </w:r>
    </w:p>
    <w:p w14:paraId="5938A950" w14:textId="258798FE" w:rsidR="00D54836" w:rsidRPr="00D54836" w:rsidRDefault="00D54836" w:rsidP="00D54836">
      <w:pPr>
        <w:spacing w:before="240" w:after="240" w:line="240" w:lineRule="auto"/>
        <w:rPr>
          <w:lang w:val="en-US"/>
        </w:rPr>
      </w:pPr>
      <w:r w:rsidRPr="00D54836">
        <w:rPr>
          <w:lang w:val="en-US"/>
        </w:rPr>
        <w:t>To the best of your ability please complete th</w:t>
      </w:r>
      <w:r w:rsidR="00CF0812">
        <w:rPr>
          <w:lang w:val="en-US"/>
        </w:rPr>
        <w:t>is application form</w:t>
      </w:r>
      <w:r w:rsidRPr="00D54836">
        <w:rPr>
          <w:lang w:val="en-US"/>
        </w:rPr>
        <w:t xml:space="preserve"> by accurately providing all relevant information and answering all questions. This can be done in three ways: </w:t>
      </w:r>
    </w:p>
    <w:p w14:paraId="6DC444BE" w14:textId="1B9CFA1D" w:rsidR="00D54836" w:rsidRPr="00D54836" w:rsidRDefault="00D54836" w:rsidP="00D54836">
      <w:pPr>
        <w:numPr>
          <w:ilvl w:val="0"/>
          <w:numId w:val="1"/>
        </w:numPr>
        <w:spacing w:before="240" w:after="240" w:line="240" w:lineRule="auto"/>
        <w:rPr>
          <w:lang w:val="en-US"/>
        </w:rPr>
      </w:pPr>
      <w:r w:rsidRPr="00D54836">
        <w:rPr>
          <w:lang w:val="en-US"/>
        </w:rPr>
        <w:t xml:space="preserve">Filling out </w:t>
      </w:r>
      <w:r w:rsidRPr="00586140">
        <w:rPr>
          <w:lang w:val="en-US"/>
        </w:rPr>
        <w:t>this</w:t>
      </w:r>
      <w:r w:rsidRPr="00D54836">
        <w:rPr>
          <w:lang w:val="en-US"/>
        </w:rPr>
        <w:t xml:space="preserve"> Word document and sending this by e-mail, WhatsApp or deliver a hardcopy at the WWF-Guianas office. </w:t>
      </w:r>
    </w:p>
    <w:p w14:paraId="1D8E0F55" w14:textId="5E5D7120" w:rsidR="00D54836" w:rsidRPr="00D54836" w:rsidRDefault="00D54836" w:rsidP="00D54836">
      <w:pPr>
        <w:numPr>
          <w:ilvl w:val="0"/>
          <w:numId w:val="1"/>
        </w:numPr>
        <w:spacing w:before="240" w:after="240" w:line="240" w:lineRule="auto"/>
        <w:rPr>
          <w:lang w:val="en-US"/>
        </w:rPr>
      </w:pPr>
      <w:r w:rsidRPr="00D54836">
        <w:rPr>
          <w:lang w:val="en-US"/>
        </w:rPr>
        <w:t xml:space="preserve">Filling out the online application form. Link to online form: </w:t>
      </w:r>
      <w:hyperlink r:id="rId12" w:history="1">
        <w:r w:rsidR="00EB6F77" w:rsidRPr="00A151DD">
          <w:rPr>
            <w:rStyle w:val="Hyperlink"/>
          </w:rPr>
          <w:t>https://tinyurl.com/projectideasfl</w:t>
        </w:r>
      </w:hyperlink>
      <w:r w:rsidR="00EB6F77">
        <w:t xml:space="preserve"> </w:t>
      </w:r>
    </w:p>
    <w:p w14:paraId="6DEEEF57" w14:textId="77777777" w:rsidR="00D54836" w:rsidRPr="00D54836" w:rsidRDefault="00D54836" w:rsidP="00D54836">
      <w:pPr>
        <w:numPr>
          <w:ilvl w:val="0"/>
          <w:numId w:val="1"/>
        </w:numPr>
        <w:spacing w:before="240" w:after="240" w:line="240" w:lineRule="auto"/>
        <w:rPr>
          <w:lang w:val="en-US"/>
        </w:rPr>
      </w:pPr>
      <w:r w:rsidRPr="00D54836">
        <w:rPr>
          <w:lang w:val="en-US"/>
        </w:rPr>
        <w:t xml:space="preserve">Recording the answers to the questions in a voice note or video and sending this by e-mail or WhatsApp. </w:t>
      </w:r>
    </w:p>
    <w:p w14:paraId="0260D70B" w14:textId="2E3AD962" w:rsidR="00D54836" w:rsidRPr="00D54836" w:rsidRDefault="00D54836" w:rsidP="00D54836">
      <w:pPr>
        <w:spacing w:before="240" w:after="240" w:line="240" w:lineRule="auto"/>
        <w:rPr>
          <w:lang w:val="en-US"/>
        </w:rPr>
      </w:pPr>
      <w:r w:rsidRPr="00D54836">
        <w:rPr>
          <w:lang w:val="en-US"/>
        </w:rPr>
        <w:t xml:space="preserve">The deadline for submission is </w:t>
      </w:r>
      <w:r w:rsidR="005E2FC6">
        <w:rPr>
          <w:lang w:val="en-US"/>
        </w:rPr>
        <w:t>September 30, 2025</w:t>
      </w:r>
      <w:r w:rsidRPr="00D54836">
        <w:rPr>
          <w:lang w:val="en-US"/>
        </w:rPr>
        <w:t xml:space="preserve">. Submissions received after </w:t>
      </w:r>
      <w:r w:rsidR="410BC876" w:rsidRPr="55A65FB5">
        <w:rPr>
          <w:lang w:val="en-US"/>
        </w:rPr>
        <w:t xml:space="preserve">the </w:t>
      </w:r>
      <w:r w:rsidR="410BC876" w:rsidRPr="3D2F83AA">
        <w:rPr>
          <w:lang w:val="en-US"/>
        </w:rPr>
        <w:t xml:space="preserve">deadline </w:t>
      </w:r>
      <w:r w:rsidRPr="3D2F83AA">
        <w:rPr>
          <w:lang w:val="en-US"/>
        </w:rPr>
        <w:t>will</w:t>
      </w:r>
      <w:r w:rsidRPr="00D54836">
        <w:rPr>
          <w:lang w:val="en-US"/>
        </w:rPr>
        <w:t xml:space="preserve"> be automatically invalid. </w:t>
      </w:r>
    </w:p>
    <w:p w14:paraId="611D8A87" w14:textId="684A4000" w:rsidR="00BE3413" w:rsidRPr="00D54836" w:rsidRDefault="00D54836" w:rsidP="00D54836">
      <w:pPr>
        <w:spacing w:before="240" w:after="240" w:line="240" w:lineRule="auto"/>
        <w:rPr>
          <w:b/>
          <w:bCs/>
          <w:lang w:val="en-US"/>
        </w:rPr>
      </w:pPr>
      <w:r w:rsidRPr="00D54836">
        <w:rPr>
          <w:b/>
          <w:bCs/>
          <w:lang w:val="en-US"/>
        </w:rPr>
        <w:t>Contact information for submi</w:t>
      </w:r>
      <w:r w:rsidR="00930287">
        <w:rPr>
          <w:b/>
          <w:bCs/>
          <w:lang w:val="en-US"/>
        </w:rPr>
        <w:t>ssion of applications</w:t>
      </w:r>
      <w:r w:rsidRPr="00D54836">
        <w:rPr>
          <w:b/>
          <w:bCs/>
          <w:lang w:val="en-US"/>
        </w:rPr>
        <w:t>: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026"/>
        <w:gridCol w:w="3027"/>
      </w:tblGrid>
      <w:tr w:rsidR="00BC7AB2" w:rsidRPr="00586140" w14:paraId="2F92AE41" w14:textId="77777777" w:rsidTr="433EE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1B63F777" w14:textId="139CBB95" w:rsidR="00BC7AB2" w:rsidRPr="00586140" w:rsidRDefault="00BC7AB2">
            <w:pPr>
              <w:spacing w:before="240" w:after="240"/>
            </w:pPr>
            <w:r w:rsidRPr="00586140">
              <w:t>E-mail</w:t>
            </w:r>
          </w:p>
        </w:tc>
        <w:tc>
          <w:tcPr>
            <w:tcW w:w="3027" w:type="dxa"/>
          </w:tcPr>
          <w:p w14:paraId="65194594" w14:textId="3EB7A782" w:rsidR="00BC7AB2" w:rsidRPr="00586140" w:rsidRDefault="00BC7AB2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submitgy</w:t>
            </w:r>
            <w:r w:rsidRPr="00586140">
              <w:t>@wwf.gy</w:t>
            </w:r>
          </w:p>
        </w:tc>
      </w:tr>
      <w:tr w:rsidR="00BC7AB2" w:rsidRPr="00586140" w14:paraId="005D78C9" w14:textId="77777777" w:rsidTr="433EE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2933CB35" w14:textId="6305F1F5" w:rsidR="00BC7AB2" w:rsidRPr="00586140" w:rsidRDefault="00BC7AB2">
            <w:pPr>
              <w:spacing w:before="240" w:after="240"/>
            </w:pPr>
            <w:r w:rsidRPr="00586140">
              <w:t>WhatsApp</w:t>
            </w:r>
          </w:p>
        </w:tc>
        <w:tc>
          <w:tcPr>
            <w:tcW w:w="3027" w:type="dxa"/>
          </w:tcPr>
          <w:p w14:paraId="430770B1" w14:textId="4077FA6A" w:rsidR="00BC7AB2" w:rsidRPr="00586140" w:rsidRDefault="00BC7AB2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+592 608 5688</w:t>
            </w:r>
          </w:p>
        </w:tc>
      </w:tr>
      <w:tr w:rsidR="00BC7AB2" w:rsidRPr="00586140" w14:paraId="3BE87766" w14:textId="77777777" w:rsidTr="433EE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6" w:type="dxa"/>
          </w:tcPr>
          <w:p w14:paraId="1CEF7955" w14:textId="7131583F" w:rsidR="00BC7AB2" w:rsidRPr="00586140" w:rsidRDefault="00BC7AB2">
            <w:pPr>
              <w:spacing w:before="240" w:after="240"/>
            </w:pPr>
            <w:r w:rsidRPr="00586140">
              <w:t>A</w:t>
            </w:r>
            <w:r>
              <w:t>d</w:t>
            </w:r>
            <w:r w:rsidRPr="00586140">
              <w:t>dress</w:t>
            </w:r>
          </w:p>
        </w:tc>
        <w:tc>
          <w:tcPr>
            <w:tcW w:w="3027" w:type="dxa"/>
          </w:tcPr>
          <w:p w14:paraId="78751361" w14:textId="77777777" w:rsidR="00BC7AB2" w:rsidRPr="00274570" w:rsidRDefault="00BC7AB2" w:rsidP="00274570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74570">
              <w:rPr>
                <w:lang w:val="en-US"/>
              </w:rPr>
              <w:t>A193 Kaieteur Road and Oleander Ave,</w:t>
            </w:r>
          </w:p>
          <w:p w14:paraId="2A0E8235" w14:textId="2AB5C92C" w:rsidR="00BC7AB2" w:rsidRPr="00586140" w:rsidRDefault="00BC7AB2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74570">
              <w:rPr>
                <w:lang w:val="en-US"/>
              </w:rPr>
              <w:t>Bel Air Park, Georgetown, Guyana</w:t>
            </w:r>
          </w:p>
        </w:tc>
      </w:tr>
    </w:tbl>
    <w:p w14:paraId="41174EC9" w14:textId="77777777" w:rsidR="006558E8" w:rsidRDefault="006558E8"/>
    <w:p w14:paraId="2C74396C" w14:textId="77777777" w:rsidR="001B7B60" w:rsidRPr="00586140" w:rsidRDefault="001B7B60"/>
    <w:p w14:paraId="18E78F4C" w14:textId="77777777" w:rsidR="00896416" w:rsidRPr="00586140" w:rsidRDefault="00774EF6">
      <w:pPr>
        <w:spacing w:before="240" w:after="240"/>
        <w:ind w:left="720" w:hanging="720"/>
        <w:rPr>
          <w:rFonts w:eastAsia="Times New Roman"/>
          <w:b/>
        </w:rPr>
      </w:pPr>
      <w:r w:rsidRPr="00586140">
        <w:rPr>
          <w:rFonts w:eastAsia="Times New Roman"/>
          <w:b/>
        </w:rPr>
        <w:lastRenderedPageBreak/>
        <w:t>A. Contact Details</w:t>
      </w:r>
    </w:p>
    <w:p w14:paraId="0671248A" w14:textId="77777777" w:rsidR="00896416" w:rsidRPr="00586140" w:rsidRDefault="00896416">
      <w:pPr>
        <w:spacing w:before="240" w:after="240"/>
        <w:rPr>
          <w:rFonts w:eastAsia="Times New Roman"/>
          <w:b/>
          <w:color w:val="0F4761"/>
          <w:sz w:val="28"/>
          <w:szCs w:val="28"/>
        </w:rPr>
      </w:pPr>
    </w:p>
    <w:tbl>
      <w:tblPr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35"/>
        <w:gridCol w:w="4665"/>
      </w:tblGrid>
      <w:tr w:rsidR="00896416" w:rsidRPr="00586140" w14:paraId="2AA0359C" w14:textId="77777777">
        <w:trPr>
          <w:trHeight w:val="285"/>
        </w:trPr>
        <w:tc>
          <w:tcPr>
            <w:tcW w:w="43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937203" w14:textId="2F8F8091" w:rsidR="00896416" w:rsidRPr="00586140" w:rsidRDefault="00774EF6">
            <w:pPr>
              <w:spacing w:before="240" w:after="240"/>
              <w:ind w:left="-9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Name of </w:t>
            </w:r>
            <w:r w:rsidR="00C43E6B">
              <w:rPr>
                <w:rFonts w:eastAsia="Times New Roman"/>
              </w:rPr>
              <w:t>Applicant</w:t>
            </w:r>
            <w:r w:rsidR="004D5FED">
              <w:rPr>
                <w:rFonts w:eastAsia="Times New Roman"/>
              </w:rPr>
              <w:t xml:space="preserve">: </w:t>
            </w:r>
            <w:r w:rsidR="00B30AFA" w:rsidRPr="00D202D8">
              <w:rPr>
                <w:rFonts w:eastAsia="Times New Roman"/>
                <w:sz w:val="20"/>
                <w:szCs w:val="20"/>
              </w:rPr>
              <w:t>(Organization/Village/</w:t>
            </w:r>
            <w:r w:rsidR="00615ED1" w:rsidRPr="00D202D8">
              <w:rPr>
                <w:rFonts w:eastAsia="Times New Roman"/>
                <w:sz w:val="20"/>
                <w:szCs w:val="20"/>
              </w:rPr>
              <w:t>Community</w:t>
            </w:r>
            <w:r w:rsidR="00D202D8" w:rsidRPr="00D202D8">
              <w:rPr>
                <w:rFonts w:eastAsia="Times New Roman"/>
                <w:sz w:val="20"/>
                <w:szCs w:val="20"/>
              </w:rPr>
              <w:t>/</w:t>
            </w:r>
            <w:r w:rsidR="00215722">
              <w:rPr>
                <w:rFonts w:eastAsia="Times New Roman"/>
                <w:sz w:val="20"/>
                <w:szCs w:val="20"/>
              </w:rPr>
              <w:t>Individ</w:t>
            </w:r>
            <w:r w:rsidR="00CD04D8">
              <w:rPr>
                <w:rFonts w:eastAsia="Times New Roman"/>
                <w:sz w:val="20"/>
                <w:szCs w:val="20"/>
              </w:rPr>
              <w:t>ual</w:t>
            </w:r>
            <w:r w:rsidR="00B30AFA" w:rsidRPr="00D202D8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4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89B98D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</w:tr>
    </w:tbl>
    <w:p w14:paraId="5F355DEA" w14:textId="77777777" w:rsidR="00896416" w:rsidRPr="00586140" w:rsidRDefault="00896416">
      <w:pPr>
        <w:spacing w:before="240" w:after="240"/>
        <w:rPr>
          <w:rFonts w:eastAsia="Times New Roman"/>
        </w:rPr>
      </w:pPr>
    </w:p>
    <w:tbl>
      <w:tblPr>
        <w:tblpPr w:leftFromText="180" w:rightFromText="180" w:topFromText="180" w:bottomFromText="180" w:vertAnchor="text" w:tblpX="4320"/>
        <w:tblW w:w="4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695"/>
      </w:tblGrid>
      <w:tr w:rsidR="00896416" w:rsidRPr="00586140" w14:paraId="2219DAEB" w14:textId="77777777">
        <w:tc>
          <w:tcPr>
            <w:tcW w:w="4695" w:type="dxa"/>
          </w:tcPr>
          <w:p w14:paraId="1D60B559" w14:textId="77777777" w:rsidR="00896416" w:rsidRPr="00586140" w:rsidRDefault="00896416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</w:tbl>
    <w:p w14:paraId="54F03D11" w14:textId="77777777" w:rsidR="00896416" w:rsidRPr="00586140" w:rsidRDefault="00774EF6">
      <w:pPr>
        <w:spacing w:before="240" w:after="240"/>
        <w:rPr>
          <w:rFonts w:eastAsia="Times New Roman"/>
        </w:rPr>
      </w:pPr>
      <w:r w:rsidRPr="00586140">
        <w:rPr>
          <w:rFonts w:eastAsia="Times New Roman"/>
        </w:rPr>
        <w:t xml:space="preserve">Administrative Region: </w:t>
      </w:r>
    </w:p>
    <w:p w14:paraId="1F638AE5" w14:textId="77777777" w:rsidR="00896416" w:rsidRPr="00586140" w:rsidRDefault="00896416">
      <w:pPr>
        <w:spacing w:before="240" w:after="240"/>
        <w:rPr>
          <w:rFonts w:eastAsia="Times New Roman"/>
          <w:b/>
          <w:color w:val="0F4761"/>
          <w:sz w:val="28"/>
          <w:szCs w:val="28"/>
        </w:rPr>
      </w:pPr>
    </w:p>
    <w:tbl>
      <w:tblPr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35"/>
        <w:gridCol w:w="4665"/>
      </w:tblGrid>
      <w:tr w:rsidR="004E7ACC" w:rsidRPr="00586140" w14:paraId="2C5DF724" w14:textId="77777777" w:rsidTr="5C2D495C">
        <w:trPr>
          <w:trHeight w:val="28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1867AC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DEBDB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</w:tr>
      <w:tr w:rsidR="005E2FC6" w:rsidRPr="00586140" w14:paraId="36989B7B" w14:textId="77777777" w:rsidTr="5C2D495C">
        <w:trPr>
          <w:trHeight w:val="285"/>
        </w:trPr>
        <w:tc>
          <w:tcPr>
            <w:tcW w:w="4335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EFDF7" w14:textId="5C4D5A17" w:rsidR="00896416" w:rsidRPr="00586140" w:rsidRDefault="00774EF6">
            <w:pPr>
              <w:spacing w:before="240" w:after="240"/>
              <w:rPr>
                <w:rFonts w:eastAsia="Times New Roman"/>
                <w:lang w:val="en-US"/>
              </w:rPr>
            </w:pPr>
            <w:r w:rsidRPr="5C2D495C">
              <w:rPr>
                <w:rFonts w:eastAsia="Times New Roman"/>
                <w:lang w:val="en-US"/>
              </w:rPr>
              <w:t xml:space="preserve">Main contact </w:t>
            </w:r>
            <w:r w:rsidR="2CEA9D36" w:rsidRPr="5C2D495C">
              <w:rPr>
                <w:rFonts w:eastAsia="Times New Roman"/>
                <w:lang w:val="en-US"/>
              </w:rPr>
              <w:t>(</w:t>
            </w:r>
            <w:r w:rsidRPr="5C2D495C">
              <w:rPr>
                <w:rFonts w:eastAsia="Times New Roman"/>
                <w:lang w:val="en-US"/>
              </w:rPr>
              <w:t>first and last name</w:t>
            </w:r>
            <w:r w:rsidR="51519483" w:rsidRPr="5C2D495C">
              <w:rPr>
                <w:rFonts w:eastAsia="Times New Roman"/>
                <w:lang w:val="en-US"/>
              </w:rPr>
              <w:t>)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1B710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</w:tr>
      <w:tr w:rsidR="004E7ACC" w:rsidRPr="00586140" w14:paraId="089E0484" w14:textId="77777777" w:rsidTr="5C2D495C">
        <w:trPr>
          <w:trHeight w:val="28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1A024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B9527B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</w:tr>
      <w:tr w:rsidR="005E2FC6" w:rsidRPr="00586140" w14:paraId="236FB24D" w14:textId="77777777" w:rsidTr="5C2D495C">
        <w:trPr>
          <w:trHeight w:val="285"/>
        </w:trPr>
        <w:tc>
          <w:tcPr>
            <w:tcW w:w="4335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FE889" w14:textId="1F7B74DF" w:rsidR="007D5563" w:rsidRPr="00586140" w:rsidRDefault="00774EF6">
            <w:pPr>
              <w:spacing w:before="240" w:after="240"/>
              <w:rPr>
                <w:rFonts w:eastAsia="Times New Roman"/>
                <w:lang w:val="en-US"/>
              </w:rPr>
            </w:pPr>
            <w:r w:rsidRPr="5C2D495C">
              <w:rPr>
                <w:rFonts w:eastAsia="Times New Roman"/>
                <w:lang w:val="en-US"/>
              </w:rPr>
              <w:t>Main contact</w:t>
            </w:r>
            <w:r w:rsidR="22FF678C" w:rsidRPr="5C2D495C">
              <w:rPr>
                <w:rFonts w:eastAsia="Times New Roman"/>
                <w:lang w:val="en-US"/>
              </w:rPr>
              <w:t>’s</w:t>
            </w:r>
            <w:r w:rsidRPr="5C2D495C">
              <w:rPr>
                <w:rFonts w:eastAsia="Times New Roman"/>
                <w:lang w:val="en-US"/>
              </w:rPr>
              <w:t xml:space="preserve"> role in the </w:t>
            </w:r>
            <w:r w:rsidR="002F186F" w:rsidRPr="5C2D495C">
              <w:rPr>
                <w:rFonts w:eastAsia="Times New Roman"/>
                <w:lang w:val="en-US"/>
              </w:rPr>
              <w:t>organization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8AC88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</w:tr>
      <w:tr w:rsidR="004E7ACC" w:rsidRPr="00586140" w14:paraId="71C55A72" w14:textId="77777777" w:rsidTr="5C2D495C">
        <w:trPr>
          <w:trHeight w:val="28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80619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EA38F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</w:tr>
      <w:tr w:rsidR="005E2FC6" w:rsidRPr="00586140" w14:paraId="13037314" w14:textId="77777777" w:rsidTr="5C2D495C">
        <w:trPr>
          <w:trHeight w:val="285"/>
        </w:trPr>
        <w:tc>
          <w:tcPr>
            <w:tcW w:w="4335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BBBC7" w14:textId="2639B74E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5C2D495C">
              <w:rPr>
                <w:rFonts w:eastAsia="Times New Roman"/>
              </w:rPr>
              <w:t>Main contact</w:t>
            </w:r>
            <w:r w:rsidR="3A674C9F" w:rsidRPr="5C2D495C">
              <w:rPr>
                <w:rFonts w:eastAsia="Times New Roman"/>
              </w:rPr>
              <w:t>’s</w:t>
            </w:r>
            <w:r w:rsidRPr="5C2D495C">
              <w:rPr>
                <w:rFonts w:eastAsia="Times New Roman"/>
              </w:rPr>
              <w:t xml:space="preserve"> email address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CF9E95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</w:tr>
      <w:tr w:rsidR="004E7ACC" w:rsidRPr="00586140" w14:paraId="6E63566D" w14:textId="77777777" w:rsidTr="5C2D495C">
        <w:trPr>
          <w:trHeight w:val="28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627B8B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A3C98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</w:tr>
      <w:tr w:rsidR="005E2FC6" w:rsidRPr="00586140" w14:paraId="5EA877BB" w14:textId="77777777" w:rsidTr="5C2D495C">
        <w:trPr>
          <w:trHeight w:val="285"/>
        </w:trPr>
        <w:tc>
          <w:tcPr>
            <w:tcW w:w="4335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F7912D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>Contact phone number (s)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955AB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</w:tr>
      <w:tr w:rsidR="004E7ACC" w:rsidRPr="00586140" w14:paraId="1807EA29" w14:textId="77777777" w:rsidTr="5C2D495C">
        <w:trPr>
          <w:trHeight w:val="28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62F75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74BE9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</w:tr>
      <w:tr w:rsidR="005E2FC6" w:rsidRPr="00586140" w14:paraId="67212B10" w14:textId="77777777" w:rsidTr="5C2D495C">
        <w:trPr>
          <w:trHeight w:val="900"/>
        </w:trPr>
        <w:tc>
          <w:tcPr>
            <w:tcW w:w="4335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AEF717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lastRenderedPageBreak/>
              <w:t>Postal address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9E69F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</w:tr>
      <w:tr w:rsidR="004E7ACC" w:rsidRPr="00586140" w14:paraId="20ECD026" w14:textId="77777777" w:rsidTr="5C2D495C">
        <w:trPr>
          <w:trHeight w:val="28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7DE028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D57C4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</w:tr>
      <w:tr w:rsidR="005E2FC6" w:rsidRPr="00586140" w14:paraId="1E06AD46" w14:textId="77777777" w:rsidTr="5C2D495C">
        <w:trPr>
          <w:trHeight w:val="285"/>
        </w:trPr>
        <w:tc>
          <w:tcPr>
            <w:tcW w:w="4335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FA0265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>Website and/or social media page (if any)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3AA633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</w:tr>
      <w:tr w:rsidR="001D4986" w:rsidRPr="00586140" w14:paraId="3CBCA54A" w14:textId="77777777" w:rsidTr="5C2D495C">
        <w:trPr>
          <w:trHeight w:val="28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32197F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08C00D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</w:tr>
      <w:tr w:rsidR="005E2FC6" w:rsidRPr="00586140" w14:paraId="735DFA60" w14:textId="77777777" w:rsidTr="5C2D495C">
        <w:trPr>
          <w:trHeight w:val="285"/>
        </w:trPr>
        <w:tc>
          <w:tcPr>
            <w:tcW w:w="4335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1DE2EC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>Alternative contact details (if any)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745D0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</w:tr>
    </w:tbl>
    <w:p w14:paraId="775B2F74" w14:textId="77777777" w:rsidR="00896416" w:rsidRPr="00586140" w:rsidRDefault="00774EF6">
      <w:pPr>
        <w:spacing w:before="240" w:after="240"/>
        <w:rPr>
          <w:rFonts w:eastAsia="Times New Roman"/>
        </w:rPr>
      </w:pPr>
      <w:r w:rsidRPr="00586140">
        <w:rPr>
          <w:rFonts w:eastAsia="Times New Roman"/>
        </w:rPr>
        <w:t xml:space="preserve"> </w:t>
      </w:r>
    </w:p>
    <w:p w14:paraId="00387BA4" w14:textId="77777777" w:rsidR="00896416" w:rsidRPr="00586140" w:rsidRDefault="00774EF6">
      <w:pPr>
        <w:spacing w:before="240" w:after="240"/>
        <w:rPr>
          <w:rFonts w:eastAsia="Times New Roman"/>
          <w:b/>
        </w:rPr>
      </w:pPr>
      <w:r w:rsidRPr="00586140">
        <w:rPr>
          <w:rFonts w:eastAsia="Times New Roman"/>
          <w:b/>
        </w:rPr>
        <w:t xml:space="preserve">B. Description of your organization. </w:t>
      </w:r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15"/>
      </w:tblGrid>
      <w:tr w:rsidR="00636122" w:rsidRPr="00586140" w14:paraId="249045A8" w14:textId="77777777" w:rsidTr="31427146">
        <w:trPr>
          <w:trHeight w:val="855"/>
        </w:trPr>
        <w:tc>
          <w:tcPr>
            <w:tcW w:w="901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BF7DB" w14:textId="567E68E1" w:rsidR="00896416" w:rsidRPr="00586140" w:rsidRDefault="00774EF6">
            <w:pPr>
              <w:spacing w:before="40" w:after="240"/>
              <w:rPr>
                <w:rFonts w:eastAsia="Times New Roman"/>
                <w:i/>
                <w:lang w:val="en-US"/>
              </w:rPr>
            </w:pPr>
            <w:r w:rsidRPr="368F15CC">
              <w:rPr>
                <w:rFonts w:eastAsia="Times New Roman"/>
                <w:i/>
                <w:lang w:val="en-US"/>
              </w:rPr>
              <w:t xml:space="preserve">Please provide a short description of your </w:t>
            </w:r>
            <w:r w:rsidR="4D37120B" w:rsidRPr="5A908EA5">
              <w:rPr>
                <w:rFonts w:eastAsia="Times New Roman"/>
                <w:i/>
                <w:iCs/>
                <w:lang w:val="en-US"/>
              </w:rPr>
              <w:t>organization</w:t>
            </w:r>
            <w:r w:rsidR="007767F4">
              <w:rPr>
                <w:rFonts w:eastAsia="Times New Roman"/>
                <w:i/>
                <w:iCs/>
                <w:lang w:val="en-US"/>
              </w:rPr>
              <w:t>/community</w:t>
            </w:r>
            <w:r w:rsidR="00285F1A">
              <w:rPr>
                <w:rFonts w:eastAsia="Times New Roman"/>
                <w:i/>
                <w:iCs/>
                <w:lang w:val="en-US"/>
              </w:rPr>
              <w:t xml:space="preserve">/Village </w:t>
            </w:r>
            <w:r w:rsidR="006565C6">
              <w:rPr>
                <w:rFonts w:eastAsia="Times New Roman"/>
                <w:i/>
                <w:iCs/>
                <w:lang w:val="en-US"/>
              </w:rPr>
              <w:t>or enterprise</w:t>
            </w:r>
            <w:r w:rsidRPr="5A908EA5">
              <w:rPr>
                <w:rFonts w:eastAsia="Times New Roman"/>
                <w:i/>
                <w:iCs/>
                <w:lang w:val="en-US"/>
              </w:rPr>
              <w:t>.</w:t>
            </w:r>
            <w:r w:rsidRPr="368F15CC">
              <w:rPr>
                <w:rFonts w:eastAsia="Times New Roman"/>
                <w:i/>
                <w:lang w:val="en-US"/>
              </w:rPr>
              <w:t xml:space="preserve"> What are your objectives? Membership? Ownership? Which organizations do you work with? </w:t>
            </w:r>
          </w:p>
        </w:tc>
      </w:tr>
      <w:tr w:rsidR="00636122" w:rsidRPr="00586140" w14:paraId="4EDCADF6" w14:textId="77777777" w:rsidTr="31427146">
        <w:trPr>
          <w:trHeight w:val="1185"/>
        </w:trPr>
        <w:tc>
          <w:tcPr>
            <w:tcW w:w="90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CD0F9C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</w:tr>
    </w:tbl>
    <w:p w14:paraId="030A8B7D" w14:textId="77777777" w:rsidR="00896416" w:rsidRPr="00586140" w:rsidRDefault="00774EF6">
      <w:pPr>
        <w:spacing w:before="240" w:after="240"/>
        <w:rPr>
          <w:rFonts w:eastAsia="Times New Roman"/>
        </w:rPr>
      </w:pPr>
      <w:r w:rsidRPr="00586140">
        <w:rPr>
          <w:rFonts w:eastAsia="Times New Roman"/>
          <w:i/>
        </w:rPr>
        <w:t>100 words maximum</w:t>
      </w:r>
    </w:p>
    <w:tbl>
      <w:tblPr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20"/>
        <w:gridCol w:w="4680"/>
      </w:tblGrid>
      <w:tr w:rsidR="00896416" w:rsidRPr="00586140" w14:paraId="2DF2CEDE" w14:textId="77777777">
        <w:trPr>
          <w:trHeight w:val="54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5FB13" w14:textId="19DBD5FB" w:rsidR="00896416" w:rsidRPr="00586140" w:rsidRDefault="00F13848">
            <w:pPr>
              <w:spacing w:before="240" w:after="24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Are you</w:t>
            </w:r>
            <w:r w:rsidR="00774EF6" w:rsidRPr="368F15CC">
              <w:rPr>
                <w:rFonts w:eastAsia="Times New Roman"/>
                <w:lang w:val="en-US"/>
              </w:rPr>
              <w:t xml:space="preserve"> legally registered? If so, what is its legal status?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CDD862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</w:tr>
    </w:tbl>
    <w:p w14:paraId="56F6D505" w14:textId="77777777" w:rsidR="00896416" w:rsidRDefault="00896416">
      <w:pPr>
        <w:spacing w:before="240" w:after="240"/>
        <w:rPr>
          <w:rFonts w:eastAsia="Times New Roman"/>
          <w:i/>
        </w:rPr>
      </w:pPr>
    </w:p>
    <w:p w14:paraId="5C4F2BE5" w14:textId="77777777" w:rsidR="000316FD" w:rsidRPr="00586140" w:rsidRDefault="000316FD">
      <w:pPr>
        <w:spacing w:before="240" w:after="240"/>
        <w:rPr>
          <w:rFonts w:eastAsia="Times New Roman"/>
          <w:i/>
        </w:rPr>
      </w:pPr>
    </w:p>
    <w:p w14:paraId="127645A3" w14:textId="7098BFE4" w:rsidR="00896416" w:rsidRDefault="00774EF6">
      <w:pPr>
        <w:spacing w:before="240" w:after="240"/>
        <w:rPr>
          <w:rFonts w:eastAsia="Times New Roman"/>
          <w:b/>
        </w:rPr>
      </w:pPr>
      <w:r w:rsidRPr="00586140">
        <w:rPr>
          <w:rFonts w:eastAsia="Times New Roman"/>
          <w:b/>
        </w:rPr>
        <w:t xml:space="preserve">C.  </w:t>
      </w:r>
      <w:r w:rsidR="07169641" w:rsidRPr="7DD427BE">
        <w:rPr>
          <w:rFonts w:eastAsia="Times New Roman"/>
          <w:b/>
          <w:bCs/>
        </w:rPr>
        <w:t>P</w:t>
      </w:r>
      <w:r w:rsidRPr="7DD427BE">
        <w:rPr>
          <w:rFonts w:eastAsia="Times New Roman"/>
          <w:b/>
          <w:bCs/>
        </w:rPr>
        <w:t>roject</w:t>
      </w:r>
      <w:r w:rsidRPr="00586140">
        <w:rPr>
          <w:rFonts w:eastAsia="Times New Roman"/>
          <w:b/>
        </w:rPr>
        <w:t xml:space="preserve"> idea</w:t>
      </w:r>
    </w:p>
    <w:p w14:paraId="0594A721" w14:textId="7B6AD39D" w:rsidR="003F5DE3" w:rsidRPr="00586140" w:rsidRDefault="003F5DE3" w:rsidP="003A37DC">
      <w:pPr>
        <w:spacing w:before="240" w:after="240"/>
        <w:rPr>
          <w:rFonts w:eastAsia="Times New Roman"/>
          <w:b/>
        </w:rPr>
      </w:pPr>
    </w:p>
    <w:p w14:paraId="32DC442D" w14:textId="4D84BDB6" w:rsidR="003F5DE3" w:rsidRPr="00586140" w:rsidRDefault="003F5DE3" w:rsidP="003F5DE3">
      <w:pPr>
        <w:spacing w:before="40" w:after="240"/>
        <w:rPr>
          <w:rFonts w:eastAsia="Times New Roman"/>
          <w:i/>
          <w:lang w:val="en-US"/>
        </w:rPr>
      </w:pPr>
      <w:r w:rsidRPr="368F15CC">
        <w:rPr>
          <w:rFonts w:eastAsia="Times New Roman"/>
          <w:i/>
          <w:lang w:val="en-US"/>
        </w:rPr>
        <w:lastRenderedPageBreak/>
        <w:t xml:space="preserve">Which value chain is your project </w:t>
      </w:r>
      <w:r w:rsidR="00716296">
        <w:rPr>
          <w:rFonts w:eastAsia="Times New Roman"/>
          <w:i/>
          <w:lang w:val="en-US"/>
        </w:rPr>
        <w:t>idea</w:t>
      </w:r>
      <w:r w:rsidRPr="368F15CC">
        <w:rPr>
          <w:rFonts w:eastAsia="Times New Roman"/>
          <w:i/>
          <w:lang w:val="en-US"/>
        </w:rPr>
        <w:t xml:space="preserve"> focused? (select one)</w:t>
      </w:r>
    </w:p>
    <w:p w14:paraId="47304C1D" w14:textId="77777777" w:rsidR="003F5DE3" w:rsidRPr="00586140" w:rsidRDefault="00EB6F77" w:rsidP="003F5DE3">
      <w:pPr>
        <w:spacing w:before="40" w:after="240"/>
        <w:rPr>
          <w:rFonts w:eastAsia="Times New Roman"/>
          <w:iCs/>
          <w:u w:val="single"/>
        </w:rPr>
      </w:pPr>
      <w:sdt>
        <w:sdtPr>
          <w:rPr>
            <w:rFonts w:eastAsia="Times New Roman"/>
            <w:iCs/>
            <w:u w:val="single"/>
          </w:rPr>
          <w:id w:val="-525871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DE3" w:rsidRPr="00586140">
            <w:rPr>
              <w:rFonts w:ascii="Segoe UI Symbol" w:eastAsia="MS Gothic" w:hAnsi="Segoe UI Symbol" w:cs="Segoe UI Symbol"/>
              <w:iCs/>
              <w:u w:val="single"/>
            </w:rPr>
            <w:t>☐</w:t>
          </w:r>
        </w:sdtContent>
      </w:sdt>
      <w:r w:rsidR="003F5DE3" w:rsidRPr="00586140">
        <w:rPr>
          <w:rFonts w:eastAsia="Times New Roman"/>
          <w:iCs/>
          <w:u w:val="single"/>
        </w:rPr>
        <w:t xml:space="preserve"> Timber</w:t>
      </w:r>
    </w:p>
    <w:p w14:paraId="22E4BF3E" w14:textId="77777777" w:rsidR="003F5DE3" w:rsidRDefault="00EB6F77" w:rsidP="003F5DE3">
      <w:pPr>
        <w:spacing w:before="40" w:after="240"/>
        <w:rPr>
          <w:rFonts w:eastAsia="Times New Roman"/>
          <w:iCs/>
          <w:u w:val="single"/>
        </w:rPr>
      </w:pPr>
      <w:sdt>
        <w:sdtPr>
          <w:rPr>
            <w:rFonts w:eastAsia="Times New Roman"/>
            <w:iCs/>
            <w:u w:val="single"/>
          </w:rPr>
          <w:id w:val="142198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DE3" w:rsidRPr="00586140">
            <w:rPr>
              <w:rFonts w:ascii="Segoe UI Symbol" w:eastAsia="MS Gothic" w:hAnsi="Segoe UI Symbol" w:cs="Segoe UI Symbol"/>
              <w:iCs/>
              <w:u w:val="single"/>
            </w:rPr>
            <w:t>☐</w:t>
          </w:r>
        </w:sdtContent>
      </w:sdt>
      <w:r w:rsidR="003F5DE3" w:rsidRPr="00586140">
        <w:rPr>
          <w:rFonts w:eastAsia="Times New Roman"/>
          <w:iCs/>
          <w:u w:val="single"/>
        </w:rPr>
        <w:t xml:space="preserve"> Nature-based Tourism </w:t>
      </w:r>
    </w:p>
    <w:p w14:paraId="5E3B85B2" w14:textId="77777777" w:rsidR="00074C5C" w:rsidRPr="00586140" w:rsidRDefault="00074C5C" w:rsidP="003F5DE3">
      <w:pPr>
        <w:spacing w:before="40" w:after="240"/>
        <w:rPr>
          <w:rFonts w:eastAsia="Times New Roman"/>
          <w:iCs/>
          <w:u w:val="single"/>
        </w:rPr>
      </w:pPr>
    </w:p>
    <w:p w14:paraId="02174569" w14:textId="0830E57E" w:rsidR="00074C5C" w:rsidRPr="00586140" w:rsidRDefault="00074C5C" w:rsidP="00074C5C">
      <w:pPr>
        <w:spacing w:before="40" w:after="240"/>
        <w:rPr>
          <w:rFonts w:eastAsia="Times New Roman"/>
          <w:b/>
          <w:lang w:val="en-US"/>
        </w:rPr>
      </w:pPr>
      <w:r w:rsidRPr="368F15CC">
        <w:rPr>
          <w:rFonts w:eastAsia="Times New Roman"/>
          <w:i/>
          <w:lang w:val="en-US"/>
        </w:rPr>
        <w:t xml:space="preserve">If you are applying as an individual or </w:t>
      </w:r>
      <w:r w:rsidR="00EB2CB2">
        <w:rPr>
          <w:rFonts w:eastAsia="Times New Roman"/>
          <w:i/>
          <w:lang w:val="en-US"/>
        </w:rPr>
        <w:t>organization</w:t>
      </w:r>
      <w:r w:rsidR="003A37DC">
        <w:rPr>
          <w:rFonts w:eastAsia="Times New Roman"/>
          <w:i/>
          <w:lang w:val="en-US"/>
        </w:rPr>
        <w:t>, w</w:t>
      </w:r>
      <w:r w:rsidRPr="368F15CC">
        <w:rPr>
          <w:rFonts w:eastAsia="Times New Roman"/>
          <w:i/>
          <w:lang w:val="en-US"/>
        </w:rPr>
        <w:t xml:space="preserve">hat projects have you or are you currently implementing focused on the selected value chain? </w:t>
      </w: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15"/>
      </w:tblGrid>
      <w:tr w:rsidR="00074C5C" w:rsidRPr="00586140" w14:paraId="7B8215EA" w14:textId="77777777" w:rsidTr="004A7514">
        <w:trPr>
          <w:trHeight w:val="1185"/>
        </w:trPr>
        <w:tc>
          <w:tcPr>
            <w:tcW w:w="9015" w:type="dxa"/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CE899C" w14:textId="77777777" w:rsidR="00074C5C" w:rsidRPr="00586140" w:rsidRDefault="00074C5C" w:rsidP="004A7514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</w:tr>
    </w:tbl>
    <w:p w14:paraId="488FA699" w14:textId="77777777" w:rsidR="00074C5C" w:rsidRPr="00586140" w:rsidRDefault="00074C5C" w:rsidP="00074C5C">
      <w:pPr>
        <w:spacing w:before="240" w:after="240"/>
        <w:rPr>
          <w:rFonts w:eastAsia="Times New Roman"/>
          <w:i/>
        </w:rPr>
      </w:pPr>
      <w:r w:rsidRPr="00586140">
        <w:rPr>
          <w:rFonts w:eastAsia="Times New Roman"/>
          <w:i/>
        </w:rPr>
        <w:t>100 words maximum</w:t>
      </w:r>
    </w:p>
    <w:p w14:paraId="52D5C73A" w14:textId="77777777" w:rsidR="003F5DE3" w:rsidRPr="00586140" w:rsidRDefault="003F5DE3">
      <w:pPr>
        <w:spacing w:before="240" w:after="240"/>
        <w:rPr>
          <w:rFonts w:eastAsia="Times New Roman"/>
          <w:b/>
        </w:rPr>
      </w:pPr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15"/>
      </w:tblGrid>
      <w:tr w:rsidR="00896416" w:rsidRPr="00586140" w14:paraId="451D05E1" w14:textId="77777777">
        <w:trPr>
          <w:trHeight w:val="1167"/>
        </w:trPr>
        <w:tc>
          <w:tcPr>
            <w:tcW w:w="90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A312A" w14:textId="64EB5C7B" w:rsidR="00896416" w:rsidRPr="00586140" w:rsidRDefault="00774EF6">
            <w:pPr>
              <w:spacing w:before="40" w:after="240"/>
              <w:rPr>
                <w:rFonts w:eastAsia="Times New Roman"/>
                <w:i/>
                <w:lang w:val="en-US"/>
              </w:rPr>
            </w:pPr>
            <w:r w:rsidRPr="368F15CC">
              <w:rPr>
                <w:rFonts w:eastAsia="Times New Roman"/>
                <w:i/>
                <w:lang w:val="en-US"/>
              </w:rPr>
              <w:t xml:space="preserve">Please provide a short description of the project </w:t>
            </w:r>
            <w:r w:rsidR="0020453A">
              <w:rPr>
                <w:rFonts w:eastAsia="Times New Roman"/>
                <w:i/>
                <w:lang w:val="en-US"/>
              </w:rPr>
              <w:t>idea</w:t>
            </w:r>
            <w:r w:rsidR="00977DD3">
              <w:rPr>
                <w:rFonts w:eastAsia="Times New Roman"/>
                <w:i/>
                <w:lang w:val="en-US"/>
              </w:rPr>
              <w:t>. What</w:t>
            </w:r>
            <w:r w:rsidRPr="368F15CC">
              <w:rPr>
                <w:rFonts w:eastAsia="Times New Roman"/>
                <w:i/>
                <w:lang w:val="en-US"/>
              </w:rPr>
              <w:t xml:space="preserve"> </w:t>
            </w:r>
            <w:r w:rsidR="00D0600F">
              <w:rPr>
                <w:rFonts w:eastAsia="Times New Roman"/>
                <w:i/>
                <w:lang w:val="en-US"/>
              </w:rPr>
              <w:t xml:space="preserve">are </w:t>
            </w:r>
            <w:r w:rsidRPr="368F15CC">
              <w:rPr>
                <w:rFonts w:eastAsia="Times New Roman"/>
                <w:i/>
                <w:lang w:val="en-US"/>
              </w:rPr>
              <w:t xml:space="preserve">the needs for support (training, expertise, market access, product development) and assets (goods, equipment, </w:t>
            </w:r>
            <w:r w:rsidR="00A818BC">
              <w:rPr>
                <w:rFonts w:eastAsia="Times New Roman"/>
                <w:i/>
                <w:lang w:val="en-US"/>
              </w:rPr>
              <w:t>infrastructure</w:t>
            </w:r>
            <w:r w:rsidRPr="368F15CC">
              <w:rPr>
                <w:rFonts w:eastAsia="Times New Roman"/>
                <w:i/>
                <w:lang w:val="en-US"/>
              </w:rPr>
              <w:t>). Be as specific as possible</w:t>
            </w:r>
            <w:r w:rsidR="00DB2316">
              <w:rPr>
                <w:rFonts w:eastAsia="Times New Roman"/>
                <w:i/>
                <w:lang w:val="en-US"/>
              </w:rPr>
              <w:t>.</w:t>
            </w:r>
          </w:p>
        </w:tc>
      </w:tr>
      <w:tr w:rsidR="00896416" w:rsidRPr="00586140" w14:paraId="4E8F4AA3" w14:textId="77777777">
        <w:trPr>
          <w:trHeight w:val="1185"/>
        </w:trPr>
        <w:tc>
          <w:tcPr>
            <w:tcW w:w="9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77589E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</w:tr>
    </w:tbl>
    <w:p w14:paraId="6A2F339E" w14:textId="27DAEC55" w:rsidR="00896416" w:rsidRPr="00586140" w:rsidRDefault="00774EF6" w:rsidP="3076D324">
      <w:pPr>
        <w:spacing w:before="240" w:after="240"/>
        <w:rPr>
          <w:rFonts w:eastAsia="Times New Roman"/>
          <w:i/>
          <w:iCs/>
        </w:rPr>
      </w:pPr>
      <w:r w:rsidRPr="3076D324">
        <w:rPr>
          <w:rFonts w:eastAsia="Times New Roman"/>
          <w:i/>
          <w:iCs/>
        </w:rPr>
        <w:t>500 words maximum</w:t>
      </w:r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15"/>
      </w:tblGrid>
      <w:tr w:rsidR="00896416" w:rsidRPr="00586140" w14:paraId="73AF4F8B" w14:textId="77777777">
        <w:trPr>
          <w:trHeight w:val="855"/>
        </w:trPr>
        <w:tc>
          <w:tcPr>
            <w:tcW w:w="90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20A4D5" w14:textId="44F86700" w:rsidR="00685333" w:rsidRPr="00586140" w:rsidRDefault="00774EF6">
            <w:pPr>
              <w:spacing w:before="40" w:after="240"/>
              <w:rPr>
                <w:rFonts w:eastAsia="Times New Roman"/>
                <w:i/>
                <w:lang w:val="en-US"/>
              </w:rPr>
            </w:pPr>
            <w:r w:rsidRPr="00586140">
              <w:rPr>
                <w:rFonts w:eastAsia="Times New Roman"/>
                <w:i/>
              </w:rPr>
              <w:t>Which assets already exists</w:t>
            </w:r>
            <w:r w:rsidR="00D54697" w:rsidRPr="00586140">
              <w:rPr>
                <w:rFonts w:eastAsia="Times New Roman"/>
                <w:i/>
              </w:rPr>
              <w:t>?</w:t>
            </w:r>
          </w:p>
          <w:p w14:paraId="486A8A56" w14:textId="783951AE" w:rsidR="00896416" w:rsidRPr="00586140" w:rsidRDefault="00685333">
            <w:pPr>
              <w:spacing w:before="40" w:after="240"/>
              <w:rPr>
                <w:rFonts w:eastAsia="Times New Roman"/>
                <w:i/>
                <w:lang w:val="en-US"/>
              </w:rPr>
            </w:pPr>
            <w:r w:rsidRPr="00586140">
              <w:rPr>
                <w:rFonts w:eastAsia="Times New Roman"/>
                <w:i/>
              </w:rPr>
              <w:t xml:space="preserve">For tourism value chain: e.g. </w:t>
            </w:r>
            <w:r w:rsidR="00774EF6" w:rsidRPr="00586140">
              <w:rPr>
                <w:rFonts w:eastAsia="Times New Roman"/>
                <w:i/>
              </w:rPr>
              <w:t>lodges, boats, restaurant, deck, craft shops</w:t>
            </w:r>
            <w:r w:rsidR="00DE5FA5" w:rsidRPr="00586140">
              <w:rPr>
                <w:rFonts w:eastAsia="Times New Roman"/>
                <w:i/>
              </w:rPr>
              <w:t>, etc.</w:t>
            </w:r>
          </w:p>
          <w:p w14:paraId="635FF7B9" w14:textId="49FF8821" w:rsidR="00685333" w:rsidRPr="00586140" w:rsidRDefault="00685333">
            <w:pPr>
              <w:spacing w:before="40" w:after="240"/>
              <w:rPr>
                <w:rFonts w:eastAsia="Times New Roman"/>
                <w:i/>
                <w:lang w:val="en-US"/>
              </w:rPr>
            </w:pPr>
            <w:r w:rsidRPr="00586140">
              <w:rPr>
                <w:rFonts w:eastAsia="Times New Roman"/>
                <w:i/>
              </w:rPr>
              <w:t>For timber value chain: e.g. measuring equipment, chainsaw, mill, tractor, etc</w:t>
            </w:r>
            <w:r w:rsidR="00DE5FA5" w:rsidRPr="00586140">
              <w:rPr>
                <w:rFonts w:eastAsia="Times New Roman"/>
                <w:i/>
              </w:rPr>
              <w:t>.</w:t>
            </w:r>
          </w:p>
        </w:tc>
      </w:tr>
      <w:tr w:rsidR="00896416" w:rsidRPr="00586140" w14:paraId="2B8BF643" w14:textId="77777777">
        <w:trPr>
          <w:trHeight w:val="1185"/>
        </w:trPr>
        <w:tc>
          <w:tcPr>
            <w:tcW w:w="9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8B7172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</w:tr>
    </w:tbl>
    <w:p w14:paraId="337325A2" w14:textId="77777777" w:rsidR="00896416" w:rsidRPr="00586140" w:rsidRDefault="00774EF6">
      <w:pPr>
        <w:spacing w:before="240" w:after="240"/>
        <w:rPr>
          <w:rFonts w:eastAsia="Times New Roman"/>
          <w:i/>
        </w:rPr>
      </w:pPr>
      <w:r w:rsidRPr="00586140">
        <w:rPr>
          <w:rFonts w:eastAsia="Times New Roman"/>
          <w:i/>
        </w:rPr>
        <w:lastRenderedPageBreak/>
        <w:t>500 words maximum</w:t>
      </w:r>
    </w:p>
    <w:p w14:paraId="637781A7" w14:textId="77777777" w:rsidR="00896416" w:rsidRPr="00586140" w:rsidRDefault="00896416">
      <w:pPr>
        <w:spacing w:before="240" w:after="240"/>
        <w:rPr>
          <w:rFonts w:eastAsia="Times New Roman"/>
          <w:b/>
        </w:rPr>
      </w:pPr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15"/>
      </w:tblGrid>
      <w:tr w:rsidR="00896416" w:rsidRPr="00586140" w14:paraId="2E78193F" w14:textId="77777777">
        <w:trPr>
          <w:trHeight w:val="855"/>
        </w:trPr>
        <w:tc>
          <w:tcPr>
            <w:tcW w:w="90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0A1F5" w14:textId="5C2C134B" w:rsidR="002504E7" w:rsidRPr="00586140" w:rsidRDefault="00774EF6">
            <w:pPr>
              <w:spacing w:before="40" w:after="240"/>
              <w:rPr>
                <w:rFonts w:eastAsia="Times New Roman"/>
                <w:i/>
                <w:lang w:val="en-US"/>
              </w:rPr>
            </w:pPr>
            <w:r w:rsidRPr="00586140">
              <w:rPr>
                <w:rFonts w:eastAsia="Times New Roman"/>
                <w:i/>
              </w:rPr>
              <w:t>Which skills already exist</w:t>
            </w:r>
            <w:r w:rsidR="007607A7" w:rsidRPr="00586140">
              <w:rPr>
                <w:rFonts w:eastAsia="Times New Roman"/>
                <w:i/>
              </w:rPr>
              <w:t>?</w:t>
            </w:r>
          </w:p>
          <w:p w14:paraId="7F778704" w14:textId="5E4D2BE7" w:rsidR="00896416" w:rsidRPr="00586140" w:rsidRDefault="002504E7">
            <w:pPr>
              <w:spacing w:before="40" w:after="240"/>
              <w:rPr>
                <w:rFonts w:eastAsia="Times New Roman"/>
                <w:i/>
                <w:lang w:val="en-US"/>
              </w:rPr>
            </w:pPr>
            <w:r w:rsidRPr="00586140">
              <w:rPr>
                <w:rFonts w:eastAsia="Times New Roman"/>
                <w:i/>
              </w:rPr>
              <w:t xml:space="preserve">For tourism value chain: </w:t>
            </w:r>
            <w:r w:rsidR="00774EF6" w:rsidRPr="00586140">
              <w:rPr>
                <w:rFonts w:eastAsia="Times New Roman"/>
                <w:i/>
              </w:rPr>
              <w:t xml:space="preserve">e.g. training workshops </w:t>
            </w:r>
            <w:r w:rsidR="00926A04" w:rsidRPr="00586140">
              <w:rPr>
                <w:rFonts w:eastAsia="Times New Roman"/>
                <w:i/>
              </w:rPr>
              <w:t>attended, experience</w:t>
            </w:r>
            <w:r w:rsidR="00774EF6" w:rsidRPr="00586140">
              <w:rPr>
                <w:rFonts w:eastAsia="Times New Roman"/>
                <w:i/>
              </w:rPr>
              <w:t xml:space="preserve"> in wildlife identification, tour guiding, marketing skills, existing partnerships, etc.</w:t>
            </w:r>
          </w:p>
          <w:p w14:paraId="7AB5E0A5" w14:textId="519A242B" w:rsidR="002504E7" w:rsidRPr="00586140" w:rsidRDefault="002504E7">
            <w:pPr>
              <w:spacing w:before="40" w:after="240"/>
              <w:rPr>
                <w:rFonts w:eastAsia="Times New Roman"/>
                <w:i/>
                <w:lang w:val="en-US"/>
              </w:rPr>
            </w:pPr>
            <w:r w:rsidRPr="00586140">
              <w:rPr>
                <w:rFonts w:eastAsia="Times New Roman"/>
                <w:i/>
              </w:rPr>
              <w:t>For timber value chain:</w:t>
            </w:r>
            <w:r w:rsidR="007607A7" w:rsidRPr="00586140">
              <w:rPr>
                <w:rFonts w:eastAsia="Times New Roman"/>
                <w:i/>
              </w:rPr>
              <w:t xml:space="preserve"> e.g. trainings workshops attended, experience in forestry of timber processing, existing partnerships</w:t>
            </w:r>
          </w:p>
        </w:tc>
      </w:tr>
      <w:tr w:rsidR="00896416" w:rsidRPr="00586140" w14:paraId="0CBF4E1C" w14:textId="77777777">
        <w:trPr>
          <w:trHeight w:val="1185"/>
        </w:trPr>
        <w:tc>
          <w:tcPr>
            <w:tcW w:w="9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D50BD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</w:tr>
    </w:tbl>
    <w:p w14:paraId="22244DC8" w14:textId="77777777" w:rsidR="00896416" w:rsidRPr="00586140" w:rsidRDefault="00774EF6">
      <w:pPr>
        <w:spacing w:before="240" w:after="240"/>
        <w:rPr>
          <w:rFonts w:eastAsia="Times New Roman"/>
          <w:i/>
        </w:rPr>
      </w:pPr>
      <w:r w:rsidRPr="00586140">
        <w:rPr>
          <w:rFonts w:eastAsia="Times New Roman"/>
          <w:i/>
        </w:rPr>
        <w:t>500 words maximum</w:t>
      </w:r>
    </w:p>
    <w:p w14:paraId="65C8C1AD" w14:textId="77777777" w:rsidR="00896416" w:rsidRPr="00586140" w:rsidRDefault="00896416">
      <w:pPr>
        <w:spacing w:before="240" w:after="240"/>
        <w:rPr>
          <w:rFonts w:eastAsia="Times New Roman"/>
          <w:i/>
        </w:rPr>
      </w:pPr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15"/>
      </w:tblGrid>
      <w:tr w:rsidR="00896416" w:rsidRPr="00586140" w14:paraId="5F71E6E9" w14:textId="77777777">
        <w:trPr>
          <w:trHeight w:val="855"/>
        </w:trPr>
        <w:tc>
          <w:tcPr>
            <w:tcW w:w="90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BB09C0" w14:textId="5C058BFD" w:rsidR="00896416" w:rsidRPr="00586140" w:rsidRDefault="00774EF6">
            <w:pPr>
              <w:spacing w:before="40" w:after="240"/>
              <w:rPr>
                <w:rFonts w:eastAsia="Times New Roman"/>
                <w:i/>
                <w:lang w:val="en-US"/>
              </w:rPr>
            </w:pPr>
            <w:r w:rsidRPr="368F15CC">
              <w:rPr>
                <w:rFonts w:eastAsia="Times New Roman"/>
                <w:i/>
                <w:lang w:val="en-US"/>
              </w:rPr>
              <w:t>Explain how community members will benefit from this</w:t>
            </w:r>
            <w:r w:rsidR="00253E40">
              <w:rPr>
                <w:rFonts w:eastAsia="Times New Roman"/>
                <w:i/>
                <w:lang w:val="en-US"/>
              </w:rPr>
              <w:t xml:space="preserve"> project</w:t>
            </w:r>
            <w:r w:rsidR="001B1DF5">
              <w:rPr>
                <w:rFonts w:eastAsia="Times New Roman"/>
                <w:i/>
                <w:lang w:val="en-US"/>
              </w:rPr>
              <w:t xml:space="preserve"> idea</w:t>
            </w:r>
            <w:r w:rsidR="005526C2">
              <w:rPr>
                <w:rFonts w:eastAsia="Times New Roman"/>
                <w:i/>
                <w:lang w:val="en-US"/>
              </w:rPr>
              <w:t xml:space="preserve">                   </w:t>
            </w:r>
            <w:r w:rsidRPr="368F15CC">
              <w:rPr>
                <w:rFonts w:eastAsia="Times New Roman"/>
                <w:i/>
                <w:lang w:val="en-US"/>
              </w:rPr>
              <w:t>(employment,</w:t>
            </w:r>
            <w:r w:rsidR="008B52F4">
              <w:rPr>
                <w:rFonts w:eastAsia="Times New Roman"/>
                <w:i/>
                <w:lang w:val="en-US"/>
              </w:rPr>
              <w:t xml:space="preserve"> training,</w:t>
            </w:r>
            <w:r w:rsidRPr="368F15CC">
              <w:rPr>
                <w:rFonts w:eastAsia="Times New Roman"/>
                <w:i/>
                <w:lang w:val="en-US"/>
              </w:rPr>
              <w:t xml:space="preserve"> benefit sharing, spin off effects) </w:t>
            </w:r>
          </w:p>
        </w:tc>
      </w:tr>
      <w:tr w:rsidR="00896416" w:rsidRPr="00586140" w14:paraId="3634550B" w14:textId="77777777">
        <w:trPr>
          <w:trHeight w:val="1185"/>
        </w:trPr>
        <w:tc>
          <w:tcPr>
            <w:tcW w:w="9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B46285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</w:tr>
    </w:tbl>
    <w:p w14:paraId="10AF60D7" w14:textId="77777777" w:rsidR="00896416" w:rsidRPr="00586140" w:rsidRDefault="00774EF6">
      <w:pPr>
        <w:spacing w:before="240" w:after="240"/>
        <w:rPr>
          <w:rFonts w:eastAsia="Times New Roman"/>
          <w:b/>
        </w:rPr>
      </w:pPr>
      <w:r w:rsidRPr="00586140">
        <w:rPr>
          <w:rFonts w:eastAsia="Times New Roman"/>
          <w:i/>
        </w:rPr>
        <w:t>500 words maximum</w:t>
      </w:r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15"/>
      </w:tblGrid>
      <w:tr w:rsidR="00896416" w:rsidRPr="00586140" w14:paraId="57AF92E5" w14:textId="77777777">
        <w:trPr>
          <w:trHeight w:val="855"/>
        </w:trPr>
        <w:tc>
          <w:tcPr>
            <w:tcW w:w="90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2C36A" w14:textId="7FBEFE1F" w:rsidR="00896416" w:rsidRPr="00586140" w:rsidRDefault="00774EF6">
            <w:pPr>
              <w:spacing w:before="40" w:after="240"/>
              <w:rPr>
                <w:rFonts w:eastAsia="Times New Roman"/>
                <w:i/>
              </w:rPr>
            </w:pPr>
            <w:r w:rsidRPr="00586140">
              <w:rPr>
                <w:rFonts w:eastAsia="Times New Roman"/>
                <w:i/>
              </w:rPr>
              <w:t>Explain how this project</w:t>
            </w:r>
            <w:r w:rsidR="00C4602F">
              <w:rPr>
                <w:rFonts w:eastAsia="Times New Roman"/>
                <w:i/>
              </w:rPr>
              <w:t xml:space="preserve"> idea</w:t>
            </w:r>
            <w:r w:rsidRPr="00586140">
              <w:rPr>
                <w:rFonts w:eastAsia="Times New Roman"/>
                <w:i/>
              </w:rPr>
              <w:t xml:space="preserve"> will contribute to the promot</w:t>
            </w:r>
            <w:r w:rsidR="009B1BE9">
              <w:rPr>
                <w:rFonts w:eastAsia="Times New Roman"/>
                <w:i/>
              </w:rPr>
              <w:t>ion of</w:t>
            </w:r>
            <w:r w:rsidRPr="00586140">
              <w:rPr>
                <w:rFonts w:eastAsia="Times New Roman"/>
                <w:i/>
              </w:rPr>
              <w:t xml:space="preserve"> </w:t>
            </w:r>
            <w:r w:rsidR="009B1BE9">
              <w:rPr>
                <w:rFonts w:eastAsia="Times New Roman"/>
                <w:i/>
              </w:rPr>
              <w:t xml:space="preserve">the </w:t>
            </w:r>
            <w:r w:rsidRPr="00586140">
              <w:rPr>
                <w:rFonts w:eastAsia="Times New Roman"/>
                <w:i/>
              </w:rPr>
              <w:t>sustainable use</w:t>
            </w:r>
            <w:r w:rsidR="009B1BE9">
              <w:rPr>
                <w:rFonts w:eastAsia="Times New Roman"/>
                <w:i/>
              </w:rPr>
              <w:t xml:space="preserve"> and protection</w:t>
            </w:r>
            <w:r w:rsidRPr="00586140">
              <w:rPr>
                <w:rFonts w:eastAsia="Times New Roman"/>
                <w:i/>
              </w:rPr>
              <w:t xml:space="preserve"> of forests within your community land</w:t>
            </w:r>
            <w:r w:rsidR="008375F4" w:rsidRPr="00586140">
              <w:rPr>
                <w:rFonts w:eastAsia="Times New Roman"/>
                <w:i/>
              </w:rPr>
              <w:t>:</w:t>
            </w:r>
            <w:r w:rsidRPr="00586140">
              <w:rPr>
                <w:rFonts w:eastAsia="Times New Roman"/>
                <w:i/>
              </w:rPr>
              <w:t xml:space="preserve"> </w:t>
            </w:r>
          </w:p>
        </w:tc>
      </w:tr>
      <w:tr w:rsidR="00896416" w:rsidRPr="00586140" w14:paraId="65387768" w14:textId="77777777">
        <w:trPr>
          <w:trHeight w:val="1185"/>
        </w:trPr>
        <w:tc>
          <w:tcPr>
            <w:tcW w:w="9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34FC9" w14:textId="77777777" w:rsidR="00896416" w:rsidRPr="00586140" w:rsidRDefault="00774EF6">
            <w:pPr>
              <w:spacing w:before="240" w:after="240"/>
              <w:rPr>
                <w:rFonts w:eastAsia="Times New Roman"/>
              </w:rPr>
            </w:pPr>
            <w:r w:rsidRPr="00586140">
              <w:rPr>
                <w:rFonts w:eastAsia="Times New Roman"/>
              </w:rPr>
              <w:t xml:space="preserve"> </w:t>
            </w:r>
          </w:p>
        </w:tc>
      </w:tr>
    </w:tbl>
    <w:p w14:paraId="4738E032" w14:textId="77777777" w:rsidR="004B148E" w:rsidRPr="00586140" w:rsidRDefault="00774EF6">
      <w:pPr>
        <w:spacing w:before="240" w:after="240"/>
        <w:rPr>
          <w:rFonts w:eastAsia="Times New Roman"/>
          <w:i/>
        </w:rPr>
      </w:pPr>
      <w:r w:rsidRPr="00586140">
        <w:rPr>
          <w:rFonts w:eastAsia="Times New Roman"/>
          <w:i/>
        </w:rPr>
        <w:t>500 words maximum</w:t>
      </w:r>
    </w:p>
    <w:p w14:paraId="006BE5D3" w14:textId="6554324B" w:rsidR="004B148E" w:rsidRPr="00586140" w:rsidRDefault="004B148E" w:rsidP="2E13BD08">
      <w:pPr>
        <w:spacing w:before="240" w:after="240"/>
        <w:rPr>
          <w:rFonts w:eastAsia="Times New Roman"/>
          <w:i/>
        </w:rPr>
      </w:pPr>
    </w:p>
    <w:p w14:paraId="4249C31F" w14:textId="073472F4" w:rsidR="00896416" w:rsidRPr="00586140" w:rsidRDefault="00774EF6">
      <w:pPr>
        <w:spacing w:before="240" w:after="240"/>
        <w:rPr>
          <w:rFonts w:eastAsia="Times New Roman"/>
          <w:i/>
        </w:rPr>
      </w:pPr>
      <w:r w:rsidRPr="00586140">
        <w:rPr>
          <w:rFonts w:eastAsia="Times New Roman"/>
          <w:i/>
        </w:rPr>
        <w:lastRenderedPageBreak/>
        <w:t xml:space="preserve">What is the expected duration of </w:t>
      </w:r>
      <w:r w:rsidR="000A1080">
        <w:rPr>
          <w:rFonts w:eastAsia="Times New Roman"/>
          <w:i/>
        </w:rPr>
        <w:t>this</w:t>
      </w:r>
      <w:r w:rsidRPr="00586140">
        <w:rPr>
          <w:rFonts w:eastAsia="Times New Roman"/>
          <w:i/>
        </w:rPr>
        <w:t xml:space="preserve"> proposed project?</w:t>
      </w:r>
    </w:p>
    <w:tbl>
      <w:tblPr>
        <w:tblpPr w:leftFromText="180" w:rightFromText="180" w:topFromText="180" w:bottomFromText="180" w:vertAnchor="text" w:tblpX="-15"/>
        <w:tblW w:w="3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40"/>
        <w:gridCol w:w="2550"/>
      </w:tblGrid>
      <w:tr w:rsidR="00896416" w:rsidRPr="00586140" w14:paraId="7A713B02" w14:textId="77777777">
        <w:tc>
          <w:tcPr>
            <w:tcW w:w="540" w:type="dxa"/>
          </w:tcPr>
          <w:p w14:paraId="22CF5D25" w14:textId="77777777" w:rsidR="00896416" w:rsidRPr="00586140" w:rsidRDefault="00896416">
            <w:pPr>
              <w:widowControl w:val="0"/>
              <w:spacing w:line="240" w:lineRule="auto"/>
              <w:rPr>
                <w:rFonts w:eastAsia="Times New Roman"/>
                <w:i/>
              </w:rPr>
            </w:pPr>
          </w:p>
        </w:tc>
        <w:tc>
          <w:tcPr>
            <w:tcW w:w="2550" w:type="dxa"/>
          </w:tcPr>
          <w:p w14:paraId="083528F7" w14:textId="1CCEB5B2" w:rsidR="00896416" w:rsidRPr="00586140" w:rsidRDefault="00774EF6">
            <w:pPr>
              <w:widowControl w:val="0"/>
              <w:spacing w:line="240" w:lineRule="auto"/>
              <w:rPr>
                <w:rFonts w:eastAsia="Times New Roman"/>
                <w:i/>
              </w:rPr>
            </w:pPr>
            <w:r w:rsidRPr="00586140">
              <w:rPr>
                <w:rFonts w:eastAsia="Times New Roman"/>
                <w:i/>
              </w:rPr>
              <w:t>&lt;</w:t>
            </w:r>
            <w:r w:rsidR="00653B23">
              <w:rPr>
                <w:rFonts w:eastAsia="Times New Roman"/>
                <w:i/>
              </w:rPr>
              <w:t xml:space="preserve"> </w:t>
            </w:r>
            <w:r w:rsidRPr="00586140">
              <w:rPr>
                <w:rFonts w:eastAsia="Times New Roman"/>
                <w:i/>
              </w:rPr>
              <w:t>3</w:t>
            </w:r>
            <w:r w:rsidR="00653B23">
              <w:rPr>
                <w:rFonts w:eastAsia="Times New Roman"/>
                <w:i/>
              </w:rPr>
              <w:t xml:space="preserve"> </w:t>
            </w:r>
            <w:r w:rsidRPr="00586140">
              <w:rPr>
                <w:rFonts w:eastAsia="Times New Roman"/>
                <w:i/>
              </w:rPr>
              <w:t>months</w:t>
            </w:r>
          </w:p>
        </w:tc>
      </w:tr>
      <w:tr w:rsidR="00896416" w:rsidRPr="00586140" w14:paraId="0FC81406" w14:textId="77777777">
        <w:tc>
          <w:tcPr>
            <w:tcW w:w="540" w:type="dxa"/>
          </w:tcPr>
          <w:p w14:paraId="64F1AD2B" w14:textId="77777777" w:rsidR="00896416" w:rsidRPr="00586140" w:rsidRDefault="00896416">
            <w:pPr>
              <w:widowControl w:val="0"/>
              <w:spacing w:line="240" w:lineRule="auto"/>
              <w:rPr>
                <w:rFonts w:eastAsia="Times New Roman"/>
                <w:i/>
              </w:rPr>
            </w:pPr>
          </w:p>
        </w:tc>
        <w:tc>
          <w:tcPr>
            <w:tcW w:w="2550" w:type="dxa"/>
          </w:tcPr>
          <w:p w14:paraId="268D24C3" w14:textId="0616F9DF" w:rsidR="00896416" w:rsidRPr="00586140" w:rsidRDefault="00774EF6">
            <w:pPr>
              <w:widowControl w:val="0"/>
              <w:spacing w:line="240" w:lineRule="auto"/>
              <w:rPr>
                <w:rFonts w:eastAsia="Times New Roman"/>
                <w:i/>
              </w:rPr>
            </w:pPr>
            <w:r w:rsidRPr="00586140">
              <w:rPr>
                <w:rFonts w:eastAsia="Times New Roman"/>
                <w:i/>
              </w:rPr>
              <w:t>3-6</w:t>
            </w:r>
            <w:r w:rsidR="00653B23">
              <w:rPr>
                <w:rFonts w:eastAsia="Times New Roman"/>
                <w:i/>
              </w:rPr>
              <w:t xml:space="preserve"> </w:t>
            </w:r>
            <w:r w:rsidRPr="00586140">
              <w:rPr>
                <w:rFonts w:eastAsia="Times New Roman"/>
                <w:i/>
              </w:rPr>
              <w:t>months</w:t>
            </w:r>
          </w:p>
        </w:tc>
      </w:tr>
      <w:tr w:rsidR="00896416" w:rsidRPr="00586140" w14:paraId="577DEA82" w14:textId="77777777">
        <w:trPr>
          <w:trHeight w:val="297"/>
        </w:trPr>
        <w:tc>
          <w:tcPr>
            <w:tcW w:w="540" w:type="dxa"/>
          </w:tcPr>
          <w:p w14:paraId="09B4F317" w14:textId="77777777" w:rsidR="00896416" w:rsidRPr="00586140" w:rsidRDefault="00896416">
            <w:pPr>
              <w:widowControl w:val="0"/>
              <w:spacing w:line="240" w:lineRule="auto"/>
              <w:rPr>
                <w:rFonts w:eastAsia="Times New Roman"/>
                <w:i/>
              </w:rPr>
            </w:pPr>
          </w:p>
        </w:tc>
        <w:tc>
          <w:tcPr>
            <w:tcW w:w="2550" w:type="dxa"/>
          </w:tcPr>
          <w:p w14:paraId="7DDE62B6" w14:textId="7CD0188F" w:rsidR="00896416" w:rsidRPr="00586140" w:rsidRDefault="00774EF6">
            <w:pPr>
              <w:widowControl w:val="0"/>
              <w:spacing w:line="240" w:lineRule="auto"/>
              <w:rPr>
                <w:rFonts w:eastAsia="Times New Roman"/>
                <w:i/>
              </w:rPr>
            </w:pPr>
            <w:r w:rsidRPr="00586140">
              <w:rPr>
                <w:rFonts w:eastAsia="Times New Roman"/>
                <w:i/>
              </w:rPr>
              <w:t>6-12</w:t>
            </w:r>
            <w:r w:rsidR="00653B23">
              <w:rPr>
                <w:rFonts w:eastAsia="Times New Roman"/>
                <w:i/>
              </w:rPr>
              <w:t xml:space="preserve"> </w:t>
            </w:r>
            <w:r w:rsidRPr="00586140">
              <w:rPr>
                <w:rFonts w:eastAsia="Times New Roman"/>
                <w:i/>
              </w:rPr>
              <w:t>months (max)</w:t>
            </w:r>
          </w:p>
        </w:tc>
      </w:tr>
    </w:tbl>
    <w:p w14:paraId="149A69F3" w14:textId="77777777" w:rsidR="00896416" w:rsidRPr="00586140" w:rsidRDefault="00896416">
      <w:pPr>
        <w:spacing w:before="240" w:after="240"/>
        <w:rPr>
          <w:rFonts w:eastAsia="Times New Roman"/>
          <w:i/>
        </w:rPr>
      </w:pPr>
    </w:p>
    <w:p w14:paraId="02DF5843" w14:textId="77777777" w:rsidR="00896416" w:rsidRPr="00586140" w:rsidRDefault="00896416">
      <w:pPr>
        <w:spacing w:before="240" w:after="240"/>
        <w:rPr>
          <w:rFonts w:eastAsia="Times New Roman"/>
          <w:i/>
        </w:rPr>
      </w:pPr>
    </w:p>
    <w:p w14:paraId="70A7B738" w14:textId="77777777" w:rsidR="00D53D29" w:rsidRPr="00586140" w:rsidRDefault="00D53D29">
      <w:pPr>
        <w:spacing w:before="240" w:after="240"/>
        <w:rPr>
          <w:rFonts w:eastAsia="Times New Roman"/>
          <w:i/>
        </w:rPr>
      </w:pPr>
    </w:p>
    <w:p w14:paraId="6452C675" w14:textId="18448989" w:rsidR="00D53D29" w:rsidRPr="00586140" w:rsidRDefault="007B0AA6">
      <w:pPr>
        <w:spacing w:before="240" w:after="240"/>
        <w:rPr>
          <w:rFonts w:eastAsia="Times New Roman"/>
          <w:i/>
          <w:lang w:val="en-US"/>
        </w:rPr>
      </w:pPr>
      <w:r>
        <w:rPr>
          <w:rFonts w:eastAsia="Times New Roman"/>
          <w:i/>
          <w:lang w:val="en-US"/>
        </w:rPr>
        <w:t>Please provide</w:t>
      </w:r>
      <w:r w:rsidR="00774EF6" w:rsidRPr="15F94A06">
        <w:rPr>
          <w:rFonts w:eastAsia="Times New Roman"/>
          <w:i/>
          <w:lang w:val="en-US"/>
        </w:rPr>
        <w:t xml:space="preserve"> an estimated total budget cost - please indicate:</w:t>
      </w:r>
      <w:r w:rsidR="00D53D29" w:rsidRPr="15F94A06">
        <w:rPr>
          <w:rFonts w:eastAsia="Times New Roman"/>
          <w:i/>
          <w:lang w:val="en-US"/>
        </w:rPr>
        <w:t xml:space="preserve"> </w:t>
      </w:r>
    </w:p>
    <w:p w14:paraId="14C6B1A4" w14:textId="77777777" w:rsidR="00902D32" w:rsidRDefault="00D53D29" w:rsidP="00902D32">
      <w:pPr>
        <w:spacing w:before="240" w:after="240" w:line="240" w:lineRule="auto"/>
        <w:rPr>
          <w:rFonts w:eastAsia="Times New Roman"/>
          <w:i/>
        </w:rPr>
      </w:pPr>
      <w:r w:rsidRPr="00586140">
        <w:rPr>
          <w:rFonts w:eastAsia="Times New Roman"/>
          <w:i/>
        </w:rPr>
        <w:t>G$_________________ / USD____________</w:t>
      </w:r>
      <w:r w:rsidR="00632B53">
        <w:rPr>
          <w:rFonts w:eastAsia="Times New Roman"/>
          <w:i/>
        </w:rPr>
        <w:t xml:space="preserve"> </w:t>
      </w:r>
    </w:p>
    <w:p w14:paraId="5E3F83AF" w14:textId="6B4C5FA2" w:rsidR="00632B53" w:rsidRPr="00902D32" w:rsidRDefault="00902D32" w:rsidP="00902D32">
      <w:pPr>
        <w:spacing w:before="240" w:after="240" w:line="240" w:lineRule="auto"/>
        <w:ind w:left="2160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     </w:t>
      </w:r>
      <w:r w:rsidR="00632B53" w:rsidRPr="00902D32">
        <w:rPr>
          <w:rFonts w:eastAsia="Times New Roman"/>
          <w:i/>
          <w:sz w:val="20"/>
          <w:szCs w:val="20"/>
        </w:rPr>
        <w:t xml:space="preserve"> </w:t>
      </w:r>
      <w:r w:rsidR="001127DF" w:rsidRPr="00902D32">
        <w:rPr>
          <w:rFonts w:eastAsia="Times New Roman"/>
          <w:i/>
          <w:sz w:val="18"/>
          <w:szCs w:val="18"/>
        </w:rPr>
        <w:t>(</w:t>
      </w:r>
      <w:r w:rsidR="00360590" w:rsidRPr="00902D32">
        <w:rPr>
          <w:rFonts w:eastAsia="Times New Roman"/>
          <w:i/>
          <w:sz w:val="18"/>
          <w:szCs w:val="18"/>
        </w:rPr>
        <w:t xml:space="preserve">exchange rate: </w:t>
      </w:r>
      <w:r w:rsidR="00C07FEF" w:rsidRPr="00902D32">
        <w:rPr>
          <w:rFonts w:eastAsia="Times New Roman"/>
          <w:i/>
          <w:sz w:val="18"/>
          <w:szCs w:val="18"/>
        </w:rPr>
        <w:t>G</w:t>
      </w:r>
      <w:r w:rsidR="00360590" w:rsidRPr="00902D32">
        <w:rPr>
          <w:rFonts w:eastAsia="Times New Roman"/>
          <w:i/>
          <w:sz w:val="18"/>
          <w:szCs w:val="18"/>
        </w:rPr>
        <w:t xml:space="preserve">YD </w:t>
      </w:r>
      <w:r w:rsidR="00C07FEF" w:rsidRPr="00902D32">
        <w:rPr>
          <w:rFonts w:eastAsia="Times New Roman"/>
          <w:i/>
          <w:sz w:val="18"/>
          <w:szCs w:val="18"/>
        </w:rPr>
        <w:t>200 to USD</w:t>
      </w:r>
      <w:r w:rsidR="00360590" w:rsidRPr="00902D32">
        <w:rPr>
          <w:rFonts w:eastAsia="Times New Roman"/>
          <w:i/>
          <w:sz w:val="18"/>
          <w:szCs w:val="18"/>
        </w:rPr>
        <w:t xml:space="preserve"> </w:t>
      </w:r>
      <w:r w:rsidR="00C07FEF" w:rsidRPr="00902D32">
        <w:rPr>
          <w:rFonts w:eastAsia="Times New Roman"/>
          <w:i/>
          <w:sz w:val="18"/>
          <w:szCs w:val="18"/>
        </w:rPr>
        <w:t>1</w:t>
      </w:r>
      <w:r w:rsidR="00360590" w:rsidRPr="00902D32">
        <w:rPr>
          <w:rFonts w:eastAsia="Times New Roman"/>
          <w:i/>
          <w:sz w:val="18"/>
          <w:szCs w:val="18"/>
        </w:rPr>
        <w:t>)</w:t>
      </w:r>
    </w:p>
    <w:p w14:paraId="0ED96077" w14:textId="77777777" w:rsidR="00896416" w:rsidRPr="00586140" w:rsidRDefault="00896416">
      <w:pPr>
        <w:spacing w:before="240" w:after="240"/>
        <w:rPr>
          <w:rFonts w:eastAsia="Times New Roman"/>
          <w:i/>
        </w:rPr>
      </w:pPr>
    </w:p>
    <w:p w14:paraId="7F646C9D" w14:textId="10536A56" w:rsidR="00520208" w:rsidRPr="00A13A76" w:rsidRDefault="00520208">
      <w:pPr>
        <w:spacing w:before="240" w:after="240" w:line="240" w:lineRule="auto"/>
        <w:rPr>
          <w:rFonts w:eastAsia="Times New Roman"/>
          <w:i/>
          <w:lang w:val="en-US"/>
        </w:rPr>
      </w:pPr>
      <w:r>
        <w:rPr>
          <w:rFonts w:eastAsia="Times New Roman"/>
          <w:i/>
          <w:lang w:val="en-US"/>
        </w:rPr>
        <w:t>Signature of applicant: …………………………..</w:t>
      </w:r>
      <w:r w:rsidR="00A13A76">
        <w:rPr>
          <w:rFonts w:eastAsia="Times New Roman"/>
          <w:i/>
          <w:lang w:val="en-US"/>
        </w:rPr>
        <w:t xml:space="preserve"> </w:t>
      </w:r>
    </w:p>
    <w:p w14:paraId="4B1CADCC" w14:textId="77777777" w:rsidR="000D4C52" w:rsidRPr="00586140" w:rsidRDefault="000D4C52" w:rsidP="000D4C52">
      <w:pPr>
        <w:spacing w:before="240" w:after="240" w:line="240" w:lineRule="auto"/>
        <w:rPr>
          <w:rFonts w:eastAsia="Times New Roman"/>
          <w:i/>
          <w:lang w:val="en-US"/>
        </w:rPr>
      </w:pPr>
      <w:r w:rsidRPr="15F94A06">
        <w:rPr>
          <w:rFonts w:eastAsia="Times New Roman"/>
          <w:i/>
          <w:lang w:val="en-US"/>
        </w:rPr>
        <w:t>Date Completed:     ……/ ….… ./  ……</w:t>
      </w:r>
    </w:p>
    <w:p w14:paraId="4BDC953F" w14:textId="30E781FF" w:rsidR="00520208" w:rsidRPr="00A13A76" w:rsidRDefault="000D4C52" w:rsidP="000D4C52">
      <w:pPr>
        <w:spacing w:before="240" w:after="240" w:line="240" w:lineRule="auto"/>
        <w:ind w:left="1440"/>
        <w:rPr>
          <w:rFonts w:eastAsia="Times New Roman"/>
          <w:i/>
          <w:sz w:val="20"/>
          <w:szCs w:val="20"/>
          <w:lang w:val="en-US"/>
        </w:rPr>
      </w:pPr>
      <w:r>
        <w:rPr>
          <w:rFonts w:eastAsia="Times New Roman"/>
          <w:i/>
        </w:rPr>
        <w:t xml:space="preserve">         </w:t>
      </w:r>
      <w:r w:rsidRPr="00586140">
        <w:rPr>
          <w:rFonts w:eastAsia="Times New Roman"/>
          <w:i/>
        </w:rPr>
        <w:t>YY      MM      DD</w:t>
      </w:r>
      <w:r>
        <w:rPr>
          <w:rFonts w:eastAsia="Times New Roman"/>
          <w:i/>
          <w:sz w:val="20"/>
          <w:szCs w:val="20"/>
          <w:lang w:val="en-US"/>
        </w:rPr>
        <w:t xml:space="preserve"> </w:t>
      </w:r>
      <w:r>
        <w:rPr>
          <w:rFonts w:eastAsia="Times New Roman"/>
          <w:i/>
          <w:sz w:val="20"/>
          <w:szCs w:val="20"/>
          <w:lang w:val="en-US"/>
        </w:rPr>
        <w:tab/>
      </w:r>
      <w:r>
        <w:rPr>
          <w:rFonts w:eastAsia="Times New Roman"/>
          <w:i/>
          <w:sz w:val="20"/>
          <w:szCs w:val="20"/>
          <w:lang w:val="en-US"/>
        </w:rPr>
        <w:tab/>
      </w:r>
      <w:r>
        <w:rPr>
          <w:rFonts w:eastAsia="Times New Roman"/>
          <w:i/>
          <w:sz w:val="20"/>
          <w:szCs w:val="20"/>
          <w:lang w:val="en-US"/>
        </w:rPr>
        <w:tab/>
      </w:r>
      <w:r>
        <w:rPr>
          <w:rFonts w:eastAsia="Times New Roman"/>
          <w:i/>
          <w:sz w:val="20"/>
          <w:szCs w:val="20"/>
          <w:lang w:val="en-US"/>
        </w:rPr>
        <w:tab/>
      </w:r>
      <w:r w:rsidR="00A13A76">
        <w:rPr>
          <w:rFonts w:eastAsia="Times New Roman"/>
          <w:i/>
          <w:sz w:val="20"/>
          <w:szCs w:val="20"/>
          <w:lang w:val="en-US"/>
        </w:rPr>
        <w:t>(Place stamp if applicable)</w:t>
      </w:r>
    </w:p>
    <w:p w14:paraId="53A7740E" w14:textId="2CFD82BA" w:rsidR="00896416" w:rsidRDefault="00774EF6">
      <w:pPr>
        <w:spacing w:before="240" w:after="240" w:line="240" w:lineRule="auto"/>
        <w:rPr>
          <w:rFonts w:eastAsia="Times New Roman"/>
          <w:i/>
        </w:rPr>
      </w:pPr>
      <w:r w:rsidRPr="00586140">
        <w:rPr>
          <w:rFonts w:eastAsia="Times New Roman"/>
          <w:i/>
        </w:rPr>
        <w:tab/>
      </w:r>
      <w:r w:rsidRPr="00586140">
        <w:rPr>
          <w:rFonts w:eastAsia="Times New Roman"/>
          <w:i/>
        </w:rPr>
        <w:tab/>
        <w:t xml:space="preserve">      </w:t>
      </w:r>
    </w:p>
    <w:p w14:paraId="543EB644" w14:textId="77777777" w:rsidR="00D77ECB" w:rsidRDefault="00D77ECB">
      <w:pPr>
        <w:spacing w:before="240" w:after="240" w:line="240" w:lineRule="auto"/>
        <w:rPr>
          <w:rFonts w:eastAsia="Times New Roman"/>
          <w:i/>
        </w:rPr>
      </w:pPr>
    </w:p>
    <w:p w14:paraId="472FF576" w14:textId="77777777" w:rsidR="00D77ECB" w:rsidRDefault="00D77ECB">
      <w:pPr>
        <w:spacing w:before="240" w:after="240" w:line="240" w:lineRule="auto"/>
        <w:rPr>
          <w:rFonts w:eastAsia="Times New Roman"/>
          <w:i/>
        </w:rPr>
      </w:pPr>
    </w:p>
    <w:p w14:paraId="64D43B73" w14:textId="77777777" w:rsidR="00D77ECB" w:rsidRDefault="00D77ECB">
      <w:pPr>
        <w:spacing w:before="240" w:after="240" w:line="240" w:lineRule="auto"/>
        <w:rPr>
          <w:rFonts w:eastAsia="Times New Roman"/>
          <w:i/>
        </w:rPr>
      </w:pPr>
    </w:p>
    <w:p w14:paraId="6DDAC94E" w14:textId="77777777" w:rsidR="00602158" w:rsidRDefault="00602158">
      <w:pPr>
        <w:spacing w:before="240" w:after="240" w:line="240" w:lineRule="auto"/>
        <w:rPr>
          <w:rFonts w:eastAsia="Times New Roman"/>
          <w:i/>
        </w:rPr>
      </w:pPr>
    </w:p>
    <w:p w14:paraId="613652B0" w14:textId="77777777" w:rsidR="00602158" w:rsidRDefault="00602158">
      <w:pPr>
        <w:spacing w:before="240" w:after="240" w:line="240" w:lineRule="auto"/>
        <w:rPr>
          <w:rFonts w:eastAsia="Times New Roman"/>
          <w:i/>
        </w:rPr>
      </w:pPr>
    </w:p>
    <w:p w14:paraId="42DB4D56" w14:textId="77777777" w:rsidR="00602158" w:rsidRDefault="00602158">
      <w:pPr>
        <w:spacing w:before="240" w:after="240" w:line="240" w:lineRule="auto"/>
        <w:rPr>
          <w:rFonts w:eastAsia="Times New Roman"/>
          <w:i/>
        </w:rPr>
      </w:pPr>
    </w:p>
    <w:p w14:paraId="738B3B6B" w14:textId="77777777" w:rsidR="00602158" w:rsidRDefault="00602158">
      <w:pPr>
        <w:spacing w:before="240" w:after="240" w:line="240" w:lineRule="auto"/>
        <w:rPr>
          <w:rFonts w:eastAsia="Times New Roman"/>
          <w:i/>
        </w:rPr>
      </w:pPr>
    </w:p>
    <w:p w14:paraId="7F4B43F1" w14:textId="77777777" w:rsidR="00602158" w:rsidRDefault="00602158">
      <w:pPr>
        <w:spacing w:before="240" w:after="240" w:line="240" w:lineRule="auto"/>
        <w:rPr>
          <w:rFonts w:eastAsia="Times New Roman"/>
          <w:i/>
        </w:rPr>
      </w:pPr>
    </w:p>
    <w:p w14:paraId="4558CCA3" w14:textId="0207FEF9" w:rsidR="00D00F83" w:rsidRPr="00605F39" w:rsidRDefault="009C521B" w:rsidP="00D00F83">
      <w:pPr>
        <w:spacing w:before="240" w:after="240" w:line="240" w:lineRule="auto"/>
        <w:rPr>
          <w:rFonts w:eastAsia="Times New Roman"/>
          <w:i/>
        </w:rPr>
      </w:pPr>
      <w:r>
        <w:rPr>
          <w:rFonts w:eastAsia="Times New Roman"/>
          <w:i/>
        </w:rPr>
        <w:t xml:space="preserve">Annex: </w:t>
      </w:r>
      <w:r w:rsidR="00D00F83" w:rsidRPr="00605F39">
        <w:rPr>
          <w:rFonts w:eastAsia="Times New Roman"/>
          <w:i/>
        </w:rPr>
        <w:t>Template: Letter of endorsement from Village Council/</w:t>
      </w:r>
      <w:r w:rsidR="00FF2952">
        <w:rPr>
          <w:rFonts w:eastAsia="Times New Roman"/>
          <w:i/>
        </w:rPr>
        <w:t>Management body</w:t>
      </w:r>
    </w:p>
    <w:p w14:paraId="7AAF6E5D" w14:textId="77777777" w:rsidR="00D00F83" w:rsidRDefault="00D00F83" w:rsidP="00D00F83">
      <w:pPr>
        <w:spacing w:before="240" w:after="240" w:line="240" w:lineRule="auto"/>
        <w:rPr>
          <w:rFonts w:eastAsia="Times New Roman"/>
          <w:i/>
        </w:rPr>
      </w:pPr>
    </w:p>
    <w:p w14:paraId="3729EE3B" w14:textId="77777777" w:rsidR="00D00F83" w:rsidRDefault="00D00F83" w:rsidP="00D00F83">
      <w:pPr>
        <w:spacing w:before="240" w:after="240" w:line="240" w:lineRule="auto"/>
        <w:rPr>
          <w:rFonts w:eastAsia="Times New Roman"/>
          <w:iCs/>
        </w:rPr>
      </w:pPr>
      <w:r>
        <w:rPr>
          <w:rFonts w:eastAsia="Times New Roman"/>
          <w:iCs/>
        </w:rPr>
        <w:t>Date: ……………………</w:t>
      </w:r>
    </w:p>
    <w:p w14:paraId="5EA51E6E" w14:textId="77777777" w:rsidR="00D00F83" w:rsidRPr="00FB37C2" w:rsidRDefault="00D00F83" w:rsidP="00D00F83">
      <w:pPr>
        <w:spacing w:before="240" w:after="240" w:line="240" w:lineRule="auto"/>
        <w:rPr>
          <w:rFonts w:eastAsia="Times New Roman"/>
          <w:iCs/>
        </w:rPr>
      </w:pPr>
    </w:p>
    <w:p w14:paraId="7F8D495C" w14:textId="77777777" w:rsidR="00D00F83" w:rsidRPr="00602158" w:rsidRDefault="00D00F83" w:rsidP="20921FEC">
      <w:pPr>
        <w:spacing w:before="240" w:after="240" w:line="240" w:lineRule="auto"/>
        <w:rPr>
          <w:rFonts w:eastAsia="Times New Roman"/>
          <w:lang w:val="en-US"/>
        </w:rPr>
      </w:pPr>
      <w:r w:rsidRPr="20921FEC">
        <w:rPr>
          <w:rFonts w:eastAsia="Times New Roman"/>
          <w:lang w:val="en-US"/>
        </w:rPr>
        <w:t>Dear WWF-representative,</w:t>
      </w:r>
    </w:p>
    <w:p w14:paraId="15FFD79A" w14:textId="24FD1E0E" w:rsidR="000A3E8D" w:rsidRDefault="00D00F83" w:rsidP="7672AAC9">
      <w:pPr>
        <w:spacing w:before="240" w:after="240" w:line="480" w:lineRule="auto"/>
        <w:rPr>
          <w:rFonts w:eastAsia="Times New Roman"/>
          <w:lang w:val="en-US"/>
        </w:rPr>
      </w:pPr>
      <w:r w:rsidRPr="7672AAC9">
        <w:rPr>
          <w:rFonts w:eastAsia="Times New Roman"/>
          <w:lang w:val="en-US"/>
        </w:rPr>
        <w:t>The Village/Community</w:t>
      </w:r>
      <w:r w:rsidR="009B5CCD">
        <w:rPr>
          <w:rFonts w:eastAsia="Times New Roman"/>
          <w:lang w:val="en-US"/>
        </w:rPr>
        <w:t>/</w:t>
      </w:r>
      <w:r w:rsidR="00014560">
        <w:rPr>
          <w:rFonts w:eastAsia="Times New Roman"/>
          <w:lang w:val="en-US"/>
        </w:rPr>
        <w:t>Organization</w:t>
      </w:r>
      <w:r w:rsidRPr="7672AAC9">
        <w:rPr>
          <w:rFonts w:eastAsia="Times New Roman"/>
          <w:lang w:val="en-US"/>
        </w:rPr>
        <w:t xml:space="preserve"> of ………………………., located in region ….. hereby wishes to endorse the project idea being submitted by ………………………</w:t>
      </w:r>
      <w:r w:rsidR="009F7BBF" w:rsidRPr="7672AAC9">
        <w:rPr>
          <w:rFonts w:eastAsia="Times New Roman"/>
          <w:lang w:val="en-US"/>
        </w:rPr>
        <w:t xml:space="preserve">. </w:t>
      </w:r>
      <w:r w:rsidR="00FF39CC" w:rsidRPr="7672AAC9">
        <w:rPr>
          <w:rFonts w:eastAsia="Times New Roman"/>
          <w:lang w:val="en-US"/>
        </w:rPr>
        <w:t>for your consideration.</w:t>
      </w:r>
    </w:p>
    <w:p w14:paraId="566F7190" w14:textId="77777777" w:rsidR="00577140" w:rsidRDefault="006A6954" w:rsidP="007877E0">
      <w:pPr>
        <w:spacing w:before="240" w:after="240" w:line="240" w:lineRule="auto"/>
        <w:rPr>
          <w:rFonts w:eastAsia="Times New Roman"/>
          <w:i/>
        </w:rPr>
      </w:pPr>
      <w:r w:rsidRPr="00391D7A">
        <w:rPr>
          <w:rFonts w:eastAsia="Times New Roman"/>
          <w:i/>
        </w:rPr>
        <w:t>If applicable</w:t>
      </w:r>
      <w:r w:rsidR="00577140">
        <w:rPr>
          <w:rFonts w:eastAsia="Times New Roman"/>
          <w:i/>
        </w:rPr>
        <w:t>, please also include</w:t>
      </w:r>
      <w:r w:rsidR="00391D7A">
        <w:rPr>
          <w:rFonts w:eastAsia="Times New Roman"/>
          <w:i/>
        </w:rPr>
        <w:t>:</w:t>
      </w:r>
    </w:p>
    <w:p w14:paraId="6A4441BC" w14:textId="3B9597DE" w:rsidR="00D00F83" w:rsidRPr="00602158" w:rsidRDefault="00AB493B" w:rsidP="048E38E6">
      <w:pPr>
        <w:spacing w:before="240" w:after="240" w:line="240" w:lineRule="auto"/>
        <w:rPr>
          <w:rFonts w:eastAsia="Times New Roman"/>
          <w:lang w:val="en-US"/>
        </w:rPr>
      </w:pPr>
      <w:r w:rsidRPr="048E38E6">
        <w:rPr>
          <w:rFonts w:eastAsia="Times New Roman"/>
          <w:lang w:val="en-US"/>
        </w:rPr>
        <w:t>(</w:t>
      </w:r>
      <w:r w:rsidR="000A3E8D" w:rsidRPr="048E38E6">
        <w:rPr>
          <w:rFonts w:eastAsia="Times New Roman"/>
          <w:lang w:val="en-US"/>
        </w:rPr>
        <w:t xml:space="preserve">We confirm that </w:t>
      </w:r>
      <w:r w:rsidR="00E64518" w:rsidRPr="048E38E6">
        <w:rPr>
          <w:rFonts w:eastAsia="Times New Roman"/>
          <w:lang w:val="en-US"/>
        </w:rPr>
        <w:t>the applicant(s)</w:t>
      </w:r>
      <w:r w:rsidR="00D00F83" w:rsidRPr="048E38E6">
        <w:rPr>
          <w:rFonts w:eastAsia="Times New Roman"/>
          <w:lang w:val="en-US"/>
        </w:rPr>
        <w:t xml:space="preserve"> </w:t>
      </w:r>
      <w:r w:rsidR="007877E0" w:rsidRPr="048E38E6">
        <w:rPr>
          <w:rFonts w:eastAsia="Times New Roman"/>
          <w:lang w:val="en-US"/>
        </w:rPr>
        <w:t>reside within our</w:t>
      </w:r>
      <w:r w:rsidR="00C64B1D" w:rsidRPr="048E38E6">
        <w:rPr>
          <w:rFonts w:eastAsia="Times New Roman"/>
          <w:lang w:val="en-US"/>
        </w:rPr>
        <w:t xml:space="preserve"> </w:t>
      </w:r>
      <w:r w:rsidR="003969DF" w:rsidRPr="048E38E6">
        <w:rPr>
          <w:rFonts w:eastAsia="Times New Roman"/>
          <w:lang w:val="en-US"/>
        </w:rPr>
        <w:t>v</w:t>
      </w:r>
      <w:r w:rsidR="00D00F83" w:rsidRPr="048E38E6">
        <w:rPr>
          <w:rFonts w:eastAsia="Times New Roman"/>
          <w:lang w:val="en-US"/>
        </w:rPr>
        <w:t>illage/</w:t>
      </w:r>
      <w:r w:rsidR="003969DF" w:rsidRPr="048E38E6">
        <w:rPr>
          <w:rFonts w:eastAsia="Times New Roman"/>
          <w:lang w:val="en-US"/>
        </w:rPr>
        <w:t>co</w:t>
      </w:r>
      <w:r w:rsidR="00D00F83" w:rsidRPr="048E38E6">
        <w:rPr>
          <w:rFonts w:eastAsia="Times New Roman"/>
          <w:lang w:val="en-US"/>
        </w:rPr>
        <w:t>mmunity.</w:t>
      </w:r>
      <w:r w:rsidRPr="048E38E6">
        <w:rPr>
          <w:rFonts w:eastAsia="Times New Roman"/>
          <w:lang w:val="en-US"/>
        </w:rPr>
        <w:t>)</w:t>
      </w:r>
    </w:p>
    <w:p w14:paraId="06F4AAC4" w14:textId="77777777" w:rsidR="007877E0" w:rsidRDefault="007877E0" w:rsidP="00D00F83">
      <w:pPr>
        <w:spacing w:before="240" w:after="240" w:line="240" w:lineRule="auto"/>
        <w:rPr>
          <w:rFonts w:eastAsia="Times New Roman"/>
          <w:iCs/>
        </w:rPr>
      </w:pPr>
    </w:p>
    <w:p w14:paraId="579AB81D" w14:textId="34785228" w:rsidR="00D00F83" w:rsidRPr="00602158" w:rsidRDefault="00D00F83" w:rsidP="00D00F83">
      <w:pPr>
        <w:spacing w:before="240" w:after="240" w:line="240" w:lineRule="auto"/>
        <w:rPr>
          <w:rFonts w:eastAsia="Times New Roman"/>
          <w:iCs/>
        </w:rPr>
      </w:pPr>
      <w:r w:rsidRPr="00602158">
        <w:rPr>
          <w:rFonts w:eastAsia="Times New Roman"/>
          <w:iCs/>
        </w:rPr>
        <w:t>Sincerely yours,</w:t>
      </w:r>
    </w:p>
    <w:p w14:paraId="6596232C" w14:textId="77777777" w:rsidR="00D00F83" w:rsidRPr="00602158" w:rsidRDefault="00D00F83" w:rsidP="00D00F83">
      <w:pPr>
        <w:spacing w:before="240" w:after="240" w:line="240" w:lineRule="auto"/>
        <w:rPr>
          <w:rFonts w:eastAsia="Times New Roman"/>
          <w:iCs/>
        </w:rPr>
      </w:pPr>
      <w:r w:rsidRPr="00602158">
        <w:rPr>
          <w:rFonts w:eastAsia="Times New Roman"/>
          <w:iCs/>
        </w:rPr>
        <w:t>(signature)</w:t>
      </w:r>
    </w:p>
    <w:p w14:paraId="4BD04BBD" w14:textId="77777777" w:rsidR="00D00F83" w:rsidRPr="00602158" w:rsidRDefault="00D00F83" w:rsidP="00D00F83">
      <w:pPr>
        <w:spacing w:before="240" w:after="240" w:line="240" w:lineRule="auto"/>
        <w:rPr>
          <w:rFonts w:eastAsia="Times New Roman"/>
          <w:iCs/>
        </w:rPr>
      </w:pPr>
      <w:r w:rsidRPr="00602158">
        <w:rPr>
          <w:rFonts w:eastAsia="Times New Roman"/>
          <w:iCs/>
        </w:rPr>
        <w:t>(Full name of the village representative)</w:t>
      </w:r>
    </w:p>
    <w:p w14:paraId="10F67C10" w14:textId="5DFFCD02" w:rsidR="00D00F83" w:rsidRPr="00602158" w:rsidRDefault="00D00F83" w:rsidP="00D00F83">
      <w:pPr>
        <w:spacing w:before="240" w:after="240" w:line="240" w:lineRule="auto"/>
        <w:rPr>
          <w:rFonts w:eastAsia="Times New Roman"/>
          <w:iCs/>
        </w:rPr>
      </w:pPr>
      <w:r w:rsidRPr="00602158">
        <w:rPr>
          <w:rFonts w:eastAsia="Times New Roman"/>
          <w:iCs/>
        </w:rPr>
        <w:t>(</w:t>
      </w:r>
      <w:r w:rsidR="00EA1459">
        <w:rPr>
          <w:rFonts w:eastAsia="Times New Roman"/>
          <w:iCs/>
        </w:rPr>
        <w:t>Village Council/Community leadership</w:t>
      </w:r>
      <w:r w:rsidRPr="00602158">
        <w:rPr>
          <w:rFonts w:eastAsia="Times New Roman"/>
          <w:iCs/>
        </w:rPr>
        <w:t>)</w:t>
      </w:r>
    </w:p>
    <w:p w14:paraId="5B022297" w14:textId="4255361A" w:rsidR="00D00F83" w:rsidRPr="00602158" w:rsidRDefault="00D00F83" w:rsidP="00D00F83">
      <w:pPr>
        <w:spacing w:before="240" w:after="240" w:line="240" w:lineRule="auto"/>
        <w:rPr>
          <w:rFonts w:eastAsia="Times New Roman"/>
          <w:iCs/>
        </w:rPr>
      </w:pPr>
      <w:r w:rsidRPr="3977DE81">
        <w:rPr>
          <w:rFonts w:eastAsia="Times New Roman"/>
        </w:rPr>
        <w:t xml:space="preserve">(if </w:t>
      </w:r>
      <w:r w:rsidR="00EA1459" w:rsidRPr="3977DE81">
        <w:rPr>
          <w:rFonts w:eastAsia="Times New Roman"/>
        </w:rPr>
        <w:t>applicable -</w:t>
      </w:r>
      <w:r w:rsidRPr="3977DE81">
        <w:rPr>
          <w:rFonts w:eastAsia="Times New Roman"/>
        </w:rPr>
        <w:t xml:space="preserve"> official stamp)</w:t>
      </w:r>
    </w:p>
    <w:p w14:paraId="7913CE8D" w14:textId="151B47AA" w:rsidR="6E0B34D9" w:rsidRDefault="6E0B34D9" w:rsidP="3977DE81">
      <w:pPr>
        <w:spacing w:before="240" w:after="240" w:line="240" w:lineRule="auto"/>
        <w:rPr>
          <w:rFonts w:eastAsia="Times New Roman"/>
        </w:rPr>
      </w:pPr>
      <w:r w:rsidRPr="3977DE81">
        <w:rPr>
          <w:rFonts w:eastAsia="Times New Roman"/>
          <w:lang w:val="en-US"/>
        </w:rPr>
        <w:t xml:space="preserve">Contact </w:t>
      </w:r>
      <w:proofErr w:type="spellStart"/>
      <w:r w:rsidRPr="3977DE81">
        <w:rPr>
          <w:rFonts w:eastAsia="Times New Roman"/>
          <w:lang w:val="en-US"/>
        </w:rPr>
        <w:t>nummber</w:t>
      </w:r>
      <w:proofErr w:type="spellEnd"/>
      <w:r w:rsidRPr="3977DE81">
        <w:rPr>
          <w:rFonts w:eastAsia="Times New Roman"/>
          <w:lang w:val="en-US"/>
        </w:rPr>
        <w:t xml:space="preserve">: </w:t>
      </w:r>
    </w:p>
    <w:p w14:paraId="6E4EB9DA" w14:textId="77777777" w:rsidR="00896416" w:rsidRDefault="00896416">
      <w:pPr>
        <w:spacing w:before="240" w:after="240" w:line="240" w:lineRule="auto"/>
        <w:rPr>
          <w:rFonts w:eastAsia="Times New Roman"/>
          <w:i/>
        </w:rPr>
      </w:pPr>
    </w:p>
    <w:sectPr w:rsidR="00896416">
      <w:headerReference w:type="default" r:id="rId13"/>
      <w:footerReference w:type="default" r:id="rId14"/>
      <w:pgSz w:w="12240" w:h="15840"/>
      <w:pgMar w:top="1440" w:right="1440" w:bottom="1440" w:left="17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59B08" w14:textId="77777777" w:rsidR="00002D10" w:rsidRDefault="00002D10" w:rsidP="00E11506">
      <w:pPr>
        <w:spacing w:line="240" w:lineRule="auto"/>
      </w:pPr>
      <w:r>
        <w:separator/>
      </w:r>
    </w:p>
  </w:endnote>
  <w:endnote w:type="continuationSeparator" w:id="0">
    <w:p w14:paraId="6C79E39B" w14:textId="77777777" w:rsidR="00002D10" w:rsidRDefault="00002D10" w:rsidP="00E11506">
      <w:pPr>
        <w:spacing w:line="240" w:lineRule="auto"/>
      </w:pPr>
      <w:r>
        <w:continuationSeparator/>
      </w:r>
    </w:p>
  </w:endnote>
  <w:endnote w:type="continuationNotice" w:id="1">
    <w:p w14:paraId="597B2B03" w14:textId="77777777" w:rsidR="00002D10" w:rsidRDefault="00002D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0827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C9E551" w14:textId="51D8B793" w:rsidR="00E11506" w:rsidRDefault="00E1150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68E5CC" w14:textId="77777777" w:rsidR="00E11506" w:rsidRDefault="00E11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B6193" w14:textId="77777777" w:rsidR="00002D10" w:rsidRDefault="00002D10" w:rsidP="00E11506">
      <w:pPr>
        <w:spacing w:line="240" w:lineRule="auto"/>
      </w:pPr>
      <w:r>
        <w:separator/>
      </w:r>
    </w:p>
  </w:footnote>
  <w:footnote w:type="continuationSeparator" w:id="0">
    <w:p w14:paraId="3C021F56" w14:textId="77777777" w:rsidR="00002D10" w:rsidRDefault="00002D10" w:rsidP="00E11506">
      <w:pPr>
        <w:spacing w:line="240" w:lineRule="auto"/>
      </w:pPr>
      <w:r>
        <w:continuationSeparator/>
      </w:r>
    </w:p>
  </w:footnote>
  <w:footnote w:type="continuationNotice" w:id="1">
    <w:p w14:paraId="11DD3BA5" w14:textId="77777777" w:rsidR="00002D10" w:rsidRDefault="00002D1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9859E" w14:textId="3FF748E7" w:rsidR="00E11506" w:rsidRDefault="004800A2" w:rsidP="007C7E80">
    <w:pPr>
      <w:pStyle w:val="Header"/>
      <w:tabs>
        <w:tab w:val="clear" w:pos="4680"/>
        <w:tab w:val="clear" w:pos="9360"/>
        <w:tab w:val="left" w:pos="3600"/>
        <w:tab w:val="left" w:pos="5461"/>
      </w:tabs>
    </w:pPr>
    <w:r>
      <w:tab/>
    </w:r>
    <w:r w:rsidR="007C7E80" w:rsidRPr="007C7E80">
      <w:rPr>
        <w:noProof/>
      </w:rPr>
      <w:drawing>
        <wp:inline distT="0" distB="0" distL="0" distR="0" wp14:anchorId="0CB493C6" wp14:editId="50BAC8DB">
          <wp:extent cx="5772150" cy="756285"/>
          <wp:effectExtent l="0" t="0" r="0" b="5715"/>
          <wp:docPr id="13215837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5837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2150" cy="756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7E8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E544E"/>
    <w:multiLevelType w:val="multilevel"/>
    <w:tmpl w:val="1650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60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416"/>
    <w:rsid w:val="00001414"/>
    <w:rsid w:val="00002D10"/>
    <w:rsid w:val="000033F0"/>
    <w:rsid w:val="000049E2"/>
    <w:rsid w:val="000053E8"/>
    <w:rsid w:val="00010226"/>
    <w:rsid w:val="0001137D"/>
    <w:rsid w:val="00013D55"/>
    <w:rsid w:val="000140B2"/>
    <w:rsid w:val="00014560"/>
    <w:rsid w:val="0001545E"/>
    <w:rsid w:val="00017F6C"/>
    <w:rsid w:val="00024813"/>
    <w:rsid w:val="00025FE8"/>
    <w:rsid w:val="000304AF"/>
    <w:rsid w:val="000316FD"/>
    <w:rsid w:val="00032E4B"/>
    <w:rsid w:val="000362CE"/>
    <w:rsid w:val="00036D56"/>
    <w:rsid w:val="00037FB6"/>
    <w:rsid w:val="00042DC1"/>
    <w:rsid w:val="000439FE"/>
    <w:rsid w:val="0004488C"/>
    <w:rsid w:val="00045931"/>
    <w:rsid w:val="00056E98"/>
    <w:rsid w:val="000579A0"/>
    <w:rsid w:val="00061325"/>
    <w:rsid w:val="00062A8E"/>
    <w:rsid w:val="00070157"/>
    <w:rsid w:val="00070626"/>
    <w:rsid w:val="00071E89"/>
    <w:rsid w:val="00072D0D"/>
    <w:rsid w:val="000735C5"/>
    <w:rsid w:val="00074C5C"/>
    <w:rsid w:val="000775FD"/>
    <w:rsid w:val="000804C1"/>
    <w:rsid w:val="00080A98"/>
    <w:rsid w:val="000824F5"/>
    <w:rsid w:val="00083233"/>
    <w:rsid w:val="00083ABE"/>
    <w:rsid w:val="000851A2"/>
    <w:rsid w:val="000859A4"/>
    <w:rsid w:val="00093A2D"/>
    <w:rsid w:val="000A04AD"/>
    <w:rsid w:val="000A1080"/>
    <w:rsid w:val="000A2AA3"/>
    <w:rsid w:val="000A3E8D"/>
    <w:rsid w:val="000A61F9"/>
    <w:rsid w:val="000B071F"/>
    <w:rsid w:val="000B1B86"/>
    <w:rsid w:val="000B655F"/>
    <w:rsid w:val="000B71BD"/>
    <w:rsid w:val="000C5502"/>
    <w:rsid w:val="000C7F37"/>
    <w:rsid w:val="000D445F"/>
    <w:rsid w:val="000D4C52"/>
    <w:rsid w:val="000D5300"/>
    <w:rsid w:val="000E39FB"/>
    <w:rsid w:val="000E5424"/>
    <w:rsid w:val="000F4FCA"/>
    <w:rsid w:val="000F6AD1"/>
    <w:rsid w:val="00102ECF"/>
    <w:rsid w:val="001061DC"/>
    <w:rsid w:val="001115D1"/>
    <w:rsid w:val="00111C36"/>
    <w:rsid w:val="001127DF"/>
    <w:rsid w:val="00114B51"/>
    <w:rsid w:val="00116EA6"/>
    <w:rsid w:val="00125774"/>
    <w:rsid w:val="001319CE"/>
    <w:rsid w:val="001338DE"/>
    <w:rsid w:val="001371BD"/>
    <w:rsid w:val="00144618"/>
    <w:rsid w:val="001452AB"/>
    <w:rsid w:val="00145F4D"/>
    <w:rsid w:val="00152448"/>
    <w:rsid w:val="0015736B"/>
    <w:rsid w:val="0016066A"/>
    <w:rsid w:val="00161E86"/>
    <w:rsid w:val="00167133"/>
    <w:rsid w:val="00174652"/>
    <w:rsid w:val="00180E2C"/>
    <w:rsid w:val="00182E64"/>
    <w:rsid w:val="00183F2B"/>
    <w:rsid w:val="00184366"/>
    <w:rsid w:val="00187F73"/>
    <w:rsid w:val="001903B5"/>
    <w:rsid w:val="00196810"/>
    <w:rsid w:val="00196AED"/>
    <w:rsid w:val="001A79B5"/>
    <w:rsid w:val="001B18D3"/>
    <w:rsid w:val="001B1DF5"/>
    <w:rsid w:val="001B7879"/>
    <w:rsid w:val="001B7B60"/>
    <w:rsid w:val="001C3AFA"/>
    <w:rsid w:val="001C477B"/>
    <w:rsid w:val="001C642A"/>
    <w:rsid w:val="001C7190"/>
    <w:rsid w:val="001C7A38"/>
    <w:rsid w:val="001D132E"/>
    <w:rsid w:val="001D4986"/>
    <w:rsid w:val="001D6BB6"/>
    <w:rsid w:val="001D79A9"/>
    <w:rsid w:val="001E25B5"/>
    <w:rsid w:val="001E2A3F"/>
    <w:rsid w:val="001E2D4F"/>
    <w:rsid w:val="001E3D26"/>
    <w:rsid w:val="001F0F03"/>
    <w:rsid w:val="001F1E44"/>
    <w:rsid w:val="001F38F1"/>
    <w:rsid w:val="001F3F37"/>
    <w:rsid w:val="00201F9B"/>
    <w:rsid w:val="00202904"/>
    <w:rsid w:val="00203C5F"/>
    <w:rsid w:val="0020453A"/>
    <w:rsid w:val="0020462B"/>
    <w:rsid w:val="00212C37"/>
    <w:rsid w:val="00215222"/>
    <w:rsid w:val="00215722"/>
    <w:rsid w:val="00221109"/>
    <w:rsid w:val="002239BC"/>
    <w:rsid w:val="00225430"/>
    <w:rsid w:val="00227736"/>
    <w:rsid w:val="00231AFA"/>
    <w:rsid w:val="002365A8"/>
    <w:rsid w:val="00245942"/>
    <w:rsid w:val="002464E2"/>
    <w:rsid w:val="00246753"/>
    <w:rsid w:val="00247579"/>
    <w:rsid w:val="002504E7"/>
    <w:rsid w:val="00253E40"/>
    <w:rsid w:val="00265B2E"/>
    <w:rsid w:val="00265D2E"/>
    <w:rsid w:val="00266645"/>
    <w:rsid w:val="00267C8F"/>
    <w:rsid w:val="002702BF"/>
    <w:rsid w:val="00270F14"/>
    <w:rsid w:val="00272D35"/>
    <w:rsid w:val="002744D2"/>
    <w:rsid w:val="00274570"/>
    <w:rsid w:val="0027457E"/>
    <w:rsid w:val="00280490"/>
    <w:rsid w:val="0028251D"/>
    <w:rsid w:val="00282B0B"/>
    <w:rsid w:val="00285F1A"/>
    <w:rsid w:val="00287225"/>
    <w:rsid w:val="0028768C"/>
    <w:rsid w:val="00290A62"/>
    <w:rsid w:val="00291CA7"/>
    <w:rsid w:val="00296FF3"/>
    <w:rsid w:val="002A1BD5"/>
    <w:rsid w:val="002A5CCD"/>
    <w:rsid w:val="002B1C0C"/>
    <w:rsid w:val="002B7C5C"/>
    <w:rsid w:val="002C0C2A"/>
    <w:rsid w:val="002C1D7F"/>
    <w:rsid w:val="002C3B35"/>
    <w:rsid w:val="002C6460"/>
    <w:rsid w:val="002D50A9"/>
    <w:rsid w:val="002D5355"/>
    <w:rsid w:val="002D5600"/>
    <w:rsid w:val="002E3852"/>
    <w:rsid w:val="002E7B4B"/>
    <w:rsid w:val="002F186F"/>
    <w:rsid w:val="002F1EC6"/>
    <w:rsid w:val="002F3790"/>
    <w:rsid w:val="002F4452"/>
    <w:rsid w:val="002F4F2E"/>
    <w:rsid w:val="002F79BA"/>
    <w:rsid w:val="00301136"/>
    <w:rsid w:val="003024B3"/>
    <w:rsid w:val="00306816"/>
    <w:rsid w:val="003069EE"/>
    <w:rsid w:val="0031084E"/>
    <w:rsid w:val="0031528B"/>
    <w:rsid w:val="00317635"/>
    <w:rsid w:val="003178A3"/>
    <w:rsid w:val="0032137A"/>
    <w:rsid w:val="00324742"/>
    <w:rsid w:val="003324CC"/>
    <w:rsid w:val="003371BD"/>
    <w:rsid w:val="00337B76"/>
    <w:rsid w:val="003402B9"/>
    <w:rsid w:val="003408FF"/>
    <w:rsid w:val="00341C5C"/>
    <w:rsid w:val="0034506B"/>
    <w:rsid w:val="0034669E"/>
    <w:rsid w:val="00346FFE"/>
    <w:rsid w:val="00352A88"/>
    <w:rsid w:val="00354044"/>
    <w:rsid w:val="0036055B"/>
    <w:rsid w:val="00360590"/>
    <w:rsid w:val="0036361D"/>
    <w:rsid w:val="00365C1E"/>
    <w:rsid w:val="00372A43"/>
    <w:rsid w:val="00374588"/>
    <w:rsid w:val="00376D47"/>
    <w:rsid w:val="003772A4"/>
    <w:rsid w:val="00377F19"/>
    <w:rsid w:val="0038336A"/>
    <w:rsid w:val="0038589D"/>
    <w:rsid w:val="00391D7A"/>
    <w:rsid w:val="00392085"/>
    <w:rsid w:val="003969DF"/>
    <w:rsid w:val="003A06E1"/>
    <w:rsid w:val="003A0887"/>
    <w:rsid w:val="003A08C3"/>
    <w:rsid w:val="003A2B6B"/>
    <w:rsid w:val="003A37DC"/>
    <w:rsid w:val="003A395A"/>
    <w:rsid w:val="003A3A5B"/>
    <w:rsid w:val="003A5EEC"/>
    <w:rsid w:val="003B367E"/>
    <w:rsid w:val="003B369E"/>
    <w:rsid w:val="003B43E8"/>
    <w:rsid w:val="003B79E5"/>
    <w:rsid w:val="003C348A"/>
    <w:rsid w:val="003C363D"/>
    <w:rsid w:val="003C64D6"/>
    <w:rsid w:val="003C6D2E"/>
    <w:rsid w:val="003C751F"/>
    <w:rsid w:val="003D5044"/>
    <w:rsid w:val="003D540D"/>
    <w:rsid w:val="003D5F4E"/>
    <w:rsid w:val="003E0510"/>
    <w:rsid w:val="003E7C6F"/>
    <w:rsid w:val="003F0066"/>
    <w:rsid w:val="003F018D"/>
    <w:rsid w:val="003F0E05"/>
    <w:rsid w:val="003F18CF"/>
    <w:rsid w:val="003F1C8D"/>
    <w:rsid w:val="003F5DE3"/>
    <w:rsid w:val="003F7B39"/>
    <w:rsid w:val="003F7D42"/>
    <w:rsid w:val="00402C35"/>
    <w:rsid w:val="00402D20"/>
    <w:rsid w:val="0040575A"/>
    <w:rsid w:val="00411705"/>
    <w:rsid w:val="00413A6D"/>
    <w:rsid w:val="0042179C"/>
    <w:rsid w:val="004238E6"/>
    <w:rsid w:val="00423F55"/>
    <w:rsid w:val="00425A53"/>
    <w:rsid w:val="00426471"/>
    <w:rsid w:val="00426BA7"/>
    <w:rsid w:val="00433695"/>
    <w:rsid w:val="00433713"/>
    <w:rsid w:val="004448E1"/>
    <w:rsid w:val="004450D2"/>
    <w:rsid w:val="004469D0"/>
    <w:rsid w:val="00450553"/>
    <w:rsid w:val="00451FEF"/>
    <w:rsid w:val="0045705A"/>
    <w:rsid w:val="00462963"/>
    <w:rsid w:val="0047144D"/>
    <w:rsid w:val="004721BF"/>
    <w:rsid w:val="00473263"/>
    <w:rsid w:val="004733D2"/>
    <w:rsid w:val="004763B4"/>
    <w:rsid w:val="004800A2"/>
    <w:rsid w:val="004813A9"/>
    <w:rsid w:val="00482618"/>
    <w:rsid w:val="00483D0E"/>
    <w:rsid w:val="00485D28"/>
    <w:rsid w:val="00485D61"/>
    <w:rsid w:val="004864B7"/>
    <w:rsid w:val="00487744"/>
    <w:rsid w:val="00487BA8"/>
    <w:rsid w:val="00491137"/>
    <w:rsid w:val="00493ACB"/>
    <w:rsid w:val="00497025"/>
    <w:rsid w:val="004A496F"/>
    <w:rsid w:val="004A687F"/>
    <w:rsid w:val="004A7514"/>
    <w:rsid w:val="004B148E"/>
    <w:rsid w:val="004C1536"/>
    <w:rsid w:val="004C1E52"/>
    <w:rsid w:val="004C47BC"/>
    <w:rsid w:val="004D16F1"/>
    <w:rsid w:val="004D4A47"/>
    <w:rsid w:val="004D515D"/>
    <w:rsid w:val="004D5FED"/>
    <w:rsid w:val="004E3D3B"/>
    <w:rsid w:val="004E40AB"/>
    <w:rsid w:val="004E4FB3"/>
    <w:rsid w:val="004E5EDA"/>
    <w:rsid w:val="004E7ACC"/>
    <w:rsid w:val="004F06F8"/>
    <w:rsid w:val="004F24D8"/>
    <w:rsid w:val="004F529C"/>
    <w:rsid w:val="004F7EA8"/>
    <w:rsid w:val="00500563"/>
    <w:rsid w:val="00500569"/>
    <w:rsid w:val="0050492B"/>
    <w:rsid w:val="00505895"/>
    <w:rsid w:val="00511F75"/>
    <w:rsid w:val="00513D27"/>
    <w:rsid w:val="00514B11"/>
    <w:rsid w:val="00517A52"/>
    <w:rsid w:val="00520208"/>
    <w:rsid w:val="00526BE5"/>
    <w:rsid w:val="005302BF"/>
    <w:rsid w:val="0053050B"/>
    <w:rsid w:val="005356F4"/>
    <w:rsid w:val="00540055"/>
    <w:rsid w:val="00540268"/>
    <w:rsid w:val="00541B23"/>
    <w:rsid w:val="00544707"/>
    <w:rsid w:val="005451F2"/>
    <w:rsid w:val="00546CDF"/>
    <w:rsid w:val="005526C2"/>
    <w:rsid w:val="00555542"/>
    <w:rsid w:val="00555543"/>
    <w:rsid w:val="00555B70"/>
    <w:rsid w:val="00556876"/>
    <w:rsid w:val="005602A1"/>
    <w:rsid w:val="0056081F"/>
    <w:rsid w:val="00562358"/>
    <w:rsid w:val="005708ED"/>
    <w:rsid w:val="00570D3C"/>
    <w:rsid w:val="005713A4"/>
    <w:rsid w:val="0057173D"/>
    <w:rsid w:val="00571D09"/>
    <w:rsid w:val="00577140"/>
    <w:rsid w:val="005802A5"/>
    <w:rsid w:val="005826B9"/>
    <w:rsid w:val="00583924"/>
    <w:rsid w:val="00586140"/>
    <w:rsid w:val="00592000"/>
    <w:rsid w:val="005964BE"/>
    <w:rsid w:val="005A3C31"/>
    <w:rsid w:val="005A4358"/>
    <w:rsid w:val="005B1F04"/>
    <w:rsid w:val="005B1FEA"/>
    <w:rsid w:val="005B556C"/>
    <w:rsid w:val="005B69CF"/>
    <w:rsid w:val="005B7C67"/>
    <w:rsid w:val="005B7FAB"/>
    <w:rsid w:val="005C238A"/>
    <w:rsid w:val="005C28CB"/>
    <w:rsid w:val="005D640A"/>
    <w:rsid w:val="005D6DE1"/>
    <w:rsid w:val="005E006C"/>
    <w:rsid w:val="005E0ABD"/>
    <w:rsid w:val="005E2FC6"/>
    <w:rsid w:val="005F12C9"/>
    <w:rsid w:val="005F48D8"/>
    <w:rsid w:val="005F7B14"/>
    <w:rsid w:val="00602158"/>
    <w:rsid w:val="00603A17"/>
    <w:rsid w:val="00605F39"/>
    <w:rsid w:val="006118D1"/>
    <w:rsid w:val="00612985"/>
    <w:rsid w:val="00615ED1"/>
    <w:rsid w:val="00620225"/>
    <w:rsid w:val="006216D5"/>
    <w:rsid w:val="006220CF"/>
    <w:rsid w:val="006231D0"/>
    <w:rsid w:val="0062358A"/>
    <w:rsid w:val="00625607"/>
    <w:rsid w:val="00630253"/>
    <w:rsid w:val="00632B53"/>
    <w:rsid w:val="006345C8"/>
    <w:rsid w:val="00636122"/>
    <w:rsid w:val="006445D1"/>
    <w:rsid w:val="00651F7E"/>
    <w:rsid w:val="00653B23"/>
    <w:rsid w:val="006558E8"/>
    <w:rsid w:val="006565C6"/>
    <w:rsid w:val="006657DF"/>
    <w:rsid w:val="00675311"/>
    <w:rsid w:val="0067635A"/>
    <w:rsid w:val="00677212"/>
    <w:rsid w:val="00677D8F"/>
    <w:rsid w:val="00685333"/>
    <w:rsid w:val="006936DC"/>
    <w:rsid w:val="006949E5"/>
    <w:rsid w:val="00695FF6"/>
    <w:rsid w:val="006A0B20"/>
    <w:rsid w:val="006A13A5"/>
    <w:rsid w:val="006A1F43"/>
    <w:rsid w:val="006A390F"/>
    <w:rsid w:val="006A5D2A"/>
    <w:rsid w:val="006A6954"/>
    <w:rsid w:val="006A6EA2"/>
    <w:rsid w:val="006A7E98"/>
    <w:rsid w:val="006B12FC"/>
    <w:rsid w:val="006B21D0"/>
    <w:rsid w:val="006B4BD1"/>
    <w:rsid w:val="006B5E91"/>
    <w:rsid w:val="006B6153"/>
    <w:rsid w:val="006C2D8E"/>
    <w:rsid w:val="006C44E2"/>
    <w:rsid w:val="006C7A3F"/>
    <w:rsid w:val="006D2396"/>
    <w:rsid w:val="006D2F0F"/>
    <w:rsid w:val="006D38C1"/>
    <w:rsid w:val="006D48B8"/>
    <w:rsid w:val="006D7815"/>
    <w:rsid w:val="006E072C"/>
    <w:rsid w:val="006E0F8A"/>
    <w:rsid w:val="006E2CE8"/>
    <w:rsid w:val="006F0DD9"/>
    <w:rsid w:val="006F3DF9"/>
    <w:rsid w:val="00701DDE"/>
    <w:rsid w:val="00701F59"/>
    <w:rsid w:val="0070321D"/>
    <w:rsid w:val="00704C01"/>
    <w:rsid w:val="007059AB"/>
    <w:rsid w:val="0071211A"/>
    <w:rsid w:val="00716296"/>
    <w:rsid w:val="00717631"/>
    <w:rsid w:val="007238C9"/>
    <w:rsid w:val="007243B3"/>
    <w:rsid w:val="0072535F"/>
    <w:rsid w:val="00725771"/>
    <w:rsid w:val="00725BAA"/>
    <w:rsid w:val="00727D65"/>
    <w:rsid w:val="00730E93"/>
    <w:rsid w:val="00731EEC"/>
    <w:rsid w:val="007334DE"/>
    <w:rsid w:val="00734F87"/>
    <w:rsid w:val="0073714D"/>
    <w:rsid w:val="00737EEA"/>
    <w:rsid w:val="007412CB"/>
    <w:rsid w:val="0074379C"/>
    <w:rsid w:val="00757D8D"/>
    <w:rsid w:val="007607A7"/>
    <w:rsid w:val="007642FE"/>
    <w:rsid w:val="0076559B"/>
    <w:rsid w:val="00765BCE"/>
    <w:rsid w:val="007745EE"/>
    <w:rsid w:val="00774EF6"/>
    <w:rsid w:val="007767F4"/>
    <w:rsid w:val="00783D15"/>
    <w:rsid w:val="007877E0"/>
    <w:rsid w:val="007906D6"/>
    <w:rsid w:val="00793C22"/>
    <w:rsid w:val="007956E1"/>
    <w:rsid w:val="007A18F2"/>
    <w:rsid w:val="007A59F7"/>
    <w:rsid w:val="007A5E0A"/>
    <w:rsid w:val="007B0AA6"/>
    <w:rsid w:val="007B3AA9"/>
    <w:rsid w:val="007B74FB"/>
    <w:rsid w:val="007C0562"/>
    <w:rsid w:val="007C19FC"/>
    <w:rsid w:val="007C2470"/>
    <w:rsid w:val="007C2BA6"/>
    <w:rsid w:val="007C3AA0"/>
    <w:rsid w:val="007C501A"/>
    <w:rsid w:val="007C6048"/>
    <w:rsid w:val="007C7E80"/>
    <w:rsid w:val="007D0A86"/>
    <w:rsid w:val="007D15B5"/>
    <w:rsid w:val="007D1680"/>
    <w:rsid w:val="007D38DC"/>
    <w:rsid w:val="007D5563"/>
    <w:rsid w:val="007D7E28"/>
    <w:rsid w:val="007E408B"/>
    <w:rsid w:val="007E52F0"/>
    <w:rsid w:val="007E58A9"/>
    <w:rsid w:val="007E6A86"/>
    <w:rsid w:val="007E7A14"/>
    <w:rsid w:val="007F0440"/>
    <w:rsid w:val="007F0B72"/>
    <w:rsid w:val="007F2D2B"/>
    <w:rsid w:val="007F4D67"/>
    <w:rsid w:val="007F547C"/>
    <w:rsid w:val="00800D0D"/>
    <w:rsid w:val="00803D65"/>
    <w:rsid w:val="0081171F"/>
    <w:rsid w:val="00812E4E"/>
    <w:rsid w:val="00814DC0"/>
    <w:rsid w:val="00815E2B"/>
    <w:rsid w:val="0082324E"/>
    <w:rsid w:val="00826D4D"/>
    <w:rsid w:val="00826FC2"/>
    <w:rsid w:val="00833C54"/>
    <w:rsid w:val="008375F4"/>
    <w:rsid w:val="00847EB3"/>
    <w:rsid w:val="00850471"/>
    <w:rsid w:val="0085779C"/>
    <w:rsid w:val="00860328"/>
    <w:rsid w:val="008605E1"/>
    <w:rsid w:val="00862BBD"/>
    <w:rsid w:val="008645BA"/>
    <w:rsid w:val="008714BD"/>
    <w:rsid w:val="008716A2"/>
    <w:rsid w:val="00872030"/>
    <w:rsid w:val="00873910"/>
    <w:rsid w:val="0088009F"/>
    <w:rsid w:val="00881B44"/>
    <w:rsid w:val="0088689F"/>
    <w:rsid w:val="0088791B"/>
    <w:rsid w:val="00890279"/>
    <w:rsid w:val="00894F59"/>
    <w:rsid w:val="00896416"/>
    <w:rsid w:val="008969F1"/>
    <w:rsid w:val="008A5FB9"/>
    <w:rsid w:val="008B08E4"/>
    <w:rsid w:val="008B2E11"/>
    <w:rsid w:val="008B3030"/>
    <w:rsid w:val="008B52F4"/>
    <w:rsid w:val="008B5613"/>
    <w:rsid w:val="008B66C8"/>
    <w:rsid w:val="008C5B00"/>
    <w:rsid w:val="008C686E"/>
    <w:rsid w:val="008D09D5"/>
    <w:rsid w:val="008D2CC8"/>
    <w:rsid w:val="008D541D"/>
    <w:rsid w:val="008E0A2B"/>
    <w:rsid w:val="008E3DB5"/>
    <w:rsid w:val="008E6D2D"/>
    <w:rsid w:val="008F3610"/>
    <w:rsid w:val="009010E8"/>
    <w:rsid w:val="00901A05"/>
    <w:rsid w:val="00901D4D"/>
    <w:rsid w:val="009027E3"/>
    <w:rsid w:val="00902D32"/>
    <w:rsid w:val="00910575"/>
    <w:rsid w:val="00910AA7"/>
    <w:rsid w:val="00910CC3"/>
    <w:rsid w:val="0091250B"/>
    <w:rsid w:val="00914D6D"/>
    <w:rsid w:val="00921569"/>
    <w:rsid w:val="00921A9D"/>
    <w:rsid w:val="00925CF0"/>
    <w:rsid w:val="00926A04"/>
    <w:rsid w:val="00930287"/>
    <w:rsid w:val="00933A3D"/>
    <w:rsid w:val="00955069"/>
    <w:rsid w:val="00955441"/>
    <w:rsid w:val="00960EE5"/>
    <w:rsid w:val="00961A8D"/>
    <w:rsid w:val="009625B2"/>
    <w:rsid w:val="009629E7"/>
    <w:rsid w:val="00963FDA"/>
    <w:rsid w:val="009663D3"/>
    <w:rsid w:val="00967873"/>
    <w:rsid w:val="0097510F"/>
    <w:rsid w:val="00977DD3"/>
    <w:rsid w:val="00983E47"/>
    <w:rsid w:val="00983ED6"/>
    <w:rsid w:val="00993AEC"/>
    <w:rsid w:val="00995606"/>
    <w:rsid w:val="009A1C36"/>
    <w:rsid w:val="009A421E"/>
    <w:rsid w:val="009A77FB"/>
    <w:rsid w:val="009B0C1D"/>
    <w:rsid w:val="009B1BE9"/>
    <w:rsid w:val="009B4A1D"/>
    <w:rsid w:val="009B5BD5"/>
    <w:rsid w:val="009B5CCD"/>
    <w:rsid w:val="009C0674"/>
    <w:rsid w:val="009C521B"/>
    <w:rsid w:val="009C7C8A"/>
    <w:rsid w:val="009D024A"/>
    <w:rsid w:val="009D0DF3"/>
    <w:rsid w:val="009D5F95"/>
    <w:rsid w:val="009E10AE"/>
    <w:rsid w:val="009E181C"/>
    <w:rsid w:val="009E1D93"/>
    <w:rsid w:val="009E3E39"/>
    <w:rsid w:val="009E5B04"/>
    <w:rsid w:val="009F0E55"/>
    <w:rsid w:val="009F52A4"/>
    <w:rsid w:val="009F7BBF"/>
    <w:rsid w:val="00A0004A"/>
    <w:rsid w:val="00A078E9"/>
    <w:rsid w:val="00A10885"/>
    <w:rsid w:val="00A10C04"/>
    <w:rsid w:val="00A13A76"/>
    <w:rsid w:val="00A140E5"/>
    <w:rsid w:val="00A27106"/>
    <w:rsid w:val="00A32F1C"/>
    <w:rsid w:val="00A3549D"/>
    <w:rsid w:val="00A40692"/>
    <w:rsid w:val="00A407A0"/>
    <w:rsid w:val="00A44C65"/>
    <w:rsid w:val="00A47D84"/>
    <w:rsid w:val="00A51A41"/>
    <w:rsid w:val="00A54C45"/>
    <w:rsid w:val="00A55818"/>
    <w:rsid w:val="00A6088A"/>
    <w:rsid w:val="00A80EFB"/>
    <w:rsid w:val="00A818BC"/>
    <w:rsid w:val="00A81B34"/>
    <w:rsid w:val="00A83248"/>
    <w:rsid w:val="00A84D39"/>
    <w:rsid w:val="00A86876"/>
    <w:rsid w:val="00A9394E"/>
    <w:rsid w:val="00A95D81"/>
    <w:rsid w:val="00A972D4"/>
    <w:rsid w:val="00AA294C"/>
    <w:rsid w:val="00AA5801"/>
    <w:rsid w:val="00AA629A"/>
    <w:rsid w:val="00AA72FA"/>
    <w:rsid w:val="00AB3CC4"/>
    <w:rsid w:val="00AB493B"/>
    <w:rsid w:val="00AC2420"/>
    <w:rsid w:val="00AC33CC"/>
    <w:rsid w:val="00AC37C0"/>
    <w:rsid w:val="00AC3A91"/>
    <w:rsid w:val="00AC452E"/>
    <w:rsid w:val="00AC72C5"/>
    <w:rsid w:val="00AD0160"/>
    <w:rsid w:val="00AD0C51"/>
    <w:rsid w:val="00AD2AB2"/>
    <w:rsid w:val="00AD648F"/>
    <w:rsid w:val="00AD70CC"/>
    <w:rsid w:val="00AE29D8"/>
    <w:rsid w:val="00AF4A1C"/>
    <w:rsid w:val="00AF6F8F"/>
    <w:rsid w:val="00B071D5"/>
    <w:rsid w:val="00B14C30"/>
    <w:rsid w:val="00B215D7"/>
    <w:rsid w:val="00B22E7E"/>
    <w:rsid w:val="00B249D8"/>
    <w:rsid w:val="00B27CD8"/>
    <w:rsid w:val="00B30214"/>
    <w:rsid w:val="00B30A24"/>
    <w:rsid w:val="00B30AFA"/>
    <w:rsid w:val="00B313D7"/>
    <w:rsid w:val="00B31B06"/>
    <w:rsid w:val="00B37BC8"/>
    <w:rsid w:val="00B41302"/>
    <w:rsid w:val="00B46F5A"/>
    <w:rsid w:val="00B47BC7"/>
    <w:rsid w:val="00B5434B"/>
    <w:rsid w:val="00B6344C"/>
    <w:rsid w:val="00B651E0"/>
    <w:rsid w:val="00B653D0"/>
    <w:rsid w:val="00B67793"/>
    <w:rsid w:val="00B76034"/>
    <w:rsid w:val="00B84510"/>
    <w:rsid w:val="00B86C9D"/>
    <w:rsid w:val="00B9041F"/>
    <w:rsid w:val="00B953FF"/>
    <w:rsid w:val="00B97FF5"/>
    <w:rsid w:val="00BA0CCA"/>
    <w:rsid w:val="00BB1FD5"/>
    <w:rsid w:val="00BB4B00"/>
    <w:rsid w:val="00BC0696"/>
    <w:rsid w:val="00BC2DA7"/>
    <w:rsid w:val="00BC4121"/>
    <w:rsid w:val="00BC5A0F"/>
    <w:rsid w:val="00BC74DF"/>
    <w:rsid w:val="00BC7AB2"/>
    <w:rsid w:val="00BD29FC"/>
    <w:rsid w:val="00BD4F36"/>
    <w:rsid w:val="00BE3413"/>
    <w:rsid w:val="00BE3BDF"/>
    <w:rsid w:val="00BF1388"/>
    <w:rsid w:val="00BF20AA"/>
    <w:rsid w:val="00BF4513"/>
    <w:rsid w:val="00BF50EE"/>
    <w:rsid w:val="00C0223D"/>
    <w:rsid w:val="00C0610A"/>
    <w:rsid w:val="00C07FEF"/>
    <w:rsid w:val="00C13038"/>
    <w:rsid w:val="00C1397F"/>
    <w:rsid w:val="00C13D6D"/>
    <w:rsid w:val="00C14656"/>
    <w:rsid w:val="00C16131"/>
    <w:rsid w:val="00C21616"/>
    <w:rsid w:val="00C22A50"/>
    <w:rsid w:val="00C23FF7"/>
    <w:rsid w:val="00C2561E"/>
    <w:rsid w:val="00C26576"/>
    <w:rsid w:val="00C32186"/>
    <w:rsid w:val="00C35E65"/>
    <w:rsid w:val="00C37337"/>
    <w:rsid w:val="00C40F6C"/>
    <w:rsid w:val="00C41522"/>
    <w:rsid w:val="00C41543"/>
    <w:rsid w:val="00C429B7"/>
    <w:rsid w:val="00C43E6B"/>
    <w:rsid w:val="00C4602F"/>
    <w:rsid w:val="00C46CFB"/>
    <w:rsid w:val="00C52D89"/>
    <w:rsid w:val="00C54B68"/>
    <w:rsid w:val="00C54DA0"/>
    <w:rsid w:val="00C64B1D"/>
    <w:rsid w:val="00C65F8F"/>
    <w:rsid w:val="00C70948"/>
    <w:rsid w:val="00C71F23"/>
    <w:rsid w:val="00C735DD"/>
    <w:rsid w:val="00C77DD4"/>
    <w:rsid w:val="00C82C1B"/>
    <w:rsid w:val="00C82FC4"/>
    <w:rsid w:val="00C9054C"/>
    <w:rsid w:val="00C94E96"/>
    <w:rsid w:val="00C96667"/>
    <w:rsid w:val="00C96AEE"/>
    <w:rsid w:val="00C97FD5"/>
    <w:rsid w:val="00CA42B2"/>
    <w:rsid w:val="00CB1FDF"/>
    <w:rsid w:val="00CB22E9"/>
    <w:rsid w:val="00CB2CE6"/>
    <w:rsid w:val="00CB696D"/>
    <w:rsid w:val="00CB7B4F"/>
    <w:rsid w:val="00CC06E3"/>
    <w:rsid w:val="00CC7190"/>
    <w:rsid w:val="00CD04D8"/>
    <w:rsid w:val="00CD4B8C"/>
    <w:rsid w:val="00CD7A30"/>
    <w:rsid w:val="00CE026A"/>
    <w:rsid w:val="00CE234B"/>
    <w:rsid w:val="00CF0812"/>
    <w:rsid w:val="00CF423D"/>
    <w:rsid w:val="00D003D2"/>
    <w:rsid w:val="00D00F83"/>
    <w:rsid w:val="00D05A13"/>
    <w:rsid w:val="00D0600F"/>
    <w:rsid w:val="00D06C58"/>
    <w:rsid w:val="00D11D0A"/>
    <w:rsid w:val="00D12ECE"/>
    <w:rsid w:val="00D14E9D"/>
    <w:rsid w:val="00D17AD0"/>
    <w:rsid w:val="00D202D8"/>
    <w:rsid w:val="00D2172D"/>
    <w:rsid w:val="00D23A13"/>
    <w:rsid w:val="00D2538B"/>
    <w:rsid w:val="00D25E90"/>
    <w:rsid w:val="00D30A37"/>
    <w:rsid w:val="00D36800"/>
    <w:rsid w:val="00D444CD"/>
    <w:rsid w:val="00D44D4C"/>
    <w:rsid w:val="00D46123"/>
    <w:rsid w:val="00D50168"/>
    <w:rsid w:val="00D53D29"/>
    <w:rsid w:val="00D54697"/>
    <w:rsid w:val="00D54836"/>
    <w:rsid w:val="00D5511F"/>
    <w:rsid w:val="00D57E9E"/>
    <w:rsid w:val="00D603B8"/>
    <w:rsid w:val="00D64D4D"/>
    <w:rsid w:val="00D6632B"/>
    <w:rsid w:val="00D66C40"/>
    <w:rsid w:val="00D67474"/>
    <w:rsid w:val="00D721D0"/>
    <w:rsid w:val="00D74856"/>
    <w:rsid w:val="00D74938"/>
    <w:rsid w:val="00D74CD7"/>
    <w:rsid w:val="00D7554E"/>
    <w:rsid w:val="00D75651"/>
    <w:rsid w:val="00D75B71"/>
    <w:rsid w:val="00D75E78"/>
    <w:rsid w:val="00D77ECB"/>
    <w:rsid w:val="00D77ED6"/>
    <w:rsid w:val="00D81FB1"/>
    <w:rsid w:val="00D82DBD"/>
    <w:rsid w:val="00D84A54"/>
    <w:rsid w:val="00D85219"/>
    <w:rsid w:val="00D86558"/>
    <w:rsid w:val="00D9415B"/>
    <w:rsid w:val="00D943B3"/>
    <w:rsid w:val="00D95447"/>
    <w:rsid w:val="00D956DA"/>
    <w:rsid w:val="00D966D0"/>
    <w:rsid w:val="00DA6EC8"/>
    <w:rsid w:val="00DB2316"/>
    <w:rsid w:val="00DB5151"/>
    <w:rsid w:val="00DC14AD"/>
    <w:rsid w:val="00DC4F18"/>
    <w:rsid w:val="00DC6ED3"/>
    <w:rsid w:val="00DD264F"/>
    <w:rsid w:val="00DD3CD1"/>
    <w:rsid w:val="00DD445E"/>
    <w:rsid w:val="00DE1351"/>
    <w:rsid w:val="00DE30FC"/>
    <w:rsid w:val="00DE4783"/>
    <w:rsid w:val="00DE5FA5"/>
    <w:rsid w:val="00DF0756"/>
    <w:rsid w:val="00DF32A0"/>
    <w:rsid w:val="00E027A0"/>
    <w:rsid w:val="00E0293F"/>
    <w:rsid w:val="00E04A6E"/>
    <w:rsid w:val="00E05AE6"/>
    <w:rsid w:val="00E07D05"/>
    <w:rsid w:val="00E11506"/>
    <w:rsid w:val="00E1308F"/>
    <w:rsid w:val="00E14DEB"/>
    <w:rsid w:val="00E15F86"/>
    <w:rsid w:val="00E21823"/>
    <w:rsid w:val="00E229C8"/>
    <w:rsid w:val="00E24A65"/>
    <w:rsid w:val="00E2676A"/>
    <w:rsid w:val="00E31468"/>
    <w:rsid w:val="00E3252F"/>
    <w:rsid w:val="00E32E76"/>
    <w:rsid w:val="00E3675B"/>
    <w:rsid w:val="00E40D70"/>
    <w:rsid w:val="00E41A09"/>
    <w:rsid w:val="00E424A4"/>
    <w:rsid w:val="00E46762"/>
    <w:rsid w:val="00E51D1A"/>
    <w:rsid w:val="00E5379F"/>
    <w:rsid w:val="00E55585"/>
    <w:rsid w:val="00E57152"/>
    <w:rsid w:val="00E61D59"/>
    <w:rsid w:val="00E63278"/>
    <w:rsid w:val="00E64518"/>
    <w:rsid w:val="00E72286"/>
    <w:rsid w:val="00E8271E"/>
    <w:rsid w:val="00E83297"/>
    <w:rsid w:val="00E849DC"/>
    <w:rsid w:val="00E9015F"/>
    <w:rsid w:val="00E90C68"/>
    <w:rsid w:val="00E933B7"/>
    <w:rsid w:val="00E966BE"/>
    <w:rsid w:val="00E970C4"/>
    <w:rsid w:val="00EA1459"/>
    <w:rsid w:val="00EA29BB"/>
    <w:rsid w:val="00EA2D6D"/>
    <w:rsid w:val="00EA3EC2"/>
    <w:rsid w:val="00EA4BE2"/>
    <w:rsid w:val="00EA6584"/>
    <w:rsid w:val="00EB0797"/>
    <w:rsid w:val="00EB1C0C"/>
    <w:rsid w:val="00EB2CB2"/>
    <w:rsid w:val="00EB57DA"/>
    <w:rsid w:val="00EB62E7"/>
    <w:rsid w:val="00EB6F77"/>
    <w:rsid w:val="00EB7B87"/>
    <w:rsid w:val="00EC0911"/>
    <w:rsid w:val="00EC23B4"/>
    <w:rsid w:val="00EC5B0E"/>
    <w:rsid w:val="00EC7699"/>
    <w:rsid w:val="00EC784E"/>
    <w:rsid w:val="00ED1366"/>
    <w:rsid w:val="00ED53A0"/>
    <w:rsid w:val="00ED6ABC"/>
    <w:rsid w:val="00EE1B26"/>
    <w:rsid w:val="00EE4498"/>
    <w:rsid w:val="00EE4500"/>
    <w:rsid w:val="00EE53A6"/>
    <w:rsid w:val="00EE5936"/>
    <w:rsid w:val="00EE7265"/>
    <w:rsid w:val="00EF043A"/>
    <w:rsid w:val="00EF2325"/>
    <w:rsid w:val="00EF304D"/>
    <w:rsid w:val="00EF4739"/>
    <w:rsid w:val="00EF5CF0"/>
    <w:rsid w:val="00EF6E29"/>
    <w:rsid w:val="00EF71D2"/>
    <w:rsid w:val="00F01721"/>
    <w:rsid w:val="00F0346B"/>
    <w:rsid w:val="00F04A38"/>
    <w:rsid w:val="00F05966"/>
    <w:rsid w:val="00F13848"/>
    <w:rsid w:val="00F13BFA"/>
    <w:rsid w:val="00F223DA"/>
    <w:rsid w:val="00F2431C"/>
    <w:rsid w:val="00F302CD"/>
    <w:rsid w:val="00F31063"/>
    <w:rsid w:val="00F32AF9"/>
    <w:rsid w:val="00F360DA"/>
    <w:rsid w:val="00F3739C"/>
    <w:rsid w:val="00F3749F"/>
    <w:rsid w:val="00F43595"/>
    <w:rsid w:val="00F4650B"/>
    <w:rsid w:val="00F47A1F"/>
    <w:rsid w:val="00F525B6"/>
    <w:rsid w:val="00F5531F"/>
    <w:rsid w:val="00F560B7"/>
    <w:rsid w:val="00F64F23"/>
    <w:rsid w:val="00F67EF8"/>
    <w:rsid w:val="00F74383"/>
    <w:rsid w:val="00F76FCE"/>
    <w:rsid w:val="00F8790E"/>
    <w:rsid w:val="00F87967"/>
    <w:rsid w:val="00F91F5C"/>
    <w:rsid w:val="00F932DC"/>
    <w:rsid w:val="00F94D13"/>
    <w:rsid w:val="00F95F0B"/>
    <w:rsid w:val="00F96D1C"/>
    <w:rsid w:val="00FA082C"/>
    <w:rsid w:val="00FA51A6"/>
    <w:rsid w:val="00FA6C52"/>
    <w:rsid w:val="00FA77E3"/>
    <w:rsid w:val="00FB163A"/>
    <w:rsid w:val="00FB31EE"/>
    <w:rsid w:val="00FB37C2"/>
    <w:rsid w:val="00FB5A96"/>
    <w:rsid w:val="00FB5D89"/>
    <w:rsid w:val="00FC44DC"/>
    <w:rsid w:val="00FC4F41"/>
    <w:rsid w:val="00FC6B9D"/>
    <w:rsid w:val="00FD0242"/>
    <w:rsid w:val="00FD44D2"/>
    <w:rsid w:val="00FD4661"/>
    <w:rsid w:val="00FD585A"/>
    <w:rsid w:val="00FE4F79"/>
    <w:rsid w:val="00FF2952"/>
    <w:rsid w:val="00FF39CC"/>
    <w:rsid w:val="00FF4EFC"/>
    <w:rsid w:val="048E38E6"/>
    <w:rsid w:val="07169641"/>
    <w:rsid w:val="0C10E44E"/>
    <w:rsid w:val="15F94A06"/>
    <w:rsid w:val="181636B8"/>
    <w:rsid w:val="20921FEC"/>
    <w:rsid w:val="22FF678C"/>
    <w:rsid w:val="2CEA9D36"/>
    <w:rsid w:val="2E13BD08"/>
    <w:rsid w:val="3076D324"/>
    <w:rsid w:val="31427146"/>
    <w:rsid w:val="355898FC"/>
    <w:rsid w:val="368F15CC"/>
    <w:rsid w:val="3977DE81"/>
    <w:rsid w:val="3A674C9F"/>
    <w:rsid w:val="3D2F83AA"/>
    <w:rsid w:val="3EE81625"/>
    <w:rsid w:val="410BC876"/>
    <w:rsid w:val="433EE1AE"/>
    <w:rsid w:val="43F02852"/>
    <w:rsid w:val="4D37120B"/>
    <w:rsid w:val="4FA6111E"/>
    <w:rsid w:val="51519483"/>
    <w:rsid w:val="55A65FB5"/>
    <w:rsid w:val="59F070A7"/>
    <w:rsid w:val="5A908EA5"/>
    <w:rsid w:val="5C2D495C"/>
    <w:rsid w:val="5CB7503A"/>
    <w:rsid w:val="5E4D08BD"/>
    <w:rsid w:val="5FC1AC7D"/>
    <w:rsid w:val="6047EEFC"/>
    <w:rsid w:val="6E0B34D9"/>
    <w:rsid w:val="720183B6"/>
    <w:rsid w:val="7672AAC9"/>
    <w:rsid w:val="7B344299"/>
    <w:rsid w:val="7DD4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E9F7D"/>
  <w15:docId w15:val="{BBF311B6-AD3D-46FB-B641-46A16E9D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74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4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4E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E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E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61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1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595"/>
    <w:pPr>
      <w:spacing w:line="240" w:lineRule="auto"/>
    </w:pPr>
  </w:style>
  <w:style w:type="table" w:styleId="TableGrid">
    <w:name w:val="Table Grid"/>
    <w:basedOn w:val="TableNormal"/>
    <w:uiPriority w:val="39"/>
    <w:rsid w:val="000F6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27457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115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506"/>
  </w:style>
  <w:style w:type="paragraph" w:styleId="Footer">
    <w:name w:val="footer"/>
    <w:basedOn w:val="Normal"/>
    <w:link w:val="FooterChar"/>
    <w:uiPriority w:val="99"/>
    <w:unhideWhenUsed/>
    <w:rsid w:val="00E115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inyurl.com/projectideasf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599606c3-1701-4786-aebd-51d352341c31" ContentTypeId="0x01010055F5A6F2814CF34AA2DE6515F0F56B4B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WF Guianas Documents" ma:contentTypeID="0x01010055F5A6F2814CF34AA2DE6515F0F56B4B00EA34B44F4AE59840B9B0B0EF3D0AE82400CC0B8EE98ECCBB438D28FDCBC5552549" ma:contentTypeVersion="14" ma:contentTypeDescription="Site columns inherited from WWF Document and may include site columns specific to WWF Guianas Documents" ma:contentTypeScope="" ma:versionID="29031174d80493830bdef7bf73e729cb">
  <xsd:schema xmlns:xsd="http://www.w3.org/2001/XMLSchema" xmlns:xs="http://www.w3.org/2001/XMLSchema" xmlns:p="http://schemas.microsoft.com/office/2006/metadata/properties" xmlns:ns2="65a2362d-2255-4a0d-88c5-7d64954319e1" xmlns:ns4="509efcf0-0129-4057-bca2-ffde4b76bcaa" targetNamespace="http://schemas.microsoft.com/office/2006/metadata/properties" ma:root="true" ma:fieldsID="d75b792e385e84260e2d84ac6fc40a78" ns2:_="" ns4:_="">
    <xsd:import namespace="65a2362d-2255-4a0d-88c5-7d64954319e1"/>
    <xsd:import namespace="509efcf0-0129-4057-bca2-ffde4b76bca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mb8c7a2dccce46b5badb25c7588e83a6" minOccurs="0"/>
                <xsd:element ref="ns2:bdde560133ac41d0b4a62248310cf257" minOccurs="0"/>
                <xsd:element ref="ns2:o1b22102846340e2b6a73268a7a001ef" minOccurs="0"/>
                <xsd:element ref="ns2:jc847edaaa8f46b1abfc58f0a1e4a0e2" minOccurs="0"/>
                <xsd:element ref="ns2:g0d6d8f87b37474795fe3ae20806c2ac" minOccurs="0"/>
                <xsd:element ref="ns2:f78b96371e544b39bd0ccaa99e46ef19" minOccurs="0"/>
                <xsd:element ref="ns2:o07cc789c9474b14ae88a203643dead8" minOccurs="0"/>
                <xsd:element ref="ns2:m48ff866a5494eeb943ffffed361f3fc" minOccurs="0"/>
                <xsd:element ref="ns2:b3a564b9e6aa45daadf26b05320257eb" minOccurs="0"/>
                <xsd:element ref="ns2:aa3bf0e524e543279477b966c8b32e84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BillingMetadata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2362d-2255-4a0d-88c5-7d64954319e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02e0dc2-2e63-45c9-9f1e-42b744935a74}" ma:internalName="TaxCatchAll" ma:showField="CatchAllData" ma:web="d5a0b51d-6af5-4882-a052-1dd31b0f7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02e0dc2-2e63-45c9-9f1e-42b744935a74}" ma:internalName="TaxCatchAllLabel" ma:readOnly="true" ma:showField="CatchAllDataLabel" ma:web="d5a0b51d-6af5-4882-a052-1dd31b0f7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b8c7a2dccce46b5badb25c7588e83a6" ma:index="10" nillable="true" ma:taxonomy="true" ma:internalName="mb8c7a2dccce46b5badb25c7588e83a6" ma:taxonomyFieldName="Document_x0020_Status" ma:displayName="Document Status" ma:default="" ma:fieldId="{6b8c7a2d-ccce-46b5-badb-25c7588e83a6}" ma:sspId="599606c3-1701-4786-aebd-51d352341c31" ma:termSetId="79bb9b8b-ddaf-4830-9ef1-ae3f0c2216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de560133ac41d0b4a62248310cf257" ma:index="13" nillable="true" ma:taxonomy="true" ma:internalName="bdde560133ac41d0b4a62248310cf257" ma:taxonomyFieldName="Document_x0020_Type" ma:displayName="Document Type" ma:default="" ma:fieldId="{bdde5601-33ac-41d0-b4a6-2248310cf257}" ma:sspId="599606c3-1701-4786-aebd-51d352341c31" ma:termSetId="558a51bc-310d-4923-981a-c11cac5e36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b22102846340e2b6a73268a7a001ef" ma:index="15" nillable="true" ma:taxonomy="true" ma:internalName="o1b22102846340e2b6a73268a7a001ef" ma:taxonomyFieldName="Goal1" ma:displayName="Goal" ma:default="" ma:fieldId="{81b22102-8463-40e2-b6a7-3268a7a001ef}" ma:sspId="599606c3-1701-4786-aebd-51d352341c31" ma:termSetId="d661cf65-3765-4edb-9ab0-d1336096e0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847edaaa8f46b1abfc58f0a1e4a0e2" ma:index="17" nillable="true" ma:taxonomy="true" ma:internalName="jc847edaaa8f46b1abfc58f0a1e4a0e2" ma:taxonomyFieldName="Practices" ma:displayName="Practices" ma:default="" ma:fieldId="{3c847eda-aa8f-46b1-abfc-58f0a1e4a0e2}" ma:sspId="599606c3-1701-4786-aebd-51d352341c31" ma:termSetId="cd05c47c-a6df-4eca-9461-0e08c5301e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d6d8f87b37474795fe3ae20806c2ac" ma:index="19" nillable="true" ma:taxonomy="true" ma:internalName="g0d6d8f87b37474795fe3ae20806c2ac" ma:taxonomyFieldName="Fiscal_x0020_Year_x0020_mm" ma:displayName="Fiscal Year mm" ma:default="848;#2026|7dcddd7c-9eea-4d0c-a630-f922c222610e" ma:fieldId="{00d6d8f8-7b37-4747-95fe-3ae20806c2ac}" ma:sspId="599606c3-1701-4786-aebd-51d352341c31" ma:termSetId="dd1c7078-9f90-4e1d-ae4f-702e619e0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8b96371e544b39bd0ccaa99e46ef19" ma:index="21" nillable="true" ma:taxonomy="true" ma:internalName="f78b96371e544b39bd0ccaa99e46ef19" ma:taxonomyFieldName="Calendar_x0020_Year" ma:displayName="Calendar Year mm" ma:default="1;#2025|61557a1e-f131-4541-9543-d78a9cd50514" ma:fieldId="{f78b9637-1e54-4b39-bd0c-caa99e46ef19}" ma:sspId="599606c3-1701-4786-aebd-51d352341c31" ma:termSetId="dd1c7078-9f90-4e1d-ae4f-702e619e0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7cc789c9474b14ae88a203643dead8" ma:index="23" nillable="true" ma:taxonomy="true" ma:internalName="o07cc789c9474b14ae88a203643dead8" ma:taxonomyFieldName="Region_x002F_Country" ma:displayName="Region/Country" ma:default="" ma:fieldId="{807cc789-c947-4b14-ae88-a203643dead8}" ma:sspId="599606c3-1701-4786-aebd-51d352341c31" ma:termSetId="bf25bc2c-4e97-4e2c-8e24-a45f863514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8ff866a5494eeb943ffffed361f3fc" ma:index="25" nillable="true" ma:taxonomy="true" ma:internalName="m48ff866a5494eeb943ffffed361f3fc" ma:taxonomyFieldName="Countries" ma:displayName="Countries" ma:default="" ma:fieldId="{648ff866-a549-4eeb-943f-fffed361f3fc}" ma:taxonomyMulti="true" ma:sspId="599606c3-1701-4786-aebd-51d352341c31" ma:termSetId="bf25bc2c-4e97-4e2c-8e24-a45f863514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564b9e6aa45daadf26b05320257eb" ma:index="27" nillable="true" ma:taxonomy="true" ma:internalName="b3a564b9e6aa45daadf26b05320257eb" ma:taxonomyFieldName="Region" ma:displayName="Region" ma:default="" ma:fieldId="{b3a564b9-e6aa-45da-adf2-6b05320257eb}" ma:sspId="599606c3-1701-4786-aebd-51d352341c31" ma:termSetId="dbdf379a-bd2a-4cc3-8b26-eac5250f64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3bf0e524e543279477b966c8b32e84" ma:index="29" nillable="true" ma:taxonomy="true" ma:internalName="aa3bf0e524e543279477b966c8b32e84" ma:taxonomyFieldName="Country_x0020_Office" ma:displayName="Country Office" ma:default="" ma:fieldId="{aa3bf0e5-24e5-4327-9477-b966c8b32e84}" ma:sspId="599606c3-1701-4786-aebd-51d352341c31" ma:termSetId="e2b0a427-5363-4e85-b219-5cff44026f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efcf0-0129-4057-bca2-ffde4b76b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599606c3-1701-4786-aebd-51d352341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4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4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0d6d8f87b37474795fe3ae20806c2ac xmlns="65a2362d-2255-4a0d-88c5-7d64954319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61557a1e-f131-4541-9543-d78a9cd50514</TermId>
        </TermInfo>
      </Terms>
    </g0d6d8f87b37474795fe3ae20806c2ac>
    <o1b22102846340e2b6a73268a7a001ef xmlns="65a2362d-2255-4a0d-88c5-7d64954319e1">
      <Terms xmlns="http://schemas.microsoft.com/office/infopath/2007/PartnerControls"/>
    </o1b22102846340e2b6a73268a7a001ef>
    <TaxCatchAll xmlns="65a2362d-2255-4a0d-88c5-7d64954319e1">
      <Value>1</Value>
    </TaxCatchAll>
    <bdde560133ac41d0b4a62248310cf257 xmlns="65a2362d-2255-4a0d-88c5-7d64954319e1">
      <Terms xmlns="http://schemas.microsoft.com/office/infopath/2007/PartnerControls"/>
    </bdde560133ac41d0b4a62248310cf257>
    <lcf76f155ced4ddcb4097134ff3c332f xmlns="509efcf0-0129-4057-bca2-ffde4b76bcaa">
      <Terms xmlns="http://schemas.microsoft.com/office/infopath/2007/PartnerControls"/>
    </lcf76f155ced4ddcb4097134ff3c332f>
    <o07cc789c9474b14ae88a203643dead8 xmlns="65a2362d-2255-4a0d-88c5-7d64954319e1">
      <Terms xmlns="http://schemas.microsoft.com/office/infopath/2007/PartnerControls"/>
    </o07cc789c9474b14ae88a203643dead8>
    <m48ff866a5494eeb943ffffed361f3fc xmlns="65a2362d-2255-4a0d-88c5-7d64954319e1">
      <Terms xmlns="http://schemas.microsoft.com/office/infopath/2007/PartnerControls"/>
    </m48ff866a5494eeb943ffffed361f3fc>
    <f78b96371e544b39bd0ccaa99e46ef19 xmlns="65a2362d-2255-4a0d-88c5-7d64954319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61557a1e-f131-4541-9543-d78a9cd50514</TermId>
        </TermInfo>
      </Terms>
    </f78b96371e544b39bd0ccaa99e46ef19>
    <mb8c7a2dccce46b5badb25c7588e83a6 xmlns="65a2362d-2255-4a0d-88c5-7d64954319e1">
      <Terms xmlns="http://schemas.microsoft.com/office/infopath/2007/PartnerControls"/>
    </mb8c7a2dccce46b5badb25c7588e83a6>
    <b3a564b9e6aa45daadf26b05320257eb xmlns="65a2362d-2255-4a0d-88c5-7d64954319e1">
      <Terms xmlns="http://schemas.microsoft.com/office/infopath/2007/PartnerControls"/>
    </b3a564b9e6aa45daadf26b05320257eb>
    <jc847edaaa8f46b1abfc58f0a1e4a0e2 xmlns="65a2362d-2255-4a0d-88c5-7d64954319e1">
      <Terms xmlns="http://schemas.microsoft.com/office/infopath/2007/PartnerControls"/>
    </jc847edaaa8f46b1abfc58f0a1e4a0e2>
    <aa3bf0e524e543279477b966c8b32e84 xmlns="65a2362d-2255-4a0d-88c5-7d64954319e1">
      <Terms xmlns="http://schemas.microsoft.com/office/infopath/2007/PartnerControls"/>
    </aa3bf0e524e543279477b966c8b32e84>
  </documentManagement>
</p:properties>
</file>

<file path=customXml/itemProps1.xml><?xml version="1.0" encoding="utf-8"?>
<ds:datastoreItem xmlns:ds="http://schemas.openxmlformats.org/officeDocument/2006/customXml" ds:itemID="{2889428A-D2BB-4BF4-B3D7-CC35494B7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E2E50-08D1-4416-B54F-4D2EDFF569F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C36BC24-0E6B-41FA-8DA7-095EB4A288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EF090A-07F1-4B4E-8D13-8A5BA7FEF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2362d-2255-4a0d-88c5-7d64954319e1"/>
    <ds:schemaRef ds:uri="509efcf0-0129-4057-bca2-ffde4b76b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5B36CB-E252-413C-94DA-13D983FD6ED3}">
  <ds:schemaRefs>
    <ds:schemaRef ds:uri="http://schemas.microsoft.com/office/2006/metadata/properties"/>
    <ds:schemaRef ds:uri="http://schemas.microsoft.com/office/infopath/2007/PartnerControls"/>
    <ds:schemaRef ds:uri="65a2362d-2255-4a0d-88c5-7d64954319e1"/>
    <ds:schemaRef ds:uri="509efcf0-0129-4057-bca2-ffde4b76b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665</Words>
  <Characters>3792</Characters>
  <Application>Microsoft Office Word</Application>
  <DocSecurity>0</DocSecurity>
  <Lines>31</Lines>
  <Paragraphs>8</Paragraphs>
  <ScaleCrop>false</ScaleCrop>
  <Company>AFD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LAJUS Quentin</dc:creator>
  <cp:keywords/>
  <cp:lastModifiedBy>Marleen  van Charante Stoffelen</cp:lastModifiedBy>
  <cp:revision>13</cp:revision>
  <cp:lastPrinted>2025-07-09T15:04:00Z</cp:lastPrinted>
  <dcterms:created xsi:type="dcterms:W3CDTF">2025-07-07T19:30:00Z</dcterms:created>
  <dcterms:modified xsi:type="dcterms:W3CDTF">2025-07-28T15:13:00Z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0x01010055F5A6F2814CF34AA2DE6515F0F56B4B00EA34B44F4AE59840B9B0B0EF3D0AE82400CC0B8EE98ECCBB438D28FDCBC5552549</vt:lpwstr>
  </property>
  <property fmtid="{D5CDD505-2E9C-101B-9397-08002B2CF9AE}" pid="3" name="Countries">
    <vt:lpwstr/>
  </property>
  <property fmtid="{D5CDD505-2E9C-101B-9397-08002B2CF9AE}" pid="4" name="Document_x0020_Type">
    <vt:lpwstr/>
  </property>
  <property fmtid="{D5CDD505-2E9C-101B-9397-08002B2CF9AE}" pid="5" name="Region">
    <vt:lpwstr/>
  </property>
  <property fmtid="{D5CDD505-2E9C-101B-9397-08002B2CF9AE}" pid="6" name="MediaServiceImageTags">
    <vt:lpwstr/>
  </property>
  <property fmtid="{D5CDD505-2E9C-101B-9397-08002B2CF9AE}" pid="7" name="Practices">
    <vt:lpwstr/>
  </property>
  <property fmtid="{D5CDD505-2E9C-101B-9397-08002B2CF9AE}" pid="8" name="Document_x0020_Status">
    <vt:lpwstr/>
  </property>
  <property fmtid="{D5CDD505-2E9C-101B-9397-08002B2CF9AE}" pid="9" name="Calendar_x0020_Year">
    <vt:lpwstr>1;#2025|61557a1e-f131-4541-9543-d78a9cd50514</vt:lpwstr>
  </property>
  <property fmtid="{D5CDD505-2E9C-101B-9397-08002B2CF9AE}" pid="10" name="Region_x002F_Country">
    <vt:lpwstr/>
  </property>
  <property fmtid="{D5CDD505-2E9C-101B-9397-08002B2CF9AE}" pid="11" name="Fiscal_x0020_Year_x0020_mm">
    <vt:lpwstr>1;#2025|61557a1e-f131-4541-9543-d78a9cd50514</vt:lpwstr>
  </property>
  <property fmtid="{D5CDD505-2E9C-101B-9397-08002B2CF9AE}" pid="12" name="Country_x0020_Office">
    <vt:lpwstr/>
  </property>
  <property fmtid="{D5CDD505-2E9C-101B-9397-08002B2CF9AE}" pid="13" name="Goal1">
    <vt:lpwstr/>
  </property>
  <property fmtid="{D5CDD505-2E9C-101B-9397-08002B2CF9AE}" pid="14" name="Country Office">
    <vt:lpwstr/>
  </property>
  <property fmtid="{D5CDD505-2E9C-101B-9397-08002B2CF9AE}" pid="15" name="Region/Country">
    <vt:lpwstr/>
  </property>
  <property fmtid="{D5CDD505-2E9C-101B-9397-08002B2CF9AE}" pid="16" name="Document Status">
    <vt:lpwstr/>
  </property>
  <property fmtid="{D5CDD505-2E9C-101B-9397-08002B2CF9AE}" pid="17" name="Document Type">
    <vt:lpwstr/>
  </property>
  <property fmtid="{D5CDD505-2E9C-101B-9397-08002B2CF9AE}" pid="18" name="Fiscal Year mm">
    <vt:lpwstr>1;#2025|61557a1e-f131-4541-9543-d78a9cd50514</vt:lpwstr>
  </property>
  <property fmtid="{D5CDD505-2E9C-101B-9397-08002B2CF9AE}" pid="19" name="Calendar Year">
    <vt:lpwstr>1;#2025|61557a1e-f131-4541-9543-d78a9cd50514</vt:lpwstr>
  </property>
</Properties>
</file>