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22E4D" w14:textId="3BE5D23E" w:rsidR="002E02F8" w:rsidRPr="00596436" w:rsidRDefault="002E02F8" w:rsidP="007C1630">
      <w:pPr>
        <w:ind w:right="2011"/>
        <w:jc w:val="center"/>
        <w:rPr>
          <w:rFonts w:ascii="Arial" w:hAnsi="Arial" w:cs="Arial"/>
          <w:b/>
          <w:bCs/>
          <w:lang w:val="es-ES"/>
        </w:rPr>
      </w:pPr>
      <w:r w:rsidRPr="00596436">
        <w:rPr>
          <w:rFonts w:ascii="Arial" w:hAnsi="Arial" w:cs="Arial"/>
          <w:b/>
          <w:bCs/>
          <w:lang w:val="es-ES"/>
        </w:rPr>
        <w:t>Formulario de Reclamación</w:t>
      </w:r>
    </w:p>
    <w:p w14:paraId="42754D0F" w14:textId="291A0986" w:rsidR="00014AD3" w:rsidRPr="00596436" w:rsidRDefault="00014AD3" w:rsidP="00014AD3">
      <w:pPr>
        <w:jc w:val="center"/>
        <w:rPr>
          <w:rFonts w:ascii="Arial" w:hAnsi="Arial" w:cs="Arial"/>
          <w:lang w:val="es-ES"/>
        </w:rPr>
      </w:pPr>
    </w:p>
    <w:p w14:paraId="66EC21AF" w14:textId="77777777" w:rsidR="00014AD3" w:rsidRPr="00596436" w:rsidRDefault="00014AD3" w:rsidP="00014AD3">
      <w:pPr>
        <w:jc w:val="center"/>
        <w:rPr>
          <w:rFonts w:ascii="Arial" w:hAnsi="Arial" w:cs="Arial"/>
          <w:lang w:val="es-ES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1"/>
      </w:tblGrid>
      <w:tr w:rsidR="004B08E3" w:rsidRPr="00596436" w14:paraId="4B426873" w14:textId="77777777" w:rsidTr="003B478D">
        <w:trPr>
          <w:trHeight w:val="393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83552" w14:textId="2C98FD5F" w:rsidR="003515E9" w:rsidRPr="00596436" w:rsidRDefault="00ED2933" w:rsidP="00F7341B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596436">
              <w:rPr>
                <w:rFonts w:ascii="Arial" w:hAnsi="Arial" w:cs="Arial"/>
                <w:b/>
                <w:bCs/>
                <w:lang w:val="es-ES"/>
              </w:rPr>
              <w:t>Fecha:</w:t>
            </w:r>
          </w:p>
        </w:tc>
      </w:tr>
      <w:tr w:rsidR="002E02F8" w:rsidRPr="00596436" w14:paraId="1334FAC2" w14:textId="77777777" w:rsidTr="003B478D">
        <w:trPr>
          <w:trHeight w:val="601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18129" w14:textId="043CFADC" w:rsidR="00ED2933" w:rsidRPr="00596436" w:rsidRDefault="002E02F8" w:rsidP="00F7341B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596436">
              <w:rPr>
                <w:rFonts w:ascii="Arial" w:hAnsi="Arial" w:cs="Arial"/>
                <w:b/>
                <w:bCs/>
                <w:lang w:val="es-ES"/>
              </w:rPr>
              <w:t>Nombre</w:t>
            </w:r>
            <w:r w:rsidR="00ED2933" w:rsidRPr="00596436">
              <w:rPr>
                <w:rFonts w:ascii="Arial" w:hAnsi="Arial" w:cs="Arial"/>
                <w:b/>
                <w:bCs/>
                <w:lang w:val="es-ES"/>
              </w:rPr>
              <w:t>s y apellidos:</w:t>
            </w:r>
          </w:p>
        </w:tc>
      </w:tr>
      <w:tr w:rsidR="00ED2933" w:rsidRPr="00596436" w14:paraId="605D1ED5" w14:textId="77777777" w:rsidTr="003B478D">
        <w:trPr>
          <w:trHeight w:val="476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EFDD8" w14:textId="0F6A1AD7" w:rsidR="00ED2933" w:rsidRPr="00596436" w:rsidDel="00ED2933" w:rsidRDefault="00ED2933" w:rsidP="00F7341B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596436">
              <w:rPr>
                <w:rFonts w:ascii="Arial" w:hAnsi="Arial" w:cs="Arial"/>
                <w:b/>
                <w:bCs/>
                <w:lang w:val="es-ES"/>
              </w:rPr>
              <w:t>Nombre del proyecto:</w:t>
            </w:r>
          </w:p>
        </w:tc>
      </w:tr>
      <w:tr w:rsidR="002E02F8" w:rsidRPr="00596436" w14:paraId="7EBAEF84" w14:textId="77777777" w:rsidTr="003B478D">
        <w:trPr>
          <w:trHeight w:val="490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6F5A7" w14:textId="59BC77C0" w:rsidR="002E02F8" w:rsidRPr="00596436" w:rsidRDefault="002E02F8" w:rsidP="00F7341B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596436">
              <w:rPr>
                <w:rFonts w:ascii="Arial" w:hAnsi="Arial" w:cs="Arial"/>
                <w:b/>
                <w:bCs/>
                <w:lang w:val="es-ES"/>
              </w:rPr>
              <w:t xml:space="preserve">Actúa </w:t>
            </w:r>
            <w:r w:rsidR="00976C9F" w:rsidRPr="00596436">
              <w:rPr>
                <w:rFonts w:ascii="Arial" w:hAnsi="Arial" w:cs="Arial"/>
                <w:b/>
                <w:bCs/>
                <w:lang w:val="es-ES"/>
              </w:rPr>
              <w:t xml:space="preserve">a nombre </w:t>
            </w:r>
            <w:r w:rsidRPr="00596436">
              <w:rPr>
                <w:rFonts w:ascii="Arial" w:hAnsi="Arial" w:cs="Arial"/>
                <w:b/>
                <w:bCs/>
                <w:lang w:val="es-ES"/>
              </w:rPr>
              <w:t xml:space="preserve">de </w:t>
            </w:r>
            <w:r w:rsidR="00976C9F" w:rsidRPr="00596436">
              <w:rPr>
                <w:rFonts w:ascii="Arial" w:hAnsi="Arial" w:cs="Arial"/>
                <w:b/>
                <w:bCs/>
                <w:lang w:val="es-ES"/>
              </w:rPr>
              <w:t>una</w:t>
            </w:r>
            <w:r w:rsidRPr="00596436">
              <w:rPr>
                <w:rFonts w:ascii="Arial" w:hAnsi="Arial" w:cs="Arial"/>
                <w:b/>
                <w:bCs/>
                <w:lang w:val="es-ES"/>
              </w:rPr>
              <w:t xml:space="preserve"> organización:</w:t>
            </w:r>
            <w:r w:rsidR="003B478D" w:rsidRPr="00596436">
              <w:rPr>
                <w:rFonts w:ascii="Arial" w:hAnsi="Arial" w:cs="Arial"/>
                <w:b/>
                <w:bCs/>
                <w:lang w:val="es-ES"/>
              </w:rPr>
              <w:t xml:space="preserve">  </w:t>
            </w:r>
            <w:proofErr w:type="gramStart"/>
            <w:r w:rsidR="003B478D" w:rsidRPr="00596436">
              <w:rPr>
                <w:rFonts w:ascii="Arial" w:hAnsi="Arial" w:cs="Arial"/>
                <w:b/>
                <w:bCs/>
                <w:lang w:val="es-ES"/>
              </w:rPr>
              <w:t>SI  [</w:t>
            </w:r>
            <w:proofErr w:type="gramEnd"/>
            <w:r w:rsidR="003B478D" w:rsidRPr="00596436">
              <w:rPr>
                <w:rFonts w:ascii="Arial" w:hAnsi="Arial" w:cs="Arial"/>
                <w:b/>
                <w:bCs/>
                <w:lang w:val="es-ES"/>
              </w:rPr>
              <w:t xml:space="preserve">    ]   NO [   ] </w:t>
            </w:r>
          </w:p>
        </w:tc>
      </w:tr>
      <w:tr w:rsidR="00976C9F" w:rsidRPr="00596436" w14:paraId="1F1275BB" w14:textId="77777777" w:rsidTr="003B478D">
        <w:trPr>
          <w:trHeight w:val="462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55173" w14:textId="7C27BC30" w:rsidR="00ED2933" w:rsidRPr="00596436" w:rsidRDefault="00976C9F" w:rsidP="00F7341B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596436">
              <w:rPr>
                <w:rFonts w:ascii="Arial" w:hAnsi="Arial" w:cs="Arial"/>
                <w:b/>
                <w:bCs/>
                <w:lang w:val="es-ES"/>
              </w:rPr>
              <w:t>Nombre de la organización</w:t>
            </w:r>
            <w:r w:rsidR="00ED2933" w:rsidRPr="00596436">
              <w:rPr>
                <w:rFonts w:ascii="Arial" w:hAnsi="Arial" w:cs="Arial"/>
                <w:b/>
                <w:bCs/>
                <w:lang w:val="es-ES"/>
              </w:rPr>
              <w:t>:</w:t>
            </w:r>
          </w:p>
        </w:tc>
      </w:tr>
      <w:tr w:rsidR="002E02F8" w:rsidRPr="00596436" w14:paraId="28727CB0" w14:textId="77777777" w:rsidTr="003B478D">
        <w:trPr>
          <w:trHeight w:val="462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755FC" w14:textId="77777777" w:rsidR="003B478D" w:rsidRPr="00596436" w:rsidRDefault="002E02F8" w:rsidP="00F7341B">
            <w:pPr>
              <w:rPr>
                <w:rFonts w:ascii="Arial" w:hAnsi="Arial" w:cs="Arial"/>
                <w:lang w:val="es-ES"/>
              </w:rPr>
            </w:pPr>
            <w:r w:rsidRPr="00596436">
              <w:rPr>
                <w:rFonts w:ascii="Arial" w:hAnsi="Arial" w:cs="Arial"/>
                <w:b/>
                <w:bCs/>
                <w:lang w:val="es-ES"/>
              </w:rPr>
              <w:t>Dirección de contacto:</w:t>
            </w:r>
            <w:r w:rsidRPr="00596436">
              <w:rPr>
                <w:rFonts w:ascii="Arial" w:hAnsi="Arial" w:cs="Arial"/>
                <w:lang w:val="es-ES"/>
              </w:rPr>
              <w:t> </w:t>
            </w:r>
          </w:p>
          <w:p w14:paraId="247B72A5" w14:textId="3A6A9C35" w:rsidR="003B478D" w:rsidRPr="00596436" w:rsidRDefault="00613480" w:rsidP="00F7341B">
            <w:pPr>
              <w:rPr>
                <w:rFonts w:ascii="Arial" w:hAnsi="Arial" w:cs="Arial"/>
                <w:lang w:val="es-ES"/>
              </w:rPr>
            </w:pPr>
            <w:r w:rsidRPr="00596436">
              <w:rPr>
                <w:rFonts w:ascii="Arial" w:hAnsi="Arial" w:cs="Arial"/>
                <w:b/>
                <w:bCs/>
                <w:lang w:val="es-ES"/>
              </w:rPr>
              <w:t>Departamento</w:t>
            </w:r>
          </w:p>
          <w:p w14:paraId="43CCF226" w14:textId="7A6F8CDA" w:rsidR="002E02F8" w:rsidRPr="00596436" w:rsidRDefault="00613480" w:rsidP="00F7341B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596436">
              <w:rPr>
                <w:rFonts w:ascii="Arial" w:hAnsi="Arial" w:cs="Arial"/>
                <w:b/>
                <w:bCs/>
                <w:lang w:val="es-ES"/>
              </w:rPr>
              <w:t>Municipio</w:t>
            </w:r>
          </w:p>
        </w:tc>
      </w:tr>
      <w:tr w:rsidR="002E02F8" w:rsidRPr="00596436" w14:paraId="7556E2E1" w14:textId="77777777" w:rsidTr="003B478D">
        <w:trPr>
          <w:trHeight w:val="462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39E26" w14:textId="4914028E" w:rsidR="00ED2933" w:rsidRPr="00596436" w:rsidRDefault="002E02F8" w:rsidP="00F7341B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596436">
              <w:rPr>
                <w:rFonts w:ascii="Arial" w:hAnsi="Arial" w:cs="Arial"/>
                <w:b/>
                <w:bCs/>
                <w:lang w:val="es-ES"/>
              </w:rPr>
              <w:t>Teléfono</w:t>
            </w:r>
            <w:r w:rsidR="00ED2933" w:rsidRPr="00596436">
              <w:rPr>
                <w:rFonts w:ascii="Arial" w:hAnsi="Arial" w:cs="Arial"/>
                <w:b/>
                <w:bCs/>
                <w:lang w:val="es-ES"/>
              </w:rPr>
              <w:t xml:space="preserve"> fijo o celular de contacto</w:t>
            </w:r>
            <w:r w:rsidRPr="00596436">
              <w:rPr>
                <w:rFonts w:ascii="Arial" w:hAnsi="Arial" w:cs="Arial"/>
                <w:b/>
                <w:bCs/>
                <w:lang w:val="es-ES"/>
              </w:rPr>
              <w:t>:</w:t>
            </w:r>
          </w:p>
        </w:tc>
      </w:tr>
      <w:tr w:rsidR="002E02F8" w:rsidRPr="00596436" w14:paraId="6AF103BF" w14:textId="77777777" w:rsidTr="003B478D">
        <w:trPr>
          <w:trHeight w:val="532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A9C0A" w14:textId="26F77A2B" w:rsidR="00ED2933" w:rsidRPr="00596436" w:rsidRDefault="002E02F8" w:rsidP="00F7341B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596436">
              <w:rPr>
                <w:rFonts w:ascii="Arial" w:hAnsi="Arial" w:cs="Arial"/>
                <w:b/>
                <w:bCs/>
                <w:lang w:val="es-ES"/>
              </w:rPr>
              <w:t>Correo electrónico:</w:t>
            </w:r>
          </w:p>
        </w:tc>
      </w:tr>
      <w:tr w:rsidR="002E02F8" w:rsidRPr="00596436" w14:paraId="1C0B8A2C" w14:textId="77777777" w:rsidTr="003B478D">
        <w:trPr>
          <w:trHeight w:val="783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FAA78" w14:textId="2B28612C" w:rsidR="00ED2933" w:rsidRPr="00596436" w:rsidRDefault="00ED2933" w:rsidP="00F7341B">
            <w:pPr>
              <w:rPr>
                <w:rFonts w:ascii="Arial" w:hAnsi="Arial" w:cs="Arial"/>
                <w:lang w:val="es-ES"/>
              </w:rPr>
            </w:pPr>
            <w:r w:rsidRPr="00596436">
              <w:rPr>
                <w:rFonts w:ascii="Arial" w:hAnsi="Arial" w:cs="Arial"/>
                <w:b/>
                <w:bCs/>
                <w:lang w:val="es-ES"/>
              </w:rPr>
              <w:t>Descripción los hechos:</w:t>
            </w:r>
            <w:r w:rsidRPr="00596436">
              <w:rPr>
                <w:rFonts w:ascii="Arial" w:hAnsi="Arial" w:cs="Arial"/>
                <w:lang w:val="es-ES"/>
              </w:rPr>
              <w:t xml:space="preserve"> ¿Qué pasó?, ¿Quien lo hizo?, ¿Dónde ocurrió?, ¿Cuándo ocurrió? ¿Cómo ocurrió?, ¿Aún persiste la problemática? ¿Desde </w:t>
            </w:r>
            <w:proofErr w:type="spellStart"/>
            <w:r w:rsidRPr="00596436">
              <w:rPr>
                <w:rFonts w:ascii="Arial" w:hAnsi="Arial" w:cs="Arial"/>
                <w:lang w:val="es-ES"/>
              </w:rPr>
              <w:t>cuando</w:t>
            </w:r>
            <w:proofErr w:type="spellEnd"/>
            <w:r w:rsidRPr="00596436">
              <w:rPr>
                <w:rFonts w:ascii="Arial" w:hAnsi="Arial" w:cs="Arial"/>
                <w:lang w:val="es-ES"/>
              </w:rPr>
              <w:t xml:space="preserve"> se está presentando?</w:t>
            </w:r>
          </w:p>
        </w:tc>
      </w:tr>
      <w:tr w:rsidR="002E02F8" w:rsidRPr="00596436" w14:paraId="47CC795F" w14:textId="77777777" w:rsidTr="003B478D"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085E4" w14:textId="77777777" w:rsidR="002E02F8" w:rsidRPr="00596436" w:rsidRDefault="002E02F8" w:rsidP="00F7341B">
            <w:pPr>
              <w:rPr>
                <w:rFonts w:ascii="Arial" w:hAnsi="Arial" w:cs="Arial"/>
                <w:lang w:val="es-ES"/>
              </w:rPr>
            </w:pPr>
            <w:r w:rsidRPr="00596436">
              <w:rPr>
                <w:rFonts w:ascii="Arial" w:hAnsi="Arial" w:cs="Arial"/>
                <w:lang w:val="es-ES"/>
              </w:rPr>
              <w:t> </w:t>
            </w:r>
          </w:p>
          <w:p w14:paraId="51DD2F61" w14:textId="77777777" w:rsidR="002E02F8" w:rsidRPr="00596436" w:rsidRDefault="002E02F8" w:rsidP="00F7341B">
            <w:pPr>
              <w:rPr>
                <w:rFonts w:ascii="Arial" w:hAnsi="Arial" w:cs="Arial"/>
                <w:lang w:val="es-ES"/>
              </w:rPr>
            </w:pPr>
            <w:r w:rsidRPr="00596436">
              <w:rPr>
                <w:rFonts w:ascii="Arial" w:hAnsi="Arial" w:cs="Arial"/>
                <w:lang w:val="es-ES"/>
              </w:rPr>
              <w:t> </w:t>
            </w:r>
          </w:p>
          <w:p w14:paraId="2D6F74E2" w14:textId="77777777" w:rsidR="002E02F8" w:rsidRPr="00596436" w:rsidRDefault="002E02F8" w:rsidP="00F7341B">
            <w:pPr>
              <w:rPr>
                <w:rFonts w:ascii="Arial" w:hAnsi="Arial" w:cs="Arial"/>
                <w:lang w:val="es-ES"/>
              </w:rPr>
            </w:pPr>
            <w:r w:rsidRPr="00596436">
              <w:rPr>
                <w:rFonts w:ascii="Arial" w:hAnsi="Arial" w:cs="Arial"/>
                <w:lang w:val="es-ES"/>
              </w:rPr>
              <w:t> </w:t>
            </w:r>
          </w:p>
          <w:p w14:paraId="27E3C803" w14:textId="77777777" w:rsidR="002E02F8" w:rsidRPr="00596436" w:rsidRDefault="002E02F8" w:rsidP="00F7341B">
            <w:pPr>
              <w:rPr>
                <w:rFonts w:ascii="Arial" w:hAnsi="Arial" w:cs="Arial"/>
                <w:lang w:val="es-ES"/>
              </w:rPr>
            </w:pPr>
            <w:r w:rsidRPr="00596436">
              <w:rPr>
                <w:rFonts w:ascii="Arial" w:hAnsi="Arial" w:cs="Arial"/>
                <w:lang w:val="es-ES"/>
              </w:rPr>
              <w:t> </w:t>
            </w:r>
          </w:p>
          <w:p w14:paraId="687CE09F" w14:textId="77777777" w:rsidR="002E02F8" w:rsidRPr="00596436" w:rsidRDefault="002E02F8" w:rsidP="00F7341B">
            <w:pPr>
              <w:rPr>
                <w:rFonts w:ascii="Arial" w:hAnsi="Arial" w:cs="Arial"/>
                <w:lang w:val="es-ES"/>
              </w:rPr>
            </w:pPr>
            <w:r w:rsidRPr="00596436">
              <w:rPr>
                <w:rFonts w:ascii="Arial" w:hAnsi="Arial" w:cs="Arial"/>
                <w:lang w:val="es-ES"/>
              </w:rPr>
              <w:t> </w:t>
            </w:r>
          </w:p>
          <w:p w14:paraId="19C2232F" w14:textId="77777777" w:rsidR="002E02F8" w:rsidRPr="00596436" w:rsidRDefault="002E02F8" w:rsidP="00F7341B">
            <w:pPr>
              <w:rPr>
                <w:rFonts w:ascii="Arial" w:hAnsi="Arial" w:cs="Arial"/>
                <w:lang w:val="es-ES"/>
              </w:rPr>
            </w:pPr>
            <w:r w:rsidRPr="00596436">
              <w:rPr>
                <w:rFonts w:ascii="Arial" w:hAnsi="Arial" w:cs="Arial"/>
                <w:lang w:val="es-ES"/>
              </w:rPr>
              <w:t> </w:t>
            </w:r>
          </w:p>
        </w:tc>
      </w:tr>
      <w:tr w:rsidR="004C219A" w:rsidRPr="00596436" w14:paraId="20226A33" w14:textId="77777777" w:rsidTr="003B478D">
        <w:trPr>
          <w:trHeight w:val="727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FFFBB" w14:textId="6F644F67" w:rsidR="004C219A" w:rsidRPr="00596436" w:rsidRDefault="004C219A" w:rsidP="00F7341B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596436">
              <w:rPr>
                <w:rFonts w:ascii="Arial" w:hAnsi="Arial" w:cs="Arial"/>
                <w:b/>
                <w:bCs/>
                <w:lang w:val="es-ES"/>
              </w:rPr>
              <w:t>Daños ocasionados o que potencialmente serán producidos</w:t>
            </w:r>
            <w:r w:rsidR="00ED2933" w:rsidRPr="00596436">
              <w:rPr>
                <w:rFonts w:ascii="Arial" w:hAnsi="Arial" w:cs="Arial"/>
                <w:b/>
                <w:bCs/>
                <w:lang w:val="es-ES"/>
              </w:rPr>
              <w:t xml:space="preserve"> (</w:t>
            </w:r>
            <w:r w:rsidR="00ED2933" w:rsidRPr="00596436">
              <w:rPr>
                <w:rFonts w:ascii="Arial" w:hAnsi="Arial" w:cs="Arial"/>
                <w:lang w:val="es-ES"/>
              </w:rPr>
              <w:t>descripción de los daños reales o potenciales)</w:t>
            </w:r>
          </w:p>
        </w:tc>
      </w:tr>
      <w:tr w:rsidR="004C219A" w:rsidRPr="00596436" w14:paraId="11B60221" w14:textId="77777777" w:rsidTr="003B478D"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9348A" w14:textId="77777777" w:rsidR="004C219A" w:rsidRPr="00596436" w:rsidRDefault="004C219A" w:rsidP="00F7341B">
            <w:pPr>
              <w:rPr>
                <w:rFonts w:ascii="Arial" w:hAnsi="Arial" w:cs="Arial"/>
                <w:b/>
                <w:bCs/>
                <w:lang w:val="es-ES"/>
              </w:rPr>
            </w:pPr>
          </w:p>
          <w:p w14:paraId="1E912346" w14:textId="77777777" w:rsidR="004C219A" w:rsidRPr="00596436" w:rsidRDefault="004C219A" w:rsidP="00F7341B">
            <w:pPr>
              <w:rPr>
                <w:rFonts w:ascii="Arial" w:hAnsi="Arial" w:cs="Arial"/>
                <w:b/>
                <w:bCs/>
                <w:lang w:val="es-ES"/>
              </w:rPr>
            </w:pPr>
          </w:p>
          <w:p w14:paraId="68BF65EC" w14:textId="30B15831" w:rsidR="004C219A" w:rsidRPr="00596436" w:rsidRDefault="004C219A" w:rsidP="00F7341B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AC1EBB" w:rsidRPr="00596436" w14:paraId="2C41AFAA" w14:textId="77777777" w:rsidTr="003B478D">
        <w:trPr>
          <w:trHeight w:val="490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2505C" w14:textId="79C786C7" w:rsidR="00ED2933" w:rsidRPr="00596436" w:rsidRDefault="00ED2933" w:rsidP="00F7341B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596436">
              <w:rPr>
                <w:rFonts w:ascii="Arial" w:hAnsi="Arial" w:cs="Arial"/>
                <w:b/>
                <w:bCs/>
                <w:lang w:val="es-ES"/>
              </w:rPr>
              <w:t>¿Tienes una p</w:t>
            </w:r>
            <w:r w:rsidR="002E2A91" w:rsidRPr="00596436">
              <w:rPr>
                <w:rFonts w:ascii="Arial" w:hAnsi="Arial" w:cs="Arial"/>
                <w:b/>
                <w:bCs/>
                <w:lang w:val="es-ES"/>
              </w:rPr>
              <w:t>ropuesta</w:t>
            </w:r>
            <w:r w:rsidR="00AC1EBB" w:rsidRPr="00596436">
              <w:rPr>
                <w:rFonts w:ascii="Arial" w:hAnsi="Arial" w:cs="Arial"/>
                <w:b/>
                <w:bCs/>
                <w:lang w:val="es-ES"/>
              </w:rPr>
              <w:t xml:space="preserve"> de cómo podría resolverse la reclamación</w:t>
            </w:r>
            <w:r w:rsidRPr="00596436">
              <w:rPr>
                <w:rFonts w:ascii="Arial" w:hAnsi="Arial" w:cs="Arial"/>
                <w:b/>
                <w:bCs/>
                <w:lang w:val="es-ES"/>
              </w:rPr>
              <w:t>?:</w:t>
            </w:r>
          </w:p>
        </w:tc>
      </w:tr>
      <w:tr w:rsidR="002E02F8" w:rsidRPr="00596436" w14:paraId="41BC2F10" w14:textId="77777777" w:rsidTr="003B478D"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0479C" w14:textId="77777777" w:rsidR="002E02F8" w:rsidRPr="00596436" w:rsidRDefault="002E02F8" w:rsidP="00F7341B">
            <w:pPr>
              <w:rPr>
                <w:rFonts w:ascii="Arial" w:hAnsi="Arial" w:cs="Arial"/>
                <w:lang w:val="es-ES"/>
              </w:rPr>
            </w:pPr>
            <w:r w:rsidRPr="00596436">
              <w:rPr>
                <w:rFonts w:ascii="Arial" w:hAnsi="Arial" w:cs="Arial"/>
                <w:lang w:val="es-ES"/>
              </w:rPr>
              <w:t> </w:t>
            </w:r>
          </w:p>
          <w:p w14:paraId="1217F2C8" w14:textId="77777777" w:rsidR="002E02F8" w:rsidRPr="00596436" w:rsidRDefault="002E02F8" w:rsidP="00F7341B">
            <w:pPr>
              <w:rPr>
                <w:rFonts w:ascii="Arial" w:hAnsi="Arial" w:cs="Arial"/>
                <w:lang w:val="es-ES"/>
              </w:rPr>
            </w:pPr>
            <w:r w:rsidRPr="00596436">
              <w:rPr>
                <w:rFonts w:ascii="Arial" w:hAnsi="Arial" w:cs="Arial"/>
                <w:lang w:val="es-ES"/>
              </w:rPr>
              <w:t> </w:t>
            </w:r>
          </w:p>
          <w:p w14:paraId="3BC9A498" w14:textId="77777777" w:rsidR="002E02F8" w:rsidRPr="00596436" w:rsidRDefault="002E02F8" w:rsidP="00F7341B">
            <w:pPr>
              <w:rPr>
                <w:rFonts w:ascii="Arial" w:hAnsi="Arial" w:cs="Arial"/>
                <w:lang w:val="es-ES"/>
              </w:rPr>
            </w:pPr>
            <w:r w:rsidRPr="00596436">
              <w:rPr>
                <w:rFonts w:ascii="Arial" w:hAnsi="Arial" w:cs="Arial"/>
                <w:lang w:val="es-ES"/>
              </w:rPr>
              <w:t> </w:t>
            </w:r>
          </w:p>
        </w:tc>
      </w:tr>
      <w:tr w:rsidR="002E2A91" w:rsidRPr="00596436" w14:paraId="2C356F69" w14:textId="77777777" w:rsidTr="003B478D">
        <w:trPr>
          <w:trHeight w:val="420"/>
        </w:trPr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DF544" w14:textId="61B2D12F" w:rsidR="003B478D" w:rsidRPr="00596436" w:rsidRDefault="00ED2933" w:rsidP="00F7341B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596436">
              <w:rPr>
                <w:rFonts w:ascii="Arial" w:hAnsi="Arial" w:cs="Arial"/>
                <w:b/>
                <w:bCs/>
                <w:lang w:val="es-ES"/>
              </w:rPr>
              <w:t>¿Requieres que el tratamiento sea confidencial?</w:t>
            </w:r>
            <w:r w:rsidR="002E2A91" w:rsidRPr="00596436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="00FB0C2E" w:rsidRPr="00596436">
              <w:rPr>
                <w:rFonts w:ascii="Arial" w:hAnsi="Arial" w:cs="Arial"/>
                <w:b/>
                <w:bCs/>
                <w:lang w:val="es-ES"/>
              </w:rPr>
              <w:t xml:space="preserve">SI [ </w:t>
            </w:r>
            <w:proofErr w:type="gramStart"/>
            <w:r w:rsidR="00FB0C2E" w:rsidRPr="00596436">
              <w:rPr>
                <w:rFonts w:ascii="Arial" w:hAnsi="Arial" w:cs="Arial"/>
                <w:b/>
                <w:bCs/>
                <w:lang w:val="es-ES"/>
              </w:rPr>
              <w:t xml:space="preserve">  ]</w:t>
            </w:r>
            <w:proofErr w:type="gramEnd"/>
            <w:r w:rsidR="00FB0C2E" w:rsidRPr="00596436">
              <w:rPr>
                <w:rFonts w:ascii="Arial" w:hAnsi="Arial" w:cs="Arial"/>
                <w:b/>
                <w:bCs/>
                <w:lang w:val="es-ES"/>
              </w:rPr>
              <w:t xml:space="preserve">    </w:t>
            </w:r>
          </w:p>
          <w:p w14:paraId="108DD51D" w14:textId="6DB50B11" w:rsidR="003515E9" w:rsidRPr="00596436" w:rsidRDefault="003515E9" w:rsidP="00F7341B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2E2A91" w:rsidRPr="00596436" w14:paraId="66226F63" w14:textId="77777777" w:rsidTr="003B478D"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091C" w14:textId="55766F21" w:rsidR="002E2A91" w:rsidRPr="00596436" w:rsidRDefault="00596436" w:rsidP="00F7341B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596436">
              <w:rPr>
                <w:rFonts w:ascii="Arial" w:hAnsi="Arial" w:cs="Arial"/>
                <w:b/>
                <w:bCs/>
                <w:lang w:val="es-ES"/>
              </w:rPr>
              <w:t>¿Por qué?</w:t>
            </w:r>
          </w:p>
          <w:p w14:paraId="3B1D17AF" w14:textId="5F5A464E" w:rsidR="002E2A91" w:rsidRPr="00596436" w:rsidRDefault="002E2A91" w:rsidP="00F7341B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2E02F8" w:rsidRPr="00596436" w14:paraId="3E1E276C" w14:textId="77777777" w:rsidTr="003B478D">
        <w:tc>
          <w:tcPr>
            <w:tcW w:w="8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23DF1" w14:textId="77777777" w:rsidR="002E02F8" w:rsidRPr="00596436" w:rsidRDefault="002E02F8" w:rsidP="00F7341B">
            <w:pPr>
              <w:rPr>
                <w:rFonts w:ascii="Arial" w:hAnsi="Arial" w:cs="Arial"/>
                <w:lang w:val="es-ES"/>
              </w:rPr>
            </w:pPr>
          </w:p>
          <w:p w14:paraId="36CEFF1F" w14:textId="39E19C91" w:rsidR="002E02F8" w:rsidRPr="00596436" w:rsidRDefault="002E02F8" w:rsidP="00F7341B">
            <w:pPr>
              <w:rPr>
                <w:rFonts w:ascii="Arial" w:hAnsi="Arial" w:cs="Arial"/>
                <w:lang w:val="es-ES"/>
              </w:rPr>
            </w:pPr>
            <w:r w:rsidRPr="00596436">
              <w:rPr>
                <w:rFonts w:ascii="Arial" w:hAnsi="Arial" w:cs="Arial"/>
                <w:lang w:val="es-ES"/>
              </w:rPr>
              <w:t xml:space="preserve">Número de referencia (para uso de </w:t>
            </w:r>
            <w:r w:rsidR="00FB0C2E" w:rsidRPr="00596436">
              <w:rPr>
                <w:rFonts w:ascii="Arial" w:hAnsi="Arial" w:cs="Arial"/>
                <w:lang w:val="es-ES"/>
              </w:rPr>
              <w:t xml:space="preserve">WWF COLOMBIA </w:t>
            </w:r>
            <w:r w:rsidRPr="00596436">
              <w:rPr>
                <w:rFonts w:ascii="Arial" w:hAnsi="Arial" w:cs="Arial"/>
                <w:lang w:val="es-ES"/>
              </w:rPr>
              <w:t>):</w:t>
            </w:r>
          </w:p>
        </w:tc>
      </w:tr>
    </w:tbl>
    <w:p w14:paraId="25DB3367" w14:textId="290A8E78" w:rsidR="002E02F8" w:rsidRPr="00596436" w:rsidRDefault="002E02F8" w:rsidP="002E02F8">
      <w:pPr>
        <w:rPr>
          <w:rFonts w:ascii="Arial" w:hAnsi="Arial" w:cs="Arial"/>
          <w:lang w:val="es-ES"/>
        </w:rPr>
      </w:pPr>
      <w:r w:rsidRPr="00596436">
        <w:rPr>
          <w:rFonts w:ascii="Arial" w:hAnsi="Arial" w:cs="Arial"/>
          <w:lang w:val="es-ES"/>
        </w:rPr>
        <w:t> </w:t>
      </w:r>
    </w:p>
    <w:p w14:paraId="654FAFBC" w14:textId="77777777" w:rsidR="002E02F8" w:rsidRPr="00596436" w:rsidRDefault="002E02F8" w:rsidP="002E02F8">
      <w:pPr>
        <w:rPr>
          <w:rFonts w:ascii="Arial" w:hAnsi="Arial" w:cs="Arial"/>
          <w:lang w:val="es-ES"/>
        </w:rPr>
      </w:pPr>
      <w:r w:rsidRPr="00596436">
        <w:rPr>
          <w:rFonts w:ascii="Arial" w:hAnsi="Arial" w:cs="Arial"/>
          <w:lang w:val="es-ES"/>
        </w:rPr>
        <w:t> </w:t>
      </w:r>
    </w:p>
    <w:p w14:paraId="3D15BDC7" w14:textId="77777777" w:rsidR="002E02F8" w:rsidRPr="00596436" w:rsidRDefault="002E02F8" w:rsidP="002E02F8">
      <w:pPr>
        <w:rPr>
          <w:rFonts w:ascii="Arial" w:hAnsi="Arial" w:cs="Arial"/>
          <w:lang w:val="es-ES"/>
        </w:rPr>
      </w:pPr>
    </w:p>
    <w:p w14:paraId="70F389AB" w14:textId="3ED7F36D" w:rsidR="001F67D7" w:rsidRPr="00596436" w:rsidRDefault="00B93DB5" w:rsidP="00B93DB5">
      <w:pPr>
        <w:tabs>
          <w:tab w:val="left" w:pos="6037"/>
          <w:tab w:val="left" w:pos="8430"/>
        </w:tabs>
        <w:rPr>
          <w:rFonts w:ascii="Arial" w:hAnsi="Arial" w:cs="Arial"/>
          <w:sz w:val="20"/>
          <w:szCs w:val="20"/>
        </w:rPr>
      </w:pPr>
      <w:r w:rsidRPr="00596436">
        <w:tab/>
      </w:r>
      <w:r w:rsidRPr="00596436">
        <w:tab/>
      </w:r>
      <w:r w:rsidRPr="00596436">
        <w:rPr>
          <w:rFonts w:ascii="Arial" w:hAnsi="Arial" w:cs="Arial"/>
          <w:sz w:val="20"/>
          <w:szCs w:val="20"/>
        </w:rPr>
        <w:t>Versión 1.0 oct/2020</w:t>
      </w:r>
    </w:p>
    <w:sectPr w:rsidR="001F67D7" w:rsidRPr="00596436" w:rsidSect="007861BC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F8"/>
    <w:rsid w:val="0001098B"/>
    <w:rsid w:val="00014AD3"/>
    <w:rsid w:val="000970FC"/>
    <w:rsid w:val="001F67D7"/>
    <w:rsid w:val="00244D88"/>
    <w:rsid w:val="002E02F8"/>
    <w:rsid w:val="002E2A91"/>
    <w:rsid w:val="00315368"/>
    <w:rsid w:val="003515E9"/>
    <w:rsid w:val="003654FA"/>
    <w:rsid w:val="003B478D"/>
    <w:rsid w:val="004B08E3"/>
    <w:rsid w:val="004C219A"/>
    <w:rsid w:val="00526E27"/>
    <w:rsid w:val="005518AD"/>
    <w:rsid w:val="00596436"/>
    <w:rsid w:val="00613480"/>
    <w:rsid w:val="007C1630"/>
    <w:rsid w:val="00976C9F"/>
    <w:rsid w:val="00AA42E8"/>
    <w:rsid w:val="00AC1EBB"/>
    <w:rsid w:val="00B051F8"/>
    <w:rsid w:val="00B93DB5"/>
    <w:rsid w:val="00DB1D21"/>
    <w:rsid w:val="00ED2933"/>
    <w:rsid w:val="00F57714"/>
    <w:rsid w:val="00FB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9296"/>
  <w15:chartTrackingRefBased/>
  <w15:docId w15:val="{8D71D5E1-EDB1-47F1-9A5B-CFC9B694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F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02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2F8"/>
    <w:rPr>
      <w:rFonts w:ascii="Segoe UI" w:eastAsia="MS Mincho" w:hAnsi="Segoe UI" w:cs="Segoe UI"/>
      <w:sz w:val="18"/>
      <w:szCs w:val="18"/>
      <w:lang w:val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3654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4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4FA"/>
    <w:rPr>
      <w:rFonts w:ascii="Cambria" w:eastAsia="MS Mincho" w:hAnsi="Cambria" w:cs="Times New Roman"/>
      <w:sz w:val="20"/>
      <w:szCs w:val="20"/>
      <w:lang w:val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4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4FA"/>
    <w:rPr>
      <w:rFonts w:ascii="Cambria" w:eastAsia="MS Mincho" w:hAnsi="Cambria" w:cs="Times New Roman"/>
      <w:b/>
      <w:bCs/>
      <w:sz w:val="20"/>
      <w:szCs w:val="20"/>
      <w:lang w:val="es-CR"/>
    </w:rPr>
  </w:style>
  <w:style w:type="paragraph" w:styleId="Revisin">
    <w:name w:val="Revision"/>
    <w:hidden/>
    <w:uiPriority w:val="99"/>
    <w:semiHidden/>
    <w:rsid w:val="003654F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Guasca Camargo</dc:creator>
  <cp:keywords/>
  <dc:description/>
  <cp:lastModifiedBy>Sandra Valenzuela</cp:lastModifiedBy>
  <cp:revision>2</cp:revision>
  <dcterms:created xsi:type="dcterms:W3CDTF">2020-11-08T14:39:00Z</dcterms:created>
  <dcterms:modified xsi:type="dcterms:W3CDTF">2020-11-08T14:39:00Z</dcterms:modified>
</cp:coreProperties>
</file>