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4F91" w14:textId="77777777" w:rsidR="00D37F14" w:rsidRDefault="00D37F14" w:rsidP="00D37F14">
      <w:pPr>
        <w:spacing w:after="200" w:line="276" w:lineRule="auto"/>
        <w:jc w:val="both"/>
      </w:pPr>
      <w:r w:rsidRPr="0F339DB3">
        <w:rPr>
          <w:rFonts w:ascii="Times New Roman" w:eastAsia="Times New Roman" w:hAnsi="Times New Roman" w:cs="Times New Roman"/>
          <w:b/>
          <w:bCs/>
          <w:u w:val="single"/>
        </w:rPr>
        <w:t xml:space="preserve">Presupuesto resumen: </w:t>
      </w:r>
      <w:r w:rsidRPr="0F339DB3">
        <w:rPr>
          <w:rFonts w:ascii="Times New Roman" w:eastAsia="Times New Roman" w:hAnsi="Times New Roman" w:cs="Times New Roman"/>
          <w:b/>
          <w:bCs/>
          <w:sz w:val="16"/>
          <w:szCs w:val="16"/>
        </w:rPr>
        <w:t>Pesos Mexicanos, Iva Incluido.</w:t>
      </w:r>
    </w:p>
    <w:p w14:paraId="15CF5468" w14:textId="77777777" w:rsidR="00D37F14" w:rsidRDefault="00D37F14" w:rsidP="00D37F1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890"/>
        <w:gridCol w:w="2235"/>
        <w:gridCol w:w="1173"/>
        <w:gridCol w:w="955"/>
        <w:gridCol w:w="1057"/>
        <w:gridCol w:w="1508"/>
      </w:tblGrid>
      <w:tr w:rsidR="00D37F14" w14:paraId="6F8AF601" w14:textId="77777777" w:rsidTr="00274DC4">
        <w:trPr>
          <w:trHeight w:val="49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4DE5CE61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Concepto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042B4CB6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Descripción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0C2AA40F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Costo Unitario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5AE480EE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Unidad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0B330E1E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# de unidades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40B15EB4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Solicitud Aportación  a WWF</w:t>
            </w:r>
          </w:p>
        </w:tc>
      </w:tr>
      <w:tr w:rsidR="00D37F14" w14:paraId="20840B89" w14:textId="77777777" w:rsidTr="00274DC4">
        <w:trPr>
          <w:trHeight w:val="31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C83AB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Personal/Honorarios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401FA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C98E8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2C1E4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517D9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0DFBC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D37F14" w14:paraId="3547C7C6" w14:textId="77777777" w:rsidTr="00274DC4">
        <w:trPr>
          <w:trHeight w:val="315"/>
        </w:trPr>
        <w:tc>
          <w:tcPr>
            <w:tcW w:w="7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B5141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Subtotal Personal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2128CCDC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D37F14" w14:paraId="5FAA6363" w14:textId="77777777" w:rsidTr="00274DC4">
        <w:trPr>
          <w:trHeight w:val="31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7C515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Viaticos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07B6B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B619C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$500,000.00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C57D1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Pieza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1C4F8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E21FA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$500,000.00</w:t>
            </w:r>
          </w:p>
        </w:tc>
      </w:tr>
      <w:tr w:rsidR="00D37F14" w14:paraId="5A310C98" w14:textId="77777777" w:rsidTr="00274DC4">
        <w:trPr>
          <w:trHeight w:val="315"/>
        </w:trPr>
        <w:tc>
          <w:tcPr>
            <w:tcW w:w="7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3B8A3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Subtotal </w:t>
            </w: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v</w:t>
            </w: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á</w:t>
            </w: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ticos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57BF1FBA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$500,000.00</w:t>
            </w:r>
          </w:p>
        </w:tc>
      </w:tr>
      <w:tr w:rsidR="00D37F14" w14:paraId="38933069" w14:textId="77777777" w:rsidTr="00274DC4">
        <w:trPr>
          <w:trHeight w:val="31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CFDE2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Equipo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498B3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2DD73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65720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93201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01FDC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D37F14" w14:paraId="5AFD963B" w14:textId="77777777" w:rsidTr="00274DC4">
        <w:trPr>
          <w:trHeight w:val="315"/>
        </w:trPr>
        <w:tc>
          <w:tcPr>
            <w:tcW w:w="7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4FECB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Subtotal </w:t>
            </w: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quipo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179F72A3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D37F14" w14:paraId="0159A282" w14:textId="77777777" w:rsidTr="00274DC4">
        <w:trPr>
          <w:trHeight w:val="31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93D0F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ETC</w:t>
            </w:r>
          </w:p>
        </w:tc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84A4E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774B8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57D47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3DCBF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83799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D37F14" w14:paraId="09990DE0" w14:textId="77777777" w:rsidTr="00274DC4">
        <w:trPr>
          <w:trHeight w:val="315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BFD80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8F666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17B0C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A6CF4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28E34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63842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D37F14" w14:paraId="08DFBB31" w14:textId="77777777" w:rsidTr="00274DC4">
        <w:trPr>
          <w:trHeight w:val="315"/>
        </w:trPr>
        <w:tc>
          <w:tcPr>
            <w:tcW w:w="7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6124E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Subtotal  ETC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16E92290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D37F14" w14:paraId="3BF7C5E9" w14:textId="77777777" w:rsidTr="00274DC4">
        <w:trPr>
          <w:trHeight w:val="31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D0838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ETC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0EF6A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Costo administrativo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D6948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CDCB4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BAE4B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A6955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D37F14" w14:paraId="6C84390A" w14:textId="77777777" w:rsidTr="00274DC4">
        <w:trPr>
          <w:trHeight w:val="31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041EE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E097A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E41C6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E0219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369A1" w14:textId="77777777" w:rsidR="00D37F14" w:rsidRPr="00AF5B47" w:rsidRDefault="00D37F14" w:rsidP="00274DC4">
            <w:pPr>
              <w:spacing w:after="0" w:line="240" w:lineRule="auto"/>
              <w:ind w:left="57" w:right="57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7F238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37F14" w14:paraId="6CF91A02" w14:textId="77777777" w:rsidTr="00274DC4">
        <w:trPr>
          <w:trHeight w:val="315"/>
        </w:trPr>
        <w:tc>
          <w:tcPr>
            <w:tcW w:w="7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D27A6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Subtotal  ETC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6D36DE3F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D37F14" w14:paraId="2DACBED4" w14:textId="77777777" w:rsidTr="00274DC4">
        <w:trPr>
          <w:trHeight w:val="315"/>
        </w:trPr>
        <w:tc>
          <w:tcPr>
            <w:tcW w:w="7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7B9FC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Retencione</w:t>
            </w: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4556CABE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37F14" w14:paraId="4CA616E2" w14:textId="77777777" w:rsidTr="00274DC4">
        <w:trPr>
          <w:trHeight w:val="315"/>
        </w:trPr>
        <w:tc>
          <w:tcPr>
            <w:tcW w:w="7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1A2C1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IVA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406DBADA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37F14" w14:paraId="793D165E" w14:textId="77777777" w:rsidTr="00274DC4">
        <w:trPr>
          <w:trHeight w:val="315"/>
        </w:trPr>
        <w:tc>
          <w:tcPr>
            <w:tcW w:w="7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8C634" w14:textId="77777777" w:rsidR="00D37F14" w:rsidRPr="00AF5B47" w:rsidRDefault="00D37F14" w:rsidP="00274DC4">
            <w:pPr>
              <w:spacing w:after="0" w:line="240" w:lineRule="auto"/>
              <w:ind w:left="57" w:right="57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Gran Total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3687429" w14:textId="77777777" w:rsidR="00D37F14" w:rsidRPr="00AF5B47" w:rsidRDefault="00D37F14" w:rsidP="00274DC4">
            <w:pPr>
              <w:spacing w:after="0" w:line="240" w:lineRule="auto"/>
              <w:ind w:left="57" w:right="5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$500,000.00</w:t>
            </w:r>
          </w:p>
        </w:tc>
      </w:tr>
      <w:tr w:rsidR="00D37F14" w14:paraId="0AF7D96D" w14:textId="77777777" w:rsidTr="00274DC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900D4F" w14:textId="77777777" w:rsidR="00D37F14" w:rsidRDefault="00D37F14" w:rsidP="00274DC4"/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5B5E9A" w14:textId="77777777" w:rsidR="00D37F14" w:rsidRDefault="00D37F14" w:rsidP="00274DC4"/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48F7B0" w14:textId="77777777" w:rsidR="00D37F14" w:rsidRDefault="00D37F14" w:rsidP="00274DC4"/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52E831" w14:textId="77777777" w:rsidR="00D37F14" w:rsidRDefault="00D37F14" w:rsidP="00274DC4"/>
        </w:tc>
        <w:tc>
          <w:tcPr>
            <w:tcW w:w="105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A25DB1" w14:textId="77777777" w:rsidR="00D37F14" w:rsidRDefault="00D37F14" w:rsidP="00274DC4"/>
        </w:tc>
        <w:tc>
          <w:tcPr>
            <w:tcW w:w="150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F12A7D" w14:textId="77777777" w:rsidR="00D37F14" w:rsidRDefault="00D37F14" w:rsidP="00274DC4"/>
        </w:tc>
      </w:tr>
    </w:tbl>
    <w:p w14:paraId="534B6B8D" w14:textId="77777777" w:rsidR="003D0E2E" w:rsidRDefault="003D0E2E"/>
    <w:sectPr w:rsidR="003D0E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14"/>
    <w:rsid w:val="000D54BE"/>
    <w:rsid w:val="003D0E2E"/>
    <w:rsid w:val="00A01E21"/>
    <w:rsid w:val="00D37F14"/>
    <w:rsid w:val="00D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F389B"/>
  <w15:chartTrackingRefBased/>
  <w15:docId w15:val="{B85E936D-1B2A-C443-A5EC-8BB778A4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14"/>
    <w:pPr>
      <w:spacing w:line="259" w:lineRule="auto"/>
    </w:pPr>
    <w:rPr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F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X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MX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MX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MX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MX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MX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MX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X"/>
    </w:rPr>
  </w:style>
  <w:style w:type="character" w:customStyle="1" w:styleId="TitleChar">
    <w:name w:val="Title Char"/>
    <w:basedOn w:val="DefaultParagraphFont"/>
    <w:link w:val="Title"/>
    <w:uiPriority w:val="10"/>
    <w:rsid w:val="00D3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MX"/>
    </w:rPr>
  </w:style>
  <w:style w:type="character" w:customStyle="1" w:styleId="SubtitleChar">
    <w:name w:val="Subtitle Char"/>
    <w:basedOn w:val="DefaultParagraphFont"/>
    <w:link w:val="Subtitle"/>
    <w:uiPriority w:val="11"/>
    <w:rsid w:val="00D37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F1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MX"/>
    </w:rPr>
  </w:style>
  <w:style w:type="character" w:customStyle="1" w:styleId="QuoteChar">
    <w:name w:val="Quote Char"/>
    <w:basedOn w:val="DefaultParagraphFont"/>
    <w:link w:val="Quote"/>
    <w:uiPriority w:val="29"/>
    <w:rsid w:val="00D37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F14"/>
    <w:pPr>
      <w:spacing w:line="278" w:lineRule="auto"/>
      <w:ind w:left="720"/>
      <w:contextualSpacing/>
    </w:pPr>
    <w:rPr>
      <w:sz w:val="24"/>
      <w:szCs w:val="24"/>
      <w:lang w:val="en-MX"/>
    </w:rPr>
  </w:style>
  <w:style w:type="character" w:styleId="IntenseEmphasis">
    <w:name w:val="Intense Emphasis"/>
    <w:basedOn w:val="DefaultParagraphFont"/>
    <w:uiPriority w:val="21"/>
    <w:qFormat/>
    <w:rsid w:val="00D37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Perez</dc:creator>
  <cp:keywords/>
  <dc:description/>
  <cp:lastModifiedBy>Rodolfo Perez</cp:lastModifiedBy>
  <cp:revision>1</cp:revision>
  <dcterms:created xsi:type="dcterms:W3CDTF">2026-01-30T21:28:00Z</dcterms:created>
  <dcterms:modified xsi:type="dcterms:W3CDTF">2026-01-30T21:28:00Z</dcterms:modified>
</cp:coreProperties>
</file>