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C827" w14:textId="5F53791B" w:rsidR="0042677C" w:rsidRPr="008E4A2B" w:rsidRDefault="0042677C" w:rsidP="0042677C">
      <w:pPr>
        <w:spacing w:before="240" w:after="240"/>
        <w:jc w:val="center"/>
        <w:rPr>
          <w:b/>
          <w:bCs/>
          <w:sz w:val="26"/>
          <w:szCs w:val="26"/>
          <w:lang w:val="en-US"/>
        </w:rPr>
      </w:pPr>
      <w:r w:rsidRPr="008E4A2B">
        <w:rPr>
          <w:b/>
          <w:bCs/>
          <w:sz w:val="26"/>
          <w:szCs w:val="26"/>
          <w:lang w:val="en-US"/>
        </w:rPr>
        <w:t xml:space="preserve">Di </w:t>
      </w:r>
      <w:proofErr w:type="spellStart"/>
      <w:r w:rsidRPr="008E4A2B">
        <w:rPr>
          <w:b/>
          <w:bCs/>
          <w:sz w:val="26"/>
          <w:szCs w:val="26"/>
          <w:lang w:val="en-US"/>
        </w:rPr>
        <w:t>pampia</w:t>
      </w:r>
      <w:proofErr w:type="spellEnd"/>
      <w:r w:rsidRPr="008E4A2B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8E4A2B">
        <w:rPr>
          <w:b/>
          <w:bCs/>
          <w:sz w:val="26"/>
          <w:szCs w:val="26"/>
          <w:lang w:val="en-US"/>
        </w:rPr>
        <w:t>fii</w:t>
      </w:r>
      <w:proofErr w:type="spellEnd"/>
      <w:r w:rsidRPr="008E4A2B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8E4A2B">
        <w:rPr>
          <w:b/>
          <w:bCs/>
          <w:sz w:val="26"/>
          <w:szCs w:val="26"/>
          <w:lang w:val="en-US"/>
        </w:rPr>
        <w:t>sa</w:t>
      </w:r>
      <w:proofErr w:type="spellEnd"/>
      <w:r w:rsidRPr="008E4A2B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8E4A2B">
        <w:rPr>
          <w:b/>
          <w:bCs/>
          <w:sz w:val="26"/>
          <w:szCs w:val="26"/>
          <w:lang w:val="en-US"/>
        </w:rPr>
        <w:t>manda</w:t>
      </w:r>
      <w:proofErr w:type="spellEnd"/>
      <w:r w:rsidRPr="008E4A2B">
        <w:rPr>
          <w:b/>
          <w:bCs/>
          <w:sz w:val="26"/>
          <w:szCs w:val="26"/>
          <w:lang w:val="en-US"/>
        </w:rPr>
        <w:t xml:space="preserve"> dee </w:t>
      </w:r>
      <w:proofErr w:type="spellStart"/>
      <w:r w:rsidRPr="008E4A2B">
        <w:rPr>
          <w:b/>
          <w:bCs/>
          <w:sz w:val="26"/>
          <w:szCs w:val="26"/>
          <w:lang w:val="en-US"/>
        </w:rPr>
        <w:t>pakisei</w:t>
      </w:r>
      <w:proofErr w:type="spellEnd"/>
      <w:r w:rsidRPr="008E4A2B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8E4A2B">
        <w:rPr>
          <w:b/>
          <w:bCs/>
          <w:sz w:val="26"/>
          <w:szCs w:val="26"/>
          <w:lang w:val="en-US"/>
        </w:rPr>
        <w:t>fii</w:t>
      </w:r>
      <w:proofErr w:type="spellEnd"/>
      <w:r w:rsidRPr="008E4A2B">
        <w:rPr>
          <w:b/>
          <w:bCs/>
          <w:sz w:val="26"/>
          <w:szCs w:val="26"/>
          <w:lang w:val="en-US"/>
        </w:rPr>
        <w:t xml:space="preserve"> dee </w:t>
      </w:r>
      <w:proofErr w:type="spellStart"/>
      <w:r w:rsidRPr="008E4A2B">
        <w:rPr>
          <w:b/>
          <w:bCs/>
          <w:sz w:val="26"/>
          <w:szCs w:val="26"/>
          <w:lang w:val="en-US"/>
        </w:rPr>
        <w:t>ju</w:t>
      </w:r>
      <w:proofErr w:type="spellEnd"/>
      <w:r w:rsidRPr="008E4A2B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8E4A2B">
        <w:rPr>
          <w:b/>
          <w:bCs/>
          <w:sz w:val="26"/>
          <w:szCs w:val="26"/>
          <w:lang w:val="en-US"/>
        </w:rPr>
        <w:t>buta</w:t>
      </w:r>
      <w:proofErr w:type="spellEnd"/>
      <w:r w:rsidRPr="008E4A2B">
        <w:rPr>
          <w:b/>
          <w:bCs/>
          <w:sz w:val="26"/>
          <w:szCs w:val="26"/>
          <w:lang w:val="en-US"/>
        </w:rPr>
        <w:t xml:space="preserve"> a </w:t>
      </w:r>
      <w:proofErr w:type="spellStart"/>
      <w:r w:rsidRPr="008E4A2B">
        <w:rPr>
          <w:b/>
          <w:bCs/>
          <w:sz w:val="26"/>
          <w:szCs w:val="26"/>
          <w:lang w:val="en-US"/>
        </w:rPr>
        <w:t>pampia</w:t>
      </w:r>
      <w:proofErr w:type="spellEnd"/>
      <w:r w:rsidRPr="008E4A2B">
        <w:rPr>
          <w:b/>
          <w:bCs/>
          <w:sz w:val="26"/>
          <w:szCs w:val="26"/>
          <w:lang w:val="en-US"/>
        </w:rPr>
        <w:t xml:space="preserve"> go</w:t>
      </w:r>
    </w:p>
    <w:p w14:paraId="00774878" w14:textId="69FA2368" w:rsidR="00120303" w:rsidRPr="00CF6EA1" w:rsidRDefault="00C572CF">
      <w:pPr>
        <w:spacing w:before="240" w:after="240"/>
        <w:jc w:val="both"/>
        <w:rPr>
          <w:b/>
          <w:bCs/>
        </w:rPr>
      </w:pPr>
      <w:proofErr w:type="spellStart"/>
      <w:r w:rsidRPr="00C572CF">
        <w:rPr>
          <w:lang w:val="en-US"/>
        </w:rPr>
        <w:t>Gaantangi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fii</w:t>
      </w:r>
      <w:proofErr w:type="spellEnd"/>
      <w:r w:rsidRPr="00C572CF">
        <w:rPr>
          <w:lang w:val="en-US"/>
        </w:rPr>
        <w:t xml:space="preserve"> di joe </w:t>
      </w:r>
      <w:proofErr w:type="spellStart"/>
      <w:r w:rsidRPr="00C572CF">
        <w:rPr>
          <w:lang w:val="en-US"/>
        </w:rPr>
        <w:t>tei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ju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teng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sikifi</w:t>
      </w:r>
      <w:proofErr w:type="spellEnd"/>
      <w:r w:rsidRPr="00C572CF">
        <w:rPr>
          <w:lang w:val="en-US"/>
        </w:rPr>
        <w:t xml:space="preserve"> dee </w:t>
      </w:r>
      <w:proofErr w:type="spellStart"/>
      <w:r w:rsidRPr="00C572CF">
        <w:rPr>
          <w:lang w:val="en-US"/>
        </w:rPr>
        <w:t>pakisei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fii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buta</w:t>
      </w:r>
      <w:proofErr w:type="spellEnd"/>
      <w:r w:rsidRPr="00C572CF">
        <w:rPr>
          <w:lang w:val="en-US"/>
        </w:rPr>
        <w:t xml:space="preserve"> a </w:t>
      </w:r>
      <w:proofErr w:type="spellStart"/>
      <w:r w:rsidRPr="00C572CF">
        <w:rPr>
          <w:lang w:val="en-US"/>
        </w:rPr>
        <w:t>pampia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manda</w:t>
      </w:r>
      <w:proofErr w:type="spellEnd"/>
      <w:r w:rsidRPr="00C572CF">
        <w:rPr>
          <w:lang w:val="en-US"/>
        </w:rPr>
        <w:t xml:space="preserve"> da di Sustainable Forest Livelihoods </w:t>
      </w:r>
      <w:proofErr w:type="spellStart"/>
      <w:r w:rsidRPr="00C572CF">
        <w:rPr>
          <w:lang w:val="en-US"/>
        </w:rPr>
        <w:t>Programme</w:t>
      </w:r>
      <w:proofErr w:type="spellEnd"/>
      <w:r w:rsidRPr="00C572CF">
        <w:rPr>
          <w:lang w:val="en-US"/>
        </w:rPr>
        <w:t xml:space="preserve"> (SFL)die di </w:t>
      </w:r>
      <w:proofErr w:type="spellStart"/>
      <w:r w:rsidRPr="00C572CF">
        <w:rPr>
          <w:lang w:val="en-US"/>
        </w:rPr>
        <w:t>Europese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Unie</w:t>
      </w:r>
      <w:proofErr w:type="spellEnd"/>
      <w:r w:rsidRPr="00C572CF">
        <w:rPr>
          <w:lang w:val="en-US"/>
        </w:rPr>
        <w:t xml:space="preserve"> ta </w:t>
      </w:r>
      <w:proofErr w:type="spellStart"/>
      <w:r w:rsidRPr="00C572CF">
        <w:rPr>
          <w:lang w:val="en-US"/>
        </w:rPr>
        <w:t>buta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moni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noh</w:t>
      </w:r>
      <w:proofErr w:type="spellEnd"/>
      <w:r w:rsidRPr="00C572CF">
        <w:rPr>
          <w:lang w:val="en-US"/>
        </w:rPr>
        <w:t xml:space="preserve"> Franse </w:t>
      </w:r>
      <w:proofErr w:type="spellStart"/>
      <w:r w:rsidRPr="00C572CF">
        <w:rPr>
          <w:lang w:val="en-US"/>
        </w:rPr>
        <w:t>Ontwikkelingsagentschap</w:t>
      </w:r>
      <w:proofErr w:type="spellEnd"/>
      <w:r w:rsidRPr="00C572CF">
        <w:rPr>
          <w:lang w:val="en-US"/>
        </w:rPr>
        <w:t xml:space="preserve"> (AFD) ta </w:t>
      </w:r>
      <w:proofErr w:type="spellStart"/>
      <w:r w:rsidRPr="00C572CF">
        <w:rPr>
          <w:lang w:val="en-US"/>
        </w:rPr>
        <w:t>luku</w:t>
      </w:r>
      <w:proofErr w:type="spellEnd"/>
      <w:r w:rsidRPr="00C572CF">
        <w:rPr>
          <w:lang w:val="en-US"/>
        </w:rPr>
        <w:t xml:space="preserve"> di </w:t>
      </w:r>
      <w:proofErr w:type="spellStart"/>
      <w:r w:rsidRPr="00C572CF">
        <w:rPr>
          <w:lang w:val="en-US"/>
        </w:rPr>
        <w:t>wooko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oe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hii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sondi</w:t>
      </w:r>
      <w:proofErr w:type="spellEnd"/>
      <w:r w:rsidRPr="00C572CF">
        <w:rPr>
          <w:lang w:val="en-US"/>
        </w:rPr>
        <w:t xml:space="preserve"> waka </w:t>
      </w:r>
      <w:proofErr w:type="spellStart"/>
      <w:r w:rsidRPr="00C572CF">
        <w:rPr>
          <w:lang w:val="en-US"/>
        </w:rPr>
        <w:t>bunu</w:t>
      </w:r>
      <w:proofErr w:type="spellEnd"/>
      <w:r w:rsidRPr="00C572CF">
        <w:rPr>
          <w:lang w:val="en-US"/>
        </w:rPr>
        <w:t xml:space="preserve">. A Saanan </w:t>
      </w:r>
      <w:proofErr w:type="spellStart"/>
      <w:r w:rsidRPr="00C572CF">
        <w:rPr>
          <w:lang w:val="en-US"/>
        </w:rPr>
        <w:t>ku</w:t>
      </w:r>
      <w:proofErr w:type="spellEnd"/>
      <w:r w:rsidRPr="00C572CF">
        <w:rPr>
          <w:lang w:val="en-US"/>
        </w:rPr>
        <w:t xml:space="preserve"> Guyana </w:t>
      </w:r>
      <w:proofErr w:type="spellStart"/>
      <w:r w:rsidRPr="00C572CF">
        <w:rPr>
          <w:lang w:val="en-US"/>
        </w:rPr>
        <w:t>noh</w:t>
      </w:r>
      <w:proofErr w:type="spellEnd"/>
      <w:r w:rsidRPr="00C572CF">
        <w:rPr>
          <w:lang w:val="en-US"/>
        </w:rPr>
        <w:t xml:space="preserve"> WWF- Guianas ta du di </w:t>
      </w:r>
      <w:proofErr w:type="spellStart"/>
      <w:r w:rsidRPr="00C572CF">
        <w:rPr>
          <w:lang w:val="en-US"/>
        </w:rPr>
        <w:t>gaan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wooko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aki</w:t>
      </w:r>
      <w:proofErr w:type="spellEnd"/>
      <w:r w:rsidRPr="00C572CF">
        <w:rPr>
          <w:lang w:val="en-US"/>
        </w:rPr>
        <w:t xml:space="preserve"> da de. Di </w:t>
      </w:r>
      <w:proofErr w:type="spellStart"/>
      <w:r w:rsidRPr="00C572CF">
        <w:rPr>
          <w:lang w:val="en-US"/>
        </w:rPr>
        <w:t>mooh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gaan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pakisei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oe</w:t>
      </w:r>
      <w:proofErr w:type="spellEnd"/>
      <w:r w:rsidRPr="00C572CF">
        <w:rPr>
          <w:lang w:val="en-US"/>
        </w:rPr>
        <w:t xml:space="preserve"> di project </w:t>
      </w:r>
      <w:proofErr w:type="spellStart"/>
      <w:r w:rsidRPr="00C572CF">
        <w:rPr>
          <w:lang w:val="en-US"/>
        </w:rPr>
        <w:t>aki</w:t>
      </w:r>
      <w:proofErr w:type="spellEnd"/>
      <w:r w:rsidRPr="00C572CF">
        <w:rPr>
          <w:lang w:val="en-US"/>
        </w:rPr>
        <w:t xml:space="preserve"> da </w:t>
      </w:r>
      <w:proofErr w:type="spellStart"/>
      <w:r w:rsidRPr="00C572CF">
        <w:rPr>
          <w:lang w:val="en-US"/>
        </w:rPr>
        <w:t>oe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tjubi</w:t>
      </w:r>
      <w:proofErr w:type="spellEnd"/>
      <w:r w:rsidRPr="00C572CF">
        <w:rPr>
          <w:lang w:val="en-US"/>
        </w:rPr>
        <w:t xml:space="preserve"> di </w:t>
      </w:r>
      <w:proofErr w:type="spellStart"/>
      <w:r w:rsidRPr="00C572CF">
        <w:rPr>
          <w:lang w:val="en-US"/>
        </w:rPr>
        <w:t>matu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ku</w:t>
      </w:r>
      <w:proofErr w:type="spellEnd"/>
      <w:r w:rsidRPr="00C572CF">
        <w:rPr>
          <w:lang w:val="en-US"/>
        </w:rPr>
        <w:t xml:space="preserve"> hen </w:t>
      </w:r>
      <w:proofErr w:type="spellStart"/>
      <w:r w:rsidRPr="00C572CF">
        <w:rPr>
          <w:lang w:val="en-US"/>
        </w:rPr>
        <w:t>saangfa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udu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ku</w:t>
      </w:r>
      <w:proofErr w:type="spellEnd"/>
      <w:r w:rsidRPr="00C572CF">
        <w:rPr>
          <w:lang w:val="en-US"/>
        </w:rPr>
        <w:t xml:space="preserve"> wan </w:t>
      </w:r>
      <w:proofErr w:type="spellStart"/>
      <w:r w:rsidRPr="00C572CF">
        <w:rPr>
          <w:lang w:val="en-US"/>
        </w:rPr>
        <w:t>ahala</w:t>
      </w:r>
      <w:proofErr w:type="spellEnd"/>
      <w:r w:rsidRPr="00C572CF">
        <w:rPr>
          <w:lang w:val="en-US"/>
        </w:rPr>
        <w:t xml:space="preserve"> da dee </w:t>
      </w:r>
      <w:proofErr w:type="spellStart"/>
      <w:r w:rsidRPr="00C572CF">
        <w:rPr>
          <w:lang w:val="en-US"/>
        </w:rPr>
        <w:t>wooko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oe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mbei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moni</w:t>
      </w:r>
      <w:proofErr w:type="spellEnd"/>
      <w:r w:rsidRPr="00C572CF">
        <w:rPr>
          <w:lang w:val="en-US"/>
        </w:rPr>
        <w:t xml:space="preserve"> a wan </w:t>
      </w:r>
      <w:proofErr w:type="spellStart"/>
      <w:r w:rsidRPr="00C572CF">
        <w:rPr>
          <w:lang w:val="en-US"/>
        </w:rPr>
        <w:t>fasi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sondo</w:t>
      </w:r>
      <w:proofErr w:type="spellEnd"/>
      <w:r w:rsidRPr="00C572CF">
        <w:rPr>
          <w:lang w:val="en-US"/>
        </w:rPr>
        <w:t xml:space="preserve"> </w:t>
      </w:r>
      <w:proofErr w:type="spellStart"/>
      <w:r w:rsidRPr="00C572CF">
        <w:rPr>
          <w:lang w:val="en-US"/>
        </w:rPr>
        <w:t>kaba</w:t>
      </w:r>
      <w:proofErr w:type="spellEnd"/>
      <w:r w:rsidRPr="00C572CF">
        <w:rPr>
          <w:lang w:val="en-US"/>
        </w:rPr>
        <w:t xml:space="preserve"> di </w:t>
      </w:r>
      <w:proofErr w:type="spellStart"/>
      <w:r w:rsidRPr="00C572CF">
        <w:rPr>
          <w:lang w:val="en-US"/>
        </w:rPr>
        <w:t>matu</w:t>
      </w:r>
      <w:proofErr w:type="spellEnd"/>
      <w:r w:rsidRPr="00C572CF">
        <w:rPr>
          <w:lang w:val="en-US"/>
        </w:rPr>
        <w:t xml:space="preserve"> a </w:t>
      </w:r>
      <w:proofErr w:type="spellStart"/>
      <w:r w:rsidRPr="00C572CF">
        <w:rPr>
          <w:lang w:val="en-US"/>
        </w:rPr>
        <w:t>soso</w:t>
      </w:r>
      <w:proofErr w:type="spellEnd"/>
      <w:r w:rsidRPr="00C572CF">
        <w:rPr>
          <w:lang w:val="en-US"/>
        </w:rPr>
        <w:t xml:space="preserve"> a dee </w:t>
      </w:r>
      <w:proofErr w:type="spellStart"/>
      <w:r w:rsidRPr="00C572CF">
        <w:rPr>
          <w:lang w:val="en-US"/>
        </w:rPr>
        <w:t>kamia</w:t>
      </w:r>
      <w:proofErr w:type="spellEnd"/>
      <w:r w:rsidRPr="00C572CF">
        <w:rPr>
          <w:lang w:val="en-US"/>
        </w:rPr>
        <w:t xml:space="preserve"> a di </w:t>
      </w:r>
      <w:proofErr w:type="spellStart"/>
      <w:r w:rsidRPr="00C572CF">
        <w:rPr>
          <w:lang w:val="en-US"/>
        </w:rPr>
        <w:t>matu-konde</w:t>
      </w:r>
      <w:proofErr w:type="spellEnd"/>
      <w:r w:rsidRPr="00C572CF">
        <w:rPr>
          <w:lang w:val="en-US"/>
        </w:rPr>
        <w:t>.</w:t>
      </w:r>
      <w:r w:rsidR="00000000">
        <w:rPr>
          <w:b/>
          <w:bCs/>
        </w:rPr>
        <w:pict w14:anchorId="0A22DAD1">
          <v:rect id="_x0000_i1025" style="width:0;height:1.5pt" o:hralign="center" o:hrstd="t" o:hr="t" fillcolor="#a0a0a0" stroked="f"/>
        </w:pict>
      </w:r>
    </w:p>
    <w:p w14:paraId="7B23D1AC" w14:textId="5AC783CD" w:rsidR="00120303" w:rsidRPr="00CF6EA1" w:rsidRDefault="00E7315C" w:rsidP="52CEC446">
      <w:pPr>
        <w:pStyle w:val="Heading3"/>
        <w:keepNext w:val="0"/>
        <w:keepLines w:val="0"/>
        <w:spacing w:before="280"/>
        <w:jc w:val="both"/>
        <w:rPr>
          <w:b/>
          <w:bCs/>
          <w:color w:val="000000"/>
          <w:sz w:val="26"/>
          <w:szCs w:val="26"/>
          <w:lang w:val="nl-NL"/>
        </w:rPr>
      </w:pPr>
      <w:bookmarkStart w:id="0" w:name="_heading=h.vpl1696yx9ef"/>
      <w:bookmarkEnd w:id="0"/>
      <w:r w:rsidRPr="00E7315C">
        <w:rPr>
          <w:b/>
          <w:bCs/>
          <w:color w:val="000000" w:themeColor="text1"/>
          <w:sz w:val="26"/>
          <w:szCs w:val="26"/>
          <w:lang w:val="nl-NL"/>
        </w:rPr>
        <w:t>De sondi de ju musu du</w:t>
      </w:r>
    </w:p>
    <w:p w14:paraId="706334CE" w14:textId="2074729F" w:rsidR="00777A31" w:rsidRPr="00777A31" w:rsidRDefault="00777A31" w:rsidP="00777A31">
      <w:pPr>
        <w:spacing w:before="240" w:after="240"/>
        <w:jc w:val="both"/>
        <w:rPr>
          <w:lang w:val="en-US"/>
        </w:rPr>
      </w:pPr>
      <w:r w:rsidRPr="00777A31">
        <w:rPr>
          <w:lang w:val="en-US"/>
        </w:rPr>
        <w:t xml:space="preserve">Da piki a de </w:t>
      </w:r>
      <w:proofErr w:type="spellStart"/>
      <w:r w:rsidRPr="00777A31">
        <w:rPr>
          <w:lang w:val="en-US"/>
        </w:rPr>
        <w:t>hakisi</w:t>
      </w:r>
      <w:proofErr w:type="spellEnd"/>
      <w:r w:rsidRPr="00777A31">
        <w:rPr>
          <w:lang w:val="en-US"/>
        </w:rPr>
        <w:t xml:space="preserve"> a di </w:t>
      </w:r>
      <w:proofErr w:type="spellStart"/>
      <w:r w:rsidRPr="00777A31">
        <w:rPr>
          <w:lang w:val="en-US"/>
        </w:rPr>
        <w:t>pampia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aki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oe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sa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sikiifi</w:t>
      </w:r>
      <w:proofErr w:type="spellEnd"/>
      <w:r w:rsidRPr="00777A31">
        <w:rPr>
          <w:lang w:val="en-US"/>
        </w:rPr>
        <w:t xml:space="preserve"> di </w:t>
      </w:r>
      <w:proofErr w:type="spellStart"/>
      <w:r w:rsidRPr="00777A31">
        <w:rPr>
          <w:lang w:val="en-US"/>
        </w:rPr>
        <w:t>pakisei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fii</w:t>
      </w:r>
      <w:proofErr w:type="spellEnd"/>
      <w:r w:rsidRPr="00777A31">
        <w:rPr>
          <w:lang w:val="en-US"/>
        </w:rPr>
        <w:t xml:space="preserve">. Tee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ting </w:t>
      </w:r>
      <w:proofErr w:type="spellStart"/>
      <w:r w:rsidRPr="00777A31">
        <w:rPr>
          <w:lang w:val="en-US"/>
        </w:rPr>
        <w:t>oe</w:t>
      </w:r>
      <w:proofErr w:type="spellEnd"/>
      <w:r w:rsidRPr="00777A31">
        <w:rPr>
          <w:lang w:val="en-US"/>
        </w:rPr>
        <w:t xml:space="preserve"> da piki a dee </w:t>
      </w:r>
      <w:proofErr w:type="spellStart"/>
      <w:r w:rsidRPr="00777A31">
        <w:rPr>
          <w:lang w:val="en-US"/>
        </w:rPr>
        <w:t>hakisi</w:t>
      </w:r>
      <w:proofErr w:type="spellEnd"/>
      <w:r w:rsidRPr="00777A31">
        <w:rPr>
          <w:lang w:val="en-US"/>
        </w:rPr>
        <w:t xml:space="preserve"> wan </w:t>
      </w:r>
      <w:proofErr w:type="spellStart"/>
      <w:r w:rsidRPr="00777A31">
        <w:rPr>
          <w:lang w:val="en-US"/>
        </w:rPr>
        <w:t>bunu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fasi</w:t>
      </w:r>
      <w:proofErr w:type="spellEnd"/>
      <w:r w:rsidRPr="00777A31">
        <w:rPr>
          <w:lang w:val="en-US"/>
        </w:rPr>
        <w:t>.</w:t>
      </w:r>
    </w:p>
    <w:p w14:paraId="43A830A8" w14:textId="3D9F85A8" w:rsidR="00777A31" w:rsidRPr="00777A31" w:rsidRDefault="00777A31" w:rsidP="00777A31">
      <w:pPr>
        <w:spacing w:before="240" w:after="240"/>
        <w:jc w:val="both"/>
        <w:rPr>
          <w:lang w:val="en-US"/>
        </w:rPr>
      </w:pPr>
      <w:r w:rsidRPr="00777A31">
        <w:rPr>
          <w:lang w:val="en-US"/>
        </w:rPr>
        <w:t xml:space="preserve">Buta a </w:t>
      </w:r>
      <w:proofErr w:type="spellStart"/>
      <w:r w:rsidRPr="00777A31">
        <w:rPr>
          <w:lang w:val="en-US"/>
        </w:rPr>
        <w:t>meni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taa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musu</w:t>
      </w:r>
      <w:proofErr w:type="spellEnd"/>
      <w:r w:rsidRPr="00777A31">
        <w:rPr>
          <w:lang w:val="en-US"/>
        </w:rPr>
        <w:t xml:space="preserve"> da piki a hi de </w:t>
      </w:r>
      <w:proofErr w:type="spellStart"/>
      <w:r w:rsidRPr="00777A31">
        <w:rPr>
          <w:lang w:val="en-US"/>
        </w:rPr>
        <w:t>hakisi</w:t>
      </w:r>
      <w:proofErr w:type="spellEnd"/>
      <w:r w:rsidRPr="00777A31">
        <w:rPr>
          <w:lang w:val="en-US"/>
        </w:rPr>
        <w:t xml:space="preserve"> toe. Na </w:t>
      </w:r>
      <w:proofErr w:type="spellStart"/>
      <w:r w:rsidRPr="00777A31">
        <w:rPr>
          <w:lang w:val="en-US"/>
        </w:rPr>
        <w:t>fekete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oe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buta</w:t>
      </w:r>
      <w:proofErr w:type="spellEnd"/>
      <w:r w:rsidRPr="00777A31">
        <w:rPr>
          <w:lang w:val="en-US"/>
        </w:rPr>
        <w:t xml:space="preserve"> ee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o go a di </w:t>
      </w:r>
      <w:proofErr w:type="spellStart"/>
      <w:r w:rsidRPr="00777A31">
        <w:rPr>
          <w:lang w:val="en-US"/>
        </w:rPr>
        <w:t>seh</w:t>
      </w:r>
      <w:proofErr w:type="spellEnd"/>
      <w:r w:rsidRPr="00777A31">
        <w:rPr>
          <w:lang w:val="en-US"/>
        </w:rPr>
        <w:t xml:space="preserve"> fu paw-</w:t>
      </w:r>
      <w:proofErr w:type="spellStart"/>
      <w:r w:rsidRPr="00777A31">
        <w:rPr>
          <w:lang w:val="en-US"/>
        </w:rPr>
        <w:t>wooko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na</w:t>
      </w:r>
      <w:proofErr w:type="spellEnd"/>
      <w:r w:rsidRPr="00777A31">
        <w:rPr>
          <w:lang w:val="en-US"/>
        </w:rPr>
        <w:t xml:space="preserve"> soh a di </w:t>
      </w:r>
      <w:proofErr w:type="spellStart"/>
      <w:r w:rsidRPr="00777A31">
        <w:rPr>
          <w:lang w:val="en-US"/>
        </w:rPr>
        <w:t>seh</w:t>
      </w:r>
      <w:proofErr w:type="spellEnd"/>
      <w:r w:rsidRPr="00777A31">
        <w:rPr>
          <w:lang w:val="en-US"/>
        </w:rPr>
        <w:t xml:space="preserve"> fu </w:t>
      </w:r>
      <w:proofErr w:type="spellStart"/>
      <w:r w:rsidRPr="00777A31">
        <w:rPr>
          <w:lang w:val="en-US"/>
        </w:rPr>
        <w:t>toerisme</w:t>
      </w:r>
      <w:proofErr w:type="spellEnd"/>
      <w:r w:rsidRPr="00777A31">
        <w:rPr>
          <w:lang w:val="en-US"/>
        </w:rPr>
        <w:t>.</w:t>
      </w:r>
    </w:p>
    <w:p w14:paraId="265F7898" w14:textId="77777777" w:rsidR="00777A31" w:rsidRPr="00777A31" w:rsidRDefault="00777A31" w:rsidP="00777A31">
      <w:pPr>
        <w:spacing w:before="240" w:after="240"/>
        <w:jc w:val="both"/>
        <w:rPr>
          <w:lang w:val="en-US"/>
        </w:rPr>
      </w:pPr>
      <w:r w:rsidRPr="00777A31">
        <w:rPr>
          <w:lang w:val="en-US"/>
        </w:rPr>
        <w:t xml:space="preserve">Piki a hi dee </w:t>
      </w:r>
      <w:proofErr w:type="spellStart"/>
      <w:r w:rsidRPr="00777A31">
        <w:rPr>
          <w:lang w:val="en-US"/>
        </w:rPr>
        <w:t>hakisi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o </w:t>
      </w:r>
      <w:proofErr w:type="spellStart"/>
      <w:r w:rsidRPr="00777A31">
        <w:rPr>
          <w:lang w:val="en-US"/>
        </w:rPr>
        <w:t>si</w:t>
      </w:r>
      <w:proofErr w:type="spellEnd"/>
      <w:r w:rsidRPr="00777A31">
        <w:rPr>
          <w:lang w:val="en-US"/>
        </w:rPr>
        <w:t xml:space="preserve"> a di </w:t>
      </w:r>
      <w:proofErr w:type="spellStart"/>
      <w:r w:rsidRPr="00777A31">
        <w:rPr>
          <w:lang w:val="en-US"/>
        </w:rPr>
        <w:t>pampia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aki</w:t>
      </w:r>
      <w:proofErr w:type="spellEnd"/>
      <w:r w:rsidRPr="00777A31">
        <w:rPr>
          <w:lang w:val="en-US"/>
        </w:rPr>
        <w:t xml:space="preserve">. </w:t>
      </w:r>
    </w:p>
    <w:p w14:paraId="37A237B6" w14:textId="77777777" w:rsidR="00777A31" w:rsidRPr="00777A31" w:rsidRDefault="00777A31" w:rsidP="00777A31">
      <w:pPr>
        <w:spacing w:before="240" w:after="240"/>
        <w:jc w:val="both"/>
        <w:rPr>
          <w:lang w:val="en-US"/>
        </w:rPr>
      </w:pPr>
      <w:r w:rsidRPr="00777A31">
        <w:rPr>
          <w:lang w:val="en-US"/>
        </w:rPr>
        <w:t xml:space="preserve">. Ju </w:t>
      </w:r>
      <w:proofErr w:type="spellStart"/>
      <w:r w:rsidRPr="00777A31">
        <w:rPr>
          <w:lang w:val="en-US"/>
        </w:rPr>
        <w:t>sa</w:t>
      </w:r>
      <w:proofErr w:type="spellEnd"/>
      <w:r w:rsidRPr="00777A31">
        <w:rPr>
          <w:lang w:val="en-US"/>
        </w:rPr>
        <w:t xml:space="preserve"> da piki a dee </w:t>
      </w:r>
      <w:proofErr w:type="spellStart"/>
      <w:r w:rsidRPr="00777A31">
        <w:rPr>
          <w:lang w:val="en-US"/>
        </w:rPr>
        <w:t>hakisi</w:t>
      </w:r>
      <w:proofErr w:type="spellEnd"/>
      <w:r w:rsidRPr="00777A31">
        <w:rPr>
          <w:lang w:val="en-US"/>
        </w:rPr>
        <w:t xml:space="preserve"> online </w:t>
      </w:r>
      <w:proofErr w:type="gramStart"/>
      <w:r w:rsidRPr="00777A31">
        <w:rPr>
          <w:lang w:val="en-US"/>
        </w:rPr>
        <w:t>toe ,</w:t>
      </w:r>
      <w:proofErr w:type="spellStart"/>
      <w:r w:rsidRPr="00777A31">
        <w:rPr>
          <w:lang w:val="en-US"/>
        </w:rPr>
        <w:t>disi</w:t>
      </w:r>
      <w:proofErr w:type="spellEnd"/>
      <w:proofErr w:type="gramEnd"/>
      <w:r w:rsidRPr="00777A31">
        <w:rPr>
          <w:lang w:val="en-US"/>
        </w:rPr>
        <w:t xml:space="preserve"> da di link:</w:t>
      </w:r>
    </w:p>
    <w:p w14:paraId="5FA235E7" w14:textId="461F1596" w:rsidR="00CD2C4B" w:rsidRDefault="00B82CE8" w:rsidP="00777A31">
      <w:pPr>
        <w:spacing w:before="240" w:after="240"/>
        <w:jc w:val="both"/>
        <w:rPr>
          <w:lang w:val="en-US"/>
        </w:rPr>
      </w:pPr>
      <w:hyperlink r:id="rId12" w:history="1">
        <w:r w:rsidRPr="00A151DD">
          <w:rPr>
            <w:rStyle w:val="Hyperlink"/>
            <w:lang w:val="en-US"/>
          </w:rPr>
          <w:t>https://tinyurl.com/projectideasfl</w:t>
        </w:r>
      </w:hyperlink>
    </w:p>
    <w:p w14:paraId="28EB6D3F" w14:textId="493A60D9" w:rsidR="00777A31" w:rsidRPr="00777A31" w:rsidRDefault="00777A31" w:rsidP="00777A31">
      <w:pPr>
        <w:spacing w:before="240" w:after="240"/>
        <w:jc w:val="both"/>
        <w:rPr>
          <w:lang w:val="en-US"/>
        </w:rPr>
      </w:pPr>
      <w:r w:rsidRPr="00777A31">
        <w:rPr>
          <w:lang w:val="en-US"/>
        </w:rPr>
        <w:t xml:space="preserve">.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sa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manda</w:t>
      </w:r>
      <w:proofErr w:type="spellEnd"/>
      <w:r w:rsidRPr="00777A31">
        <w:rPr>
          <w:lang w:val="en-US"/>
        </w:rPr>
        <w:t xml:space="preserve"> hen </w:t>
      </w:r>
      <w:proofErr w:type="spellStart"/>
      <w:proofErr w:type="gramStart"/>
      <w:r w:rsidRPr="00777A31">
        <w:rPr>
          <w:lang w:val="en-US"/>
        </w:rPr>
        <w:t>a</w:t>
      </w:r>
      <w:proofErr w:type="spellEnd"/>
      <w:proofErr w:type="gramEnd"/>
      <w:r w:rsidRPr="00777A31">
        <w:rPr>
          <w:lang w:val="en-US"/>
        </w:rPr>
        <w:t xml:space="preserve"> </w:t>
      </w:r>
      <w:proofErr w:type="gramStart"/>
      <w:r w:rsidRPr="00777A31">
        <w:rPr>
          <w:lang w:val="en-US"/>
        </w:rPr>
        <w:t>email  submitsr@wwf.sr</w:t>
      </w:r>
      <w:proofErr w:type="gramEnd"/>
      <w:r w:rsidRPr="00777A31">
        <w:rPr>
          <w:lang w:val="en-US"/>
        </w:rPr>
        <w:t xml:space="preserve"> nah so joe </w:t>
      </w:r>
      <w:proofErr w:type="spellStart"/>
      <w:r w:rsidRPr="00777A31">
        <w:rPr>
          <w:lang w:val="en-US"/>
        </w:rPr>
        <w:t>sa</w:t>
      </w:r>
      <w:proofErr w:type="spellEnd"/>
      <w:r w:rsidRPr="00777A31">
        <w:rPr>
          <w:lang w:val="en-US"/>
        </w:rPr>
        <w:t xml:space="preserve"> da piki a dee </w:t>
      </w:r>
      <w:proofErr w:type="spellStart"/>
      <w:r w:rsidRPr="00777A31">
        <w:rPr>
          <w:lang w:val="en-US"/>
        </w:rPr>
        <w:t>hakisi</w:t>
      </w:r>
      <w:proofErr w:type="spellEnd"/>
      <w:r w:rsidRPr="00777A31">
        <w:rPr>
          <w:lang w:val="en-US"/>
        </w:rPr>
        <w:t xml:space="preserve"> a wan video </w:t>
      </w:r>
      <w:proofErr w:type="spellStart"/>
      <w:r w:rsidRPr="00777A31">
        <w:rPr>
          <w:lang w:val="en-US"/>
        </w:rPr>
        <w:t>tu</w:t>
      </w:r>
      <w:proofErr w:type="spellEnd"/>
      <w:r w:rsidRPr="00777A31">
        <w:rPr>
          <w:lang w:val="en-US"/>
        </w:rPr>
        <w:t xml:space="preserve">,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sa</w:t>
      </w:r>
      <w:proofErr w:type="spellEnd"/>
      <w:r w:rsidRPr="00777A31">
        <w:rPr>
          <w:lang w:val="en-US"/>
        </w:rPr>
        <w:t xml:space="preserve"> fan </w:t>
      </w:r>
      <w:proofErr w:type="spellStart"/>
      <w:r w:rsidRPr="00777A31">
        <w:rPr>
          <w:lang w:val="en-US"/>
        </w:rPr>
        <w:t>noh</w:t>
      </w:r>
      <w:proofErr w:type="spellEnd"/>
      <w:r w:rsidRPr="00777A31">
        <w:rPr>
          <w:lang w:val="en-US"/>
        </w:rPr>
        <w:t xml:space="preserve"> wan </w:t>
      </w:r>
      <w:proofErr w:type="spellStart"/>
      <w:r w:rsidRPr="00777A31">
        <w:rPr>
          <w:lang w:val="en-US"/>
        </w:rPr>
        <w:t>sembe</w:t>
      </w:r>
      <w:proofErr w:type="spellEnd"/>
      <w:r w:rsidRPr="00777A31">
        <w:rPr>
          <w:lang w:val="en-US"/>
        </w:rPr>
        <w:t xml:space="preserve"> ta </w:t>
      </w:r>
      <w:proofErr w:type="spellStart"/>
      <w:r w:rsidRPr="00777A31">
        <w:rPr>
          <w:lang w:val="en-US"/>
        </w:rPr>
        <w:t>mbei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felong</w:t>
      </w:r>
      <w:proofErr w:type="spellEnd"/>
      <w:r w:rsidRPr="00777A31">
        <w:rPr>
          <w:lang w:val="en-US"/>
        </w:rPr>
        <w:t xml:space="preserve"> da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ku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telefon</w:t>
      </w:r>
      <w:proofErr w:type="spellEnd"/>
      <w:r w:rsidRPr="00777A31">
        <w:rPr>
          <w:lang w:val="en-US"/>
        </w:rPr>
        <w:t xml:space="preserve"> nah so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sa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mbei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eng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manda</w:t>
      </w:r>
      <w:proofErr w:type="spellEnd"/>
      <w:r w:rsidRPr="00777A31">
        <w:rPr>
          <w:lang w:val="en-US"/>
        </w:rPr>
        <w:t xml:space="preserve"> a wan voice </w:t>
      </w:r>
      <w:proofErr w:type="spellStart"/>
      <w:r w:rsidRPr="00777A31">
        <w:rPr>
          <w:lang w:val="en-US"/>
        </w:rPr>
        <w:t>manda</w:t>
      </w:r>
      <w:proofErr w:type="spellEnd"/>
      <w:r w:rsidRPr="00777A31">
        <w:rPr>
          <w:lang w:val="en-US"/>
        </w:rPr>
        <w:t xml:space="preserve"> go a WhatsApp a di </w:t>
      </w:r>
      <w:proofErr w:type="spellStart"/>
      <w:r w:rsidRPr="00777A31">
        <w:rPr>
          <w:lang w:val="en-US"/>
        </w:rPr>
        <w:t>nombu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aki</w:t>
      </w:r>
      <w:proofErr w:type="spellEnd"/>
      <w:r w:rsidRPr="00777A31">
        <w:rPr>
          <w:lang w:val="en-US"/>
        </w:rPr>
        <w:t xml:space="preserve"> </w:t>
      </w:r>
    </w:p>
    <w:p w14:paraId="00731794" w14:textId="660AB3E1" w:rsidR="00777A31" w:rsidRPr="00777A31" w:rsidRDefault="00777A31" w:rsidP="00777A31">
      <w:pPr>
        <w:spacing w:before="240" w:after="240"/>
        <w:jc w:val="both"/>
        <w:rPr>
          <w:lang w:val="en-US"/>
        </w:rPr>
      </w:pPr>
      <w:r w:rsidRPr="00777A31">
        <w:rPr>
          <w:lang w:val="en-US"/>
        </w:rPr>
        <w:t xml:space="preserve">+597 8696928    </w:t>
      </w:r>
    </w:p>
    <w:p w14:paraId="18D6AFCD" w14:textId="77019415" w:rsidR="0002356E" w:rsidRPr="00777A31" w:rsidRDefault="00777A31" w:rsidP="00777A31">
      <w:pPr>
        <w:spacing w:before="240" w:after="240"/>
        <w:jc w:val="both"/>
        <w:rPr>
          <w:lang w:val="en-US"/>
        </w:rPr>
      </w:pPr>
      <w:proofErr w:type="spellStart"/>
      <w:r w:rsidRPr="00777A31">
        <w:rPr>
          <w:lang w:val="en-US"/>
        </w:rPr>
        <w:t>Te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da piki a de </w:t>
      </w:r>
      <w:proofErr w:type="spellStart"/>
      <w:r w:rsidRPr="00777A31">
        <w:rPr>
          <w:lang w:val="en-US"/>
        </w:rPr>
        <w:t>hakisi</w:t>
      </w:r>
      <w:proofErr w:type="spellEnd"/>
      <w:r w:rsidRPr="00777A31">
        <w:rPr>
          <w:lang w:val="en-US"/>
        </w:rPr>
        <w:t xml:space="preserve"> a </w:t>
      </w:r>
      <w:proofErr w:type="spellStart"/>
      <w:r w:rsidRPr="00777A31">
        <w:rPr>
          <w:lang w:val="en-US"/>
        </w:rPr>
        <w:t>pampia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ju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sa</w:t>
      </w:r>
      <w:proofErr w:type="spellEnd"/>
      <w:r w:rsidRPr="00777A31">
        <w:rPr>
          <w:lang w:val="en-US"/>
        </w:rPr>
        <w:t xml:space="preserve"> </w:t>
      </w:r>
      <w:proofErr w:type="spellStart"/>
      <w:r w:rsidRPr="00777A31">
        <w:rPr>
          <w:lang w:val="en-US"/>
        </w:rPr>
        <w:t>tja</w:t>
      </w:r>
      <w:proofErr w:type="spellEnd"/>
      <w:r w:rsidRPr="00777A31">
        <w:rPr>
          <w:lang w:val="en-US"/>
        </w:rPr>
        <w:t xml:space="preserve"> hen go a di </w:t>
      </w:r>
      <w:proofErr w:type="spellStart"/>
      <w:r w:rsidRPr="00777A31">
        <w:rPr>
          <w:lang w:val="en-US"/>
        </w:rPr>
        <w:t>kantoo</w:t>
      </w:r>
      <w:proofErr w:type="spellEnd"/>
      <w:r w:rsidRPr="00777A31">
        <w:rPr>
          <w:lang w:val="en-US"/>
        </w:rPr>
        <w:t xml:space="preserve"> fu WWF-Guianas a Prins </w:t>
      </w:r>
      <w:proofErr w:type="spellStart"/>
      <w:r w:rsidR="008E4A2B">
        <w:rPr>
          <w:lang w:val="en-US"/>
        </w:rPr>
        <w:t>Hendrikstraat</w:t>
      </w:r>
      <w:proofErr w:type="spellEnd"/>
      <w:r w:rsidRPr="00777A31">
        <w:rPr>
          <w:lang w:val="en-US"/>
        </w:rPr>
        <w:t xml:space="preserve"> 114, a </w:t>
      </w:r>
      <w:proofErr w:type="spellStart"/>
      <w:r w:rsidRPr="00777A31">
        <w:rPr>
          <w:lang w:val="en-US"/>
        </w:rPr>
        <w:t>foto</w:t>
      </w:r>
      <w:proofErr w:type="spellEnd"/>
      <w:r w:rsidRPr="00777A31">
        <w:rPr>
          <w:lang w:val="en-US"/>
        </w:rPr>
        <w:t>, Paramaribo</w:t>
      </w:r>
    </w:p>
    <w:p w14:paraId="5CAF017A" w14:textId="705AF2BB" w:rsidR="00120303" w:rsidRPr="008E4A2B" w:rsidRDefault="008E4A2B" w:rsidP="23A7951D">
      <w:pPr>
        <w:spacing w:before="240" w:after="240"/>
        <w:jc w:val="both"/>
        <w:rPr>
          <w:lang w:val="en-US"/>
        </w:rPr>
      </w:pPr>
      <w:r w:rsidRPr="008E4A2B">
        <w:rPr>
          <w:lang w:val="en-US"/>
        </w:rPr>
        <w:t xml:space="preserve">Baka </w:t>
      </w:r>
      <w:r w:rsidRPr="008E4A2B">
        <w:rPr>
          <w:b/>
          <w:bCs/>
          <w:lang w:val="en-US"/>
        </w:rPr>
        <w:t xml:space="preserve">8 </w:t>
      </w:r>
      <w:proofErr w:type="spellStart"/>
      <w:r w:rsidRPr="008E4A2B">
        <w:rPr>
          <w:b/>
          <w:bCs/>
          <w:lang w:val="en-US"/>
        </w:rPr>
        <w:t>september</w:t>
      </w:r>
      <w:proofErr w:type="spellEnd"/>
      <w:r w:rsidRPr="008E4A2B">
        <w:rPr>
          <w:b/>
          <w:bCs/>
          <w:lang w:val="en-US"/>
        </w:rPr>
        <w:t xml:space="preserve"> 2025</w:t>
      </w:r>
      <w:r w:rsidRPr="008E4A2B">
        <w:rPr>
          <w:lang w:val="en-US"/>
        </w:rPr>
        <w:t xml:space="preserve"> a lati </w:t>
      </w:r>
      <w:proofErr w:type="spellStart"/>
      <w:r w:rsidRPr="008E4A2B">
        <w:rPr>
          <w:lang w:val="en-US"/>
        </w:rPr>
        <w:t>oe</w:t>
      </w:r>
      <w:proofErr w:type="spellEnd"/>
      <w:r w:rsidRPr="008E4A2B">
        <w:rPr>
          <w:lang w:val="en-US"/>
        </w:rPr>
        <w:t xml:space="preserve"> </w:t>
      </w:r>
      <w:proofErr w:type="spellStart"/>
      <w:r w:rsidRPr="008E4A2B">
        <w:rPr>
          <w:lang w:val="en-US"/>
        </w:rPr>
        <w:t>manda</w:t>
      </w:r>
      <w:proofErr w:type="spellEnd"/>
      <w:r w:rsidRPr="008E4A2B">
        <w:rPr>
          <w:lang w:val="en-US"/>
        </w:rPr>
        <w:t xml:space="preserve"> </w:t>
      </w:r>
      <w:proofErr w:type="spellStart"/>
      <w:r w:rsidRPr="008E4A2B">
        <w:rPr>
          <w:lang w:val="en-US"/>
        </w:rPr>
        <w:t>hakisi</w:t>
      </w:r>
      <w:proofErr w:type="spellEnd"/>
      <w:r w:rsidRPr="008E4A2B">
        <w:rPr>
          <w:lang w:val="en-US"/>
        </w:rPr>
        <w:t xml:space="preserve"> </w:t>
      </w:r>
      <w:proofErr w:type="spellStart"/>
      <w:r w:rsidRPr="008E4A2B">
        <w:rPr>
          <w:lang w:val="en-US"/>
        </w:rPr>
        <w:t>heepi</w:t>
      </w:r>
      <w:proofErr w:type="spellEnd"/>
      <w:r w:rsidRPr="008E4A2B">
        <w:rPr>
          <w:lang w:val="en-US"/>
        </w:rPr>
        <w:t xml:space="preserve"> da dee </w:t>
      </w:r>
      <w:proofErr w:type="spellStart"/>
      <w:r w:rsidRPr="008E4A2B">
        <w:rPr>
          <w:lang w:val="en-US"/>
        </w:rPr>
        <w:t>pakisei</w:t>
      </w:r>
      <w:proofErr w:type="spellEnd"/>
      <w:r w:rsidRPr="008E4A2B">
        <w:rPr>
          <w:lang w:val="en-US"/>
        </w:rPr>
        <w:t xml:space="preserve"> </w:t>
      </w:r>
      <w:proofErr w:type="spellStart"/>
      <w:r w:rsidRPr="008E4A2B">
        <w:rPr>
          <w:lang w:val="en-US"/>
        </w:rPr>
        <w:t>ju</w:t>
      </w:r>
      <w:proofErr w:type="spellEnd"/>
      <w:r w:rsidRPr="008E4A2B">
        <w:rPr>
          <w:lang w:val="en-US"/>
        </w:rPr>
        <w:t xml:space="preserve"> </w:t>
      </w:r>
      <w:proofErr w:type="spellStart"/>
      <w:r w:rsidRPr="008E4A2B">
        <w:rPr>
          <w:lang w:val="en-US"/>
        </w:rPr>
        <w:t>buta</w:t>
      </w:r>
      <w:proofErr w:type="spellEnd"/>
      <w:r w:rsidRPr="008E4A2B">
        <w:rPr>
          <w:lang w:val="en-US"/>
        </w:rPr>
        <w:t xml:space="preserve"> a </w:t>
      </w:r>
      <w:proofErr w:type="spellStart"/>
      <w:r w:rsidRPr="008E4A2B">
        <w:rPr>
          <w:lang w:val="en-US"/>
        </w:rPr>
        <w:t>pampia</w:t>
      </w:r>
      <w:proofErr w:type="spellEnd"/>
      <w:r w:rsidRPr="008E4A2B">
        <w:rPr>
          <w:lang w:val="en-US"/>
        </w:rPr>
        <w:t>.</w:t>
      </w:r>
    </w:p>
    <w:p w14:paraId="6D3A0A5E" w14:textId="77777777" w:rsidR="00A44BD8" w:rsidRPr="008E4A2B" w:rsidRDefault="00A44BD8" w:rsidP="23A7951D">
      <w:pPr>
        <w:spacing w:before="240" w:after="240"/>
        <w:jc w:val="both"/>
        <w:rPr>
          <w:lang w:val="en-US"/>
        </w:rPr>
      </w:pPr>
    </w:p>
    <w:p w14:paraId="09D8D5A7" w14:textId="77777777" w:rsidR="00A44BD8" w:rsidRPr="008E4A2B" w:rsidRDefault="00A44BD8" w:rsidP="23A7951D">
      <w:pPr>
        <w:spacing w:before="240" w:after="240"/>
        <w:jc w:val="both"/>
        <w:rPr>
          <w:lang w:val="en-US"/>
        </w:rPr>
      </w:pPr>
    </w:p>
    <w:p w14:paraId="4C6D516A" w14:textId="77777777" w:rsidR="00A44BD8" w:rsidRPr="008E4A2B" w:rsidRDefault="00A44BD8" w:rsidP="23A7951D">
      <w:pPr>
        <w:spacing w:before="240" w:after="240"/>
        <w:jc w:val="both"/>
        <w:rPr>
          <w:lang w:val="en-US"/>
        </w:rPr>
      </w:pPr>
    </w:p>
    <w:p w14:paraId="40D87F62" w14:textId="77777777" w:rsidR="00120303" w:rsidRPr="008E4A2B" w:rsidRDefault="00120303">
      <w:pPr>
        <w:spacing w:before="240" w:after="240"/>
        <w:rPr>
          <w:b/>
          <w:lang w:val="en-US"/>
        </w:rPr>
      </w:pPr>
    </w:p>
    <w:p w14:paraId="4C9BB92E" w14:textId="488B6D7E" w:rsidR="00120303" w:rsidRPr="00A44BD8" w:rsidRDefault="00A44BD8" w:rsidP="00A44BD8">
      <w:pPr>
        <w:spacing w:before="240" w:after="240"/>
        <w:rPr>
          <w:rFonts w:eastAsia="Times New Roman"/>
          <w:b/>
          <w:bCs/>
          <w:sz w:val="28"/>
          <w:szCs w:val="28"/>
          <w:lang w:val="nl-NL"/>
        </w:rPr>
      </w:pPr>
      <w:r w:rsidRPr="00A44BD8">
        <w:rPr>
          <w:rFonts w:eastAsia="Times New Roman"/>
          <w:b/>
          <w:bCs/>
          <w:sz w:val="28"/>
          <w:szCs w:val="28"/>
          <w:lang w:val="nl-NL"/>
        </w:rPr>
        <w:lastRenderedPageBreak/>
        <w:t>Sondi fu de sah kai jut e de abi ju fanowdu</w:t>
      </w:r>
    </w:p>
    <w:tbl>
      <w:tblPr>
        <w:tblW w:w="906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10"/>
        <w:gridCol w:w="4650"/>
      </w:tblGrid>
      <w:tr w:rsidR="00120303" w:rsidRPr="00CF6EA1" w14:paraId="11C02448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3FE22" w14:textId="77777777" w:rsidR="009D6B33" w:rsidRPr="009D6B33" w:rsidRDefault="009D6B33" w:rsidP="009D6B33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9D6B33">
              <w:rPr>
                <w:rFonts w:eastAsia="Times New Roman"/>
                <w:lang w:val="en-US"/>
              </w:rPr>
              <w:t xml:space="preserve">Die </w:t>
            </w:r>
            <w:proofErr w:type="spellStart"/>
            <w:r w:rsidRPr="009D6B33">
              <w:rPr>
                <w:rFonts w:eastAsia="Times New Roman"/>
                <w:lang w:val="en-US"/>
              </w:rPr>
              <w:t>neng</w:t>
            </w:r>
            <w:proofErr w:type="spellEnd"/>
            <w:r w:rsidRPr="009D6B33">
              <w:rPr>
                <w:rFonts w:eastAsia="Times New Roman"/>
                <w:lang w:val="en-US"/>
              </w:rPr>
              <w:t xml:space="preserve"> fi   </w:t>
            </w:r>
          </w:p>
          <w:p w14:paraId="0D1BE6BE" w14:textId="570BBD58" w:rsidR="00120303" w:rsidRPr="009D6B33" w:rsidRDefault="00120303" w:rsidP="009D6B33">
            <w:pPr>
              <w:spacing w:before="240" w:after="240"/>
              <w:ind w:left="360"/>
              <w:rPr>
                <w:rFonts w:eastAsia="Times New Roman"/>
                <w:lang w:val="en-US"/>
              </w:rPr>
            </w:pPr>
          </w:p>
        </w:tc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FB003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  <w:tr w:rsidR="00120303" w:rsidRPr="00CF6EA1" w14:paraId="0511C1D7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C92B0" w14:textId="77777777" w:rsidR="00120303" w:rsidRPr="00CF6EA1" w:rsidRDefault="00120303">
            <w:pPr>
              <w:spacing w:before="240" w:after="240"/>
              <w:rPr>
                <w:rFonts w:eastAsia="Times New Roman"/>
              </w:rPr>
            </w:pPr>
          </w:p>
        </w:tc>
        <w:tc>
          <w:tcPr>
            <w:tcW w:w="46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41AB8" w14:textId="77777777" w:rsidR="00120303" w:rsidRPr="00CF6EA1" w:rsidRDefault="00120303">
            <w:pPr>
              <w:spacing w:before="240" w:after="240"/>
              <w:rPr>
                <w:rFonts w:eastAsia="Times New Roman"/>
              </w:rPr>
            </w:pPr>
          </w:p>
        </w:tc>
      </w:tr>
      <w:tr w:rsidR="00120303" w:rsidRPr="002B58BF" w14:paraId="2DF7AEF4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8B43B" w14:textId="3BC8A487" w:rsidR="00891A6A" w:rsidRPr="00891A6A" w:rsidRDefault="00891A6A" w:rsidP="00891A6A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eastAsia="Times New Roman"/>
                <w:lang w:val="nl-NL"/>
              </w:rPr>
            </w:pPr>
            <w:r w:rsidRPr="00891A6A">
              <w:rPr>
                <w:rFonts w:eastAsia="Times New Roman"/>
                <w:lang w:val="nl-NL"/>
              </w:rPr>
              <w:t>Die kamia teka ju ta libi</w:t>
            </w:r>
          </w:p>
          <w:p w14:paraId="1AA74228" w14:textId="77777777" w:rsidR="00891A6A" w:rsidRPr="00891A6A" w:rsidRDefault="00891A6A" w:rsidP="00891A6A">
            <w:pPr>
              <w:pStyle w:val="ListParagraph"/>
              <w:spacing w:before="240" w:after="240"/>
              <w:rPr>
                <w:rFonts w:eastAsia="Times New Roman"/>
                <w:lang w:val="en-US"/>
              </w:rPr>
            </w:pPr>
            <w:proofErr w:type="spellStart"/>
            <w:r w:rsidRPr="00891A6A">
              <w:rPr>
                <w:rFonts w:eastAsia="Times New Roman"/>
                <w:lang w:val="en-US"/>
              </w:rPr>
              <w:t>konde</w:t>
            </w:r>
            <w:proofErr w:type="spellEnd"/>
            <w:r w:rsidRPr="00891A6A">
              <w:rPr>
                <w:rFonts w:eastAsia="Times New Roman"/>
                <w:lang w:val="en-US"/>
              </w:rPr>
              <w:t xml:space="preserve"> a </w:t>
            </w:r>
            <w:proofErr w:type="spellStart"/>
            <w:r w:rsidRPr="00891A6A">
              <w:rPr>
                <w:rFonts w:eastAsia="Times New Roman"/>
                <w:lang w:val="en-US"/>
              </w:rPr>
              <w:t>Saamaka</w:t>
            </w:r>
            <w:proofErr w:type="spellEnd"/>
          </w:p>
          <w:p w14:paraId="1546030A" w14:textId="6E28022B" w:rsidR="00120303" w:rsidRPr="00CF6EA1" w:rsidRDefault="00120303" w:rsidP="52CEC446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F575F" w14:textId="77777777" w:rsidR="00120303" w:rsidRPr="00CF6EA1" w:rsidRDefault="00120303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</w:tr>
      <w:tr w:rsidR="00120303" w:rsidRPr="00CF6EA1" w14:paraId="5722847F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5FBDF" w14:textId="77777777" w:rsidR="00120303" w:rsidRPr="00CF6EA1" w:rsidRDefault="00120303" w:rsidP="00891A6A">
            <w:pPr>
              <w:pStyle w:val="ListParagraph"/>
              <w:spacing w:before="240" w:after="240"/>
              <w:rPr>
                <w:rFonts w:eastAsia="Times New Roman"/>
              </w:rPr>
            </w:pPr>
          </w:p>
        </w:tc>
        <w:tc>
          <w:tcPr>
            <w:tcW w:w="46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6E240" w14:textId="2B464B67" w:rsidR="00120303" w:rsidRPr="00CF6EA1" w:rsidRDefault="00120303">
            <w:pPr>
              <w:spacing w:before="240" w:after="240"/>
              <w:rPr>
                <w:rFonts w:eastAsia="Times New Roman"/>
              </w:rPr>
            </w:pPr>
          </w:p>
        </w:tc>
      </w:tr>
      <w:tr w:rsidR="00120303" w:rsidRPr="006130F3" w14:paraId="1C3D5935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999ED" w14:textId="77777777" w:rsidR="000E29A6" w:rsidRPr="000E29A6" w:rsidRDefault="000E29A6" w:rsidP="000E29A6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nl-NL"/>
              </w:rPr>
            </w:pPr>
            <w:r w:rsidRPr="000E29A6">
              <w:rPr>
                <w:rFonts w:eastAsia="Times New Roman"/>
                <w:lang w:val="nl-NL"/>
              </w:rPr>
              <w:t>Fesi neng ku famii neng oe di sembe di de musu bel</w:t>
            </w:r>
          </w:p>
          <w:p w14:paraId="6241CE68" w14:textId="743249E4" w:rsidR="00120303" w:rsidRPr="000E29A6" w:rsidRDefault="00120303" w:rsidP="000E29A6">
            <w:pPr>
              <w:pStyle w:val="ListParagraph"/>
              <w:spacing w:before="240" w:after="240"/>
              <w:rPr>
                <w:rFonts w:eastAsia="Times New Roman"/>
                <w:lang w:val="nl-NL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8568F" w14:textId="77777777" w:rsidR="00120303" w:rsidRPr="000E29A6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0E29A6">
              <w:rPr>
                <w:rFonts w:eastAsia="Times New Roman"/>
                <w:lang w:val="nl-NL"/>
              </w:rPr>
              <w:t xml:space="preserve"> </w:t>
            </w:r>
          </w:p>
        </w:tc>
      </w:tr>
      <w:tr w:rsidR="00120303" w:rsidRPr="006130F3" w14:paraId="0706400E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41500" w14:textId="77777777" w:rsidR="00120303" w:rsidRPr="000E29A6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0E29A6">
              <w:rPr>
                <w:rFonts w:eastAsia="Times New Roman"/>
                <w:lang w:val="nl-N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69D87" w14:textId="77777777" w:rsidR="00120303" w:rsidRPr="000E29A6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0E29A6">
              <w:rPr>
                <w:rFonts w:eastAsia="Times New Roman"/>
                <w:lang w:val="nl-NL"/>
              </w:rPr>
              <w:t xml:space="preserve"> </w:t>
            </w:r>
          </w:p>
        </w:tc>
      </w:tr>
      <w:tr w:rsidR="00120303" w:rsidRPr="006130F3" w14:paraId="59D93D79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693A3" w14:textId="33C0CF5F" w:rsidR="0084404D" w:rsidRPr="0084404D" w:rsidRDefault="0084404D" w:rsidP="0084404D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nl-NL"/>
              </w:rPr>
            </w:pPr>
            <w:r w:rsidRPr="0084404D">
              <w:rPr>
                <w:rFonts w:eastAsia="Times New Roman"/>
                <w:lang w:val="nl-NL"/>
              </w:rPr>
              <w:t>Di sondi di di sembe deh a di veleniki,dorpsbestuur</w:t>
            </w:r>
          </w:p>
          <w:p w14:paraId="15D3FDCE" w14:textId="27F28434" w:rsidR="00120303" w:rsidRPr="00CF6EA1" w:rsidRDefault="00120303" w:rsidP="0084404D">
            <w:pPr>
              <w:pStyle w:val="ListParagraph"/>
              <w:spacing w:before="240" w:after="240"/>
              <w:rPr>
                <w:rFonts w:eastAsia="Times New Roman"/>
                <w:lang w:val="nl-NL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C7B77" w14:textId="77777777" w:rsidR="00120303" w:rsidRPr="00CF6EA1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CF6EA1">
              <w:rPr>
                <w:rFonts w:eastAsia="Times New Roman"/>
                <w:lang w:val="nl-NL"/>
              </w:rPr>
              <w:t xml:space="preserve"> </w:t>
            </w:r>
          </w:p>
        </w:tc>
      </w:tr>
      <w:tr w:rsidR="00120303" w:rsidRPr="006130F3" w14:paraId="30CBA60A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84277" w14:textId="77777777" w:rsidR="00120303" w:rsidRPr="00CF6EA1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CF6EA1">
              <w:rPr>
                <w:rFonts w:eastAsia="Times New Roman"/>
                <w:lang w:val="nl-N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AD009" w14:textId="77777777" w:rsidR="00120303" w:rsidRPr="00CF6EA1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CF6EA1">
              <w:rPr>
                <w:rFonts w:eastAsia="Times New Roman"/>
                <w:lang w:val="nl-NL"/>
              </w:rPr>
              <w:t xml:space="preserve"> </w:t>
            </w:r>
          </w:p>
        </w:tc>
      </w:tr>
      <w:tr w:rsidR="00120303" w:rsidRPr="00CF6EA1" w14:paraId="1B005C7A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85A11" w14:textId="2AC2653E" w:rsidR="00955536" w:rsidRPr="00955536" w:rsidRDefault="00955536" w:rsidP="00955536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r w:rsidRPr="00955536">
              <w:rPr>
                <w:rFonts w:eastAsia="Times New Roman"/>
                <w:lang w:val="en-US"/>
              </w:rPr>
              <w:t xml:space="preserve">Die </w:t>
            </w:r>
            <w:proofErr w:type="spellStart"/>
            <w:r w:rsidRPr="00955536">
              <w:rPr>
                <w:rFonts w:eastAsia="Times New Roman"/>
                <w:lang w:val="en-US"/>
              </w:rPr>
              <w:t>emailadres</w:t>
            </w:r>
            <w:proofErr w:type="spellEnd"/>
            <w:r w:rsidRPr="0095553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55536">
              <w:rPr>
                <w:rFonts w:eastAsia="Times New Roman"/>
                <w:lang w:val="en-US"/>
              </w:rPr>
              <w:t>fudi</w:t>
            </w:r>
            <w:proofErr w:type="spellEnd"/>
            <w:r w:rsidRPr="00955536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955536">
              <w:rPr>
                <w:rFonts w:eastAsia="Times New Roman"/>
                <w:lang w:val="en-US"/>
              </w:rPr>
              <w:t>sembe</w:t>
            </w:r>
            <w:proofErr w:type="spellEnd"/>
            <w:r w:rsidRPr="00955536">
              <w:rPr>
                <w:rFonts w:eastAsia="Times New Roman"/>
                <w:lang w:val="en-US"/>
              </w:rPr>
              <w:t xml:space="preserve"> deh</w:t>
            </w:r>
          </w:p>
          <w:p w14:paraId="0FAD8D07" w14:textId="60A763B1" w:rsidR="00120303" w:rsidRPr="00CF6EA1" w:rsidRDefault="00120303" w:rsidP="00955536">
            <w:pPr>
              <w:pStyle w:val="ListParagraph"/>
              <w:spacing w:before="240" w:after="240"/>
              <w:rPr>
                <w:rFonts w:eastAsia="Times New Roman"/>
                <w:lang w:val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7EC49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  <w:tr w:rsidR="00120303" w:rsidRPr="00CF6EA1" w14:paraId="20589A34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87162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2BE3B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  <w:tr w:rsidR="00120303" w:rsidRPr="00CF6EA1" w14:paraId="1E1FF14C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6E510" w14:textId="5148917A" w:rsidR="00BD2C14" w:rsidRPr="00BD2C14" w:rsidRDefault="00BD2C14" w:rsidP="00BD2C14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val="en-US"/>
              </w:rPr>
            </w:pPr>
            <w:proofErr w:type="spellStart"/>
            <w:r w:rsidRPr="00BD2C14">
              <w:rPr>
                <w:rFonts w:eastAsia="Times New Roman"/>
                <w:lang w:val="en-US"/>
              </w:rPr>
              <w:t>Telefon-nombu</w:t>
            </w:r>
            <w:proofErr w:type="spellEnd"/>
            <w:r w:rsidRPr="00BD2C14">
              <w:rPr>
                <w:rFonts w:eastAsia="Times New Roman"/>
                <w:lang w:val="en-US"/>
              </w:rPr>
              <w:t xml:space="preserve"> fu di </w:t>
            </w:r>
            <w:proofErr w:type="spellStart"/>
            <w:r w:rsidRPr="00BD2C14">
              <w:rPr>
                <w:rFonts w:eastAsia="Times New Roman"/>
                <w:lang w:val="en-US"/>
              </w:rPr>
              <w:t>sembe</w:t>
            </w:r>
            <w:proofErr w:type="spellEnd"/>
            <w:r w:rsidRPr="00BD2C14">
              <w:rPr>
                <w:rFonts w:eastAsia="Times New Roman"/>
                <w:lang w:val="en-US"/>
              </w:rPr>
              <w:t xml:space="preserve"> di ta </w:t>
            </w:r>
            <w:proofErr w:type="spellStart"/>
            <w:r w:rsidRPr="00BD2C14">
              <w:rPr>
                <w:rFonts w:eastAsia="Times New Roman"/>
                <w:lang w:val="en-US"/>
              </w:rPr>
              <w:t>hakisi</w:t>
            </w:r>
            <w:proofErr w:type="spellEnd"/>
            <w:r w:rsidRPr="00BD2C14">
              <w:rPr>
                <w:rFonts w:eastAsia="Times New Roman"/>
                <w:lang w:val="en-US"/>
              </w:rPr>
              <w:t xml:space="preserve"> di </w:t>
            </w:r>
            <w:proofErr w:type="spellStart"/>
            <w:r w:rsidRPr="00BD2C14">
              <w:rPr>
                <w:rFonts w:eastAsia="Times New Roman"/>
                <w:lang w:val="en-US"/>
              </w:rPr>
              <w:t>heepi</w:t>
            </w:r>
            <w:proofErr w:type="spellEnd"/>
          </w:p>
          <w:p w14:paraId="02207C49" w14:textId="00B41283" w:rsidR="00120303" w:rsidRPr="00CF6EA1" w:rsidRDefault="00120303" w:rsidP="00BD2C14">
            <w:pPr>
              <w:pStyle w:val="ListParagraph"/>
              <w:spacing w:before="240" w:after="240"/>
              <w:rPr>
                <w:rFonts w:eastAsia="Times New Roman"/>
                <w:lang w:val="en-US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CA342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  <w:tr w:rsidR="00120303" w:rsidRPr="00CF6EA1" w14:paraId="1BC18E97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8C4AE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E1969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  <w:tr w:rsidR="00120303" w:rsidRPr="0042677C" w14:paraId="0A43B5D4" w14:textId="77777777" w:rsidTr="265618CC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7E83B" w14:textId="3814B440" w:rsidR="00120303" w:rsidRPr="0042677C" w:rsidRDefault="2212958A" w:rsidP="2212958A">
            <w:pPr>
              <w:spacing w:before="240" w:after="240"/>
              <w:rPr>
                <w:rFonts w:eastAsia="Times New Roman"/>
                <w:lang w:val="nl-NL"/>
              </w:rPr>
            </w:pPr>
            <w:r w:rsidRPr="0042677C">
              <w:rPr>
                <w:rFonts w:eastAsia="Times New Roman"/>
                <w:lang w:val="nl-NL"/>
              </w:rPr>
              <w:t xml:space="preserve">7. </w:t>
            </w:r>
            <w:r w:rsidR="00BF77D3" w:rsidRPr="00BF77D3">
              <w:rPr>
                <w:rFonts w:eastAsia="Times New Roman"/>
                <w:lang w:val="nl-NL"/>
              </w:rPr>
              <w:t>Postadres fu di organisatie nah so oe di sembe di ta hakisi di heepi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5142C" w14:textId="77777777" w:rsidR="00120303" w:rsidRPr="0042677C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42677C">
              <w:rPr>
                <w:rFonts w:eastAsia="Times New Roman"/>
                <w:lang w:val="nl-NL"/>
              </w:rPr>
              <w:t xml:space="preserve"> </w:t>
            </w:r>
          </w:p>
        </w:tc>
      </w:tr>
      <w:tr w:rsidR="00120303" w:rsidRPr="0042677C" w14:paraId="3075A0B9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33153" w14:textId="77777777" w:rsidR="00120303" w:rsidRPr="0042677C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42677C">
              <w:rPr>
                <w:rFonts w:eastAsia="Times New Roman"/>
                <w:lang w:val="nl-NL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8168B" w14:textId="77777777" w:rsidR="00120303" w:rsidRPr="0042677C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42677C">
              <w:rPr>
                <w:rFonts w:eastAsia="Times New Roman"/>
                <w:lang w:val="nl-NL"/>
              </w:rPr>
              <w:t xml:space="preserve"> </w:t>
            </w:r>
          </w:p>
        </w:tc>
      </w:tr>
      <w:tr w:rsidR="00120303" w:rsidRPr="003122C9" w14:paraId="4ACA39DA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3A4F6" w14:textId="7FF763C8" w:rsidR="00120303" w:rsidRPr="003122C9" w:rsidRDefault="099F09C9" w:rsidP="099F09C9">
            <w:pPr>
              <w:spacing w:before="240" w:after="240"/>
              <w:rPr>
                <w:rFonts w:eastAsia="Times New Roman"/>
                <w:lang w:val="en-US"/>
              </w:rPr>
            </w:pPr>
            <w:r w:rsidRPr="003122C9">
              <w:rPr>
                <w:rFonts w:eastAsia="Times New Roman"/>
                <w:lang w:val="en-US"/>
              </w:rPr>
              <w:t xml:space="preserve">8. </w:t>
            </w:r>
            <w:r w:rsidR="003122C9" w:rsidRPr="003122C9">
              <w:rPr>
                <w:rFonts w:eastAsia="Times New Roman"/>
                <w:lang w:val="en-US"/>
              </w:rPr>
              <w:t xml:space="preserve">Link </w:t>
            </w:r>
            <w:proofErr w:type="spellStart"/>
            <w:r w:rsidR="003122C9" w:rsidRPr="003122C9">
              <w:rPr>
                <w:rFonts w:eastAsia="Times New Roman"/>
                <w:lang w:val="en-US"/>
              </w:rPr>
              <w:t>oe</w:t>
            </w:r>
            <w:proofErr w:type="spellEnd"/>
            <w:r w:rsidR="003122C9" w:rsidRPr="003122C9">
              <w:rPr>
                <w:rFonts w:eastAsia="Times New Roman"/>
                <w:lang w:val="en-US"/>
              </w:rPr>
              <w:t xml:space="preserve"> website, </w:t>
            </w:r>
            <w:proofErr w:type="spellStart"/>
            <w:r w:rsidR="003122C9" w:rsidRPr="003122C9">
              <w:rPr>
                <w:rFonts w:eastAsia="Times New Roman"/>
                <w:lang w:val="en-US"/>
              </w:rPr>
              <w:t>facebookpagina</w:t>
            </w:r>
            <w:proofErr w:type="spellEnd"/>
            <w:r w:rsidR="003122C9" w:rsidRPr="003122C9">
              <w:rPr>
                <w:rFonts w:eastAsia="Times New Roman"/>
                <w:lang w:val="en-US"/>
              </w:rPr>
              <w:t xml:space="preserve"> nah so </w:t>
            </w:r>
            <w:proofErr w:type="spellStart"/>
            <w:r w:rsidR="003122C9" w:rsidRPr="003122C9">
              <w:rPr>
                <w:rFonts w:eastAsia="Times New Roman"/>
                <w:lang w:val="en-US"/>
              </w:rPr>
              <w:t>oto</w:t>
            </w:r>
            <w:proofErr w:type="spellEnd"/>
            <w:r w:rsidR="003122C9" w:rsidRPr="003122C9">
              <w:rPr>
                <w:rFonts w:eastAsia="Times New Roman"/>
                <w:lang w:val="en-US"/>
              </w:rPr>
              <w:t xml:space="preserve"> social media page </w:t>
            </w:r>
            <w:proofErr w:type="spellStart"/>
            <w:r w:rsidR="003122C9" w:rsidRPr="003122C9">
              <w:rPr>
                <w:rFonts w:eastAsia="Times New Roman"/>
                <w:lang w:val="en-US"/>
              </w:rPr>
              <w:t>oe</w:t>
            </w:r>
            <w:proofErr w:type="spellEnd"/>
            <w:r w:rsidR="003122C9" w:rsidRPr="003122C9">
              <w:rPr>
                <w:rFonts w:eastAsia="Times New Roman"/>
                <w:lang w:val="en-US"/>
              </w:rPr>
              <w:t xml:space="preserve"> di </w:t>
            </w:r>
            <w:proofErr w:type="spellStart"/>
            <w:r w:rsidR="003122C9" w:rsidRPr="003122C9">
              <w:rPr>
                <w:rFonts w:eastAsia="Times New Roman"/>
                <w:lang w:val="en-US"/>
              </w:rPr>
              <w:t>sembe</w:t>
            </w:r>
            <w:proofErr w:type="spellEnd"/>
            <w:r w:rsidR="003122C9" w:rsidRPr="003122C9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3122C9" w:rsidRPr="003122C9">
              <w:rPr>
                <w:rFonts w:eastAsia="Times New Roman"/>
                <w:lang w:val="en-US"/>
              </w:rPr>
              <w:t>aki</w:t>
            </w:r>
            <w:proofErr w:type="spellEnd"/>
            <w:r w:rsidR="003122C9" w:rsidRPr="003122C9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C3D58" w14:textId="77777777" w:rsidR="00120303" w:rsidRPr="003122C9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122C9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20303" w:rsidRPr="003122C9" w14:paraId="0E7464B5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A34B7" w14:textId="77777777" w:rsidR="00120303" w:rsidRPr="003122C9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122C9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52620" w14:textId="77777777" w:rsidR="00120303" w:rsidRPr="003122C9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122C9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120303" w:rsidRPr="00CF6EA1" w14:paraId="4E03BCFB" w14:textId="77777777" w:rsidTr="265618CC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82762" w14:textId="5114A43F" w:rsidR="00120303" w:rsidRPr="00CF6EA1" w:rsidRDefault="3FA01F1F" w:rsidP="52CEC446">
            <w:pPr>
              <w:spacing w:before="240" w:after="240"/>
              <w:rPr>
                <w:rFonts w:eastAsia="Times New Roman"/>
                <w:lang w:val="en-US"/>
              </w:rPr>
            </w:pPr>
            <w:r w:rsidRPr="30ED3E39">
              <w:rPr>
                <w:rFonts w:eastAsia="Times New Roman"/>
                <w:lang w:val="en-US"/>
              </w:rPr>
              <w:t xml:space="preserve">9. </w:t>
            </w:r>
            <w:r w:rsidR="00DD6ADA" w:rsidRPr="00DD6ADA">
              <w:rPr>
                <w:rFonts w:eastAsia="Times New Roman"/>
                <w:lang w:val="en-US"/>
              </w:rPr>
              <w:t xml:space="preserve">Oto </w:t>
            </w:r>
            <w:proofErr w:type="spellStart"/>
            <w:r w:rsidR="00DD6ADA" w:rsidRPr="00DD6ADA">
              <w:rPr>
                <w:rFonts w:eastAsia="Times New Roman"/>
                <w:lang w:val="en-US"/>
              </w:rPr>
              <w:t>fasi</w:t>
            </w:r>
            <w:proofErr w:type="spellEnd"/>
            <w:r w:rsidR="00DD6ADA" w:rsidRPr="00DD6ADA">
              <w:rPr>
                <w:rFonts w:eastAsia="Times New Roman"/>
                <w:lang w:val="en-US"/>
              </w:rPr>
              <w:t xml:space="preserve"> fu </w:t>
            </w:r>
            <w:proofErr w:type="spellStart"/>
            <w:r w:rsidR="00DD6ADA" w:rsidRPr="00DD6ADA">
              <w:rPr>
                <w:rFonts w:eastAsia="Times New Roman"/>
                <w:lang w:val="en-US"/>
              </w:rPr>
              <w:t>sa</w:t>
            </w:r>
            <w:proofErr w:type="spellEnd"/>
            <w:r w:rsidR="00DD6ADA" w:rsidRPr="00DD6AD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DD6ADA" w:rsidRPr="00DD6ADA">
              <w:rPr>
                <w:rFonts w:eastAsia="Times New Roman"/>
                <w:lang w:val="en-US"/>
              </w:rPr>
              <w:t>manda</w:t>
            </w:r>
            <w:proofErr w:type="spellEnd"/>
            <w:r w:rsidR="00DD6ADA" w:rsidRPr="00DD6ADA">
              <w:rPr>
                <w:rFonts w:eastAsia="Times New Roman"/>
                <w:lang w:val="en-US"/>
              </w:rPr>
              <w:t xml:space="preserve"> kai nah so bel di </w:t>
            </w:r>
            <w:proofErr w:type="spellStart"/>
            <w:r w:rsidR="00DD6ADA" w:rsidRPr="00DD6ADA">
              <w:rPr>
                <w:rFonts w:eastAsia="Times New Roman"/>
                <w:lang w:val="en-US"/>
              </w:rPr>
              <w:t>sembe</w:t>
            </w:r>
            <w:proofErr w:type="spellEnd"/>
            <w:r w:rsidR="00DD6ADA" w:rsidRPr="00DD6AD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DD6ADA" w:rsidRPr="00DD6ADA">
              <w:rPr>
                <w:rFonts w:eastAsia="Times New Roman"/>
                <w:lang w:val="en-US"/>
              </w:rPr>
              <w:t>aki</w:t>
            </w:r>
            <w:proofErr w:type="spellEnd"/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B93D9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</w:tbl>
    <w:p w14:paraId="38A5DBD9" w14:textId="77777777" w:rsidR="00870F26" w:rsidRPr="00CF6EA1" w:rsidRDefault="00870F26" w:rsidP="23A7951D">
      <w:pPr>
        <w:pStyle w:val="ListParagraph"/>
        <w:spacing w:before="240" w:after="240"/>
        <w:rPr>
          <w:rFonts w:eastAsia="Times New Roman"/>
          <w:b/>
          <w:bCs/>
          <w:sz w:val="28"/>
          <w:szCs w:val="28"/>
          <w:lang w:val="en-US"/>
        </w:rPr>
      </w:pPr>
    </w:p>
    <w:p w14:paraId="0075B82A" w14:textId="725A6E21" w:rsidR="00120303" w:rsidRPr="00CF6EA1" w:rsidRDefault="00B711D4" w:rsidP="00B711D4">
      <w:pPr>
        <w:spacing w:before="240" w:after="240"/>
        <w:rPr>
          <w:rFonts w:eastAsia="Times New Roman"/>
          <w:b/>
          <w:bCs/>
          <w:sz w:val="28"/>
          <w:szCs w:val="28"/>
          <w:lang w:val="nl-NL"/>
        </w:rPr>
      </w:pPr>
      <w:r w:rsidRPr="00B711D4">
        <w:rPr>
          <w:rFonts w:eastAsia="Times New Roman"/>
          <w:b/>
          <w:bCs/>
          <w:sz w:val="28"/>
          <w:szCs w:val="28"/>
          <w:lang w:val="nl-NL"/>
        </w:rPr>
        <w:t>Konda sondi oe di organisatie/veleniki</w:t>
      </w:r>
      <w:r w:rsidR="00D24B1A" w:rsidRPr="2720FD6E">
        <w:rPr>
          <w:rFonts w:eastAsia="Times New Roman"/>
          <w:b/>
          <w:bCs/>
          <w:sz w:val="28"/>
          <w:szCs w:val="28"/>
          <w:lang w:val="nl-NL"/>
        </w:rPr>
        <w:t xml:space="preserve"> organisatie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CF6EA1" w14:paraId="4CDE2070" w14:textId="77777777" w:rsidTr="4BC4311B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6C19B" w14:textId="3458722B" w:rsidR="00120303" w:rsidRPr="00CF6EA1" w:rsidRDefault="789A229C" w:rsidP="4BC4311B">
            <w:pPr>
              <w:spacing w:before="40" w:after="240"/>
              <w:jc w:val="both"/>
              <w:rPr>
                <w:rFonts w:eastAsia="Times New Roman"/>
                <w:i/>
                <w:iCs/>
                <w:lang w:val="en-US"/>
              </w:rPr>
            </w:pPr>
            <w:r w:rsidRPr="4BC4311B">
              <w:rPr>
                <w:rFonts w:eastAsia="Times New Roman"/>
                <w:i/>
                <w:iCs/>
                <w:lang w:val="nl-NL"/>
              </w:rPr>
              <w:t xml:space="preserve">10. </w:t>
            </w:r>
            <w:r w:rsidR="005F265F" w:rsidRPr="005F265F">
              <w:rPr>
                <w:rFonts w:eastAsia="Times New Roman"/>
                <w:i/>
                <w:iCs/>
                <w:lang w:val="nl-NL"/>
              </w:rPr>
              <w:t>Konda sondi fu di organisatie, veleniki, dorpsbestuur nah so di konde a wan sati fasi. Andi da di pakisei, ambe koe ambe de a di veleniki, dorpsbestuur? Ku ambe de ta wooko makandi kaa?</w:t>
            </w:r>
          </w:p>
        </w:tc>
      </w:tr>
      <w:tr w:rsidR="00120303" w:rsidRPr="00CF6EA1" w14:paraId="164DC04F" w14:textId="77777777" w:rsidTr="4BC4311B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F58C9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</w:tbl>
    <w:p w14:paraId="3FD74D66" w14:textId="77777777" w:rsidR="00120303" w:rsidRPr="00CF6EA1" w:rsidRDefault="00D24B1A" w:rsidP="52CEC446">
      <w:pPr>
        <w:spacing w:before="240" w:after="240"/>
        <w:rPr>
          <w:rFonts w:eastAsia="Times New Roman"/>
          <w:lang w:val="en-US"/>
        </w:rPr>
      </w:pPr>
      <w:r w:rsidRPr="00CF6EA1">
        <w:rPr>
          <w:rFonts w:eastAsia="Times New Roman"/>
          <w:i/>
          <w:iCs/>
          <w:lang w:val="en-US"/>
        </w:rPr>
        <w:t xml:space="preserve">100 </w:t>
      </w:r>
      <w:proofErr w:type="spellStart"/>
      <w:r w:rsidRPr="00CF6EA1">
        <w:rPr>
          <w:rFonts w:eastAsia="Times New Roman"/>
          <w:i/>
          <w:iCs/>
          <w:lang w:val="en-US"/>
        </w:rPr>
        <w:t>woorden</w:t>
      </w:r>
      <w:proofErr w:type="spellEnd"/>
      <w:r w:rsidRPr="00CF6EA1">
        <w:rPr>
          <w:rFonts w:eastAsia="Times New Roman"/>
          <w:i/>
          <w:iCs/>
          <w:lang w:val="en-US"/>
        </w:rPr>
        <w:t xml:space="preserve"> maximum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680"/>
      </w:tblGrid>
      <w:tr w:rsidR="00120303" w:rsidRPr="002B58BF" w14:paraId="33773D5A" w14:textId="77777777" w:rsidTr="1B76E6B7">
        <w:trPr>
          <w:trHeight w:val="54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117F6" w14:textId="404731FE" w:rsidR="00120303" w:rsidRPr="00CF6EA1" w:rsidRDefault="6725EF6A" w:rsidP="52CEC446">
            <w:pPr>
              <w:spacing w:before="240" w:after="240"/>
              <w:rPr>
                <w:rFonts w:eastAsia="Times New Roman"/>
                <w:lang w:val="nl-NL"/>
              </w:rPr>
            </w:pPr>
            <w:r w:rsidRPr="1B76E6B7">
              <w:rPr>
                <w:rFonts w:eastAsia="Times New Roman"/>
                <w:lang w:val="nl-NL"/>
              </w:rPr>
              <w:t xml:space="preserve">11. </w:t>
            </w:r>
            <w:r w:rsidR="0011737B" w:rsidRPr="0011737B">
              <w:rPr>
                <w:rFonts w:eastAsia="Times New Roman"/>
                <w:lang w:val="nl-NL"/>
              </w:rPr>
              <w:t>Di veleniki/organisatie fii de a pampia a KKF? Ee neng fu eng de ala, unfa a de? Veleniki, coöperatie nah so andi?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108B1" w14:textId="77777777" w:rsidR="00120303" w:rsidRPr="00CF6EA1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CF6EA1">
              <w:rPr>
                <w:rFonts w:eastAsia="Times New Roman"/>
                <w:lang w:val="nl-NL"/>
              </w:rPr>
              <w:t xml:space="preserve"> </w:t>
            </w:r>
          </w:p>
        </w:tc>
      </w:tr>
    </w:tbl>
    <w:p w14:paraId="2DB9E6B8" w14:textId="15A391D8" w:rsidR="00103D03" w:rsidRPr="00CF6EA1" w:rsidRDefault="00103D03" w:rsidP="4290E1D6">
      <w:pPr>
        <w:spacing w:before="240" w:after="240"/>
        <w:rPr>
          <w:lang w:val="nl-NL"/>
        </w:rPr>
      </w:pPr>
    </w:p>
    <w:p w14:paraId="0081435A" w14:textId="77777777" w:rsidR="00D870FE" w:rsidRDefault="00D870FE" w:rsidP="2024FD9B">
      <w:pPr>
        <w:spacing w:before="240" w:after="240"/>
        <w:rPr>
          <w:rFonts w:eastAsia="Times New Roman"/>
          <w:b/>
          <w:bCs/>
          <w:sz w:val="28"/>
          <w:szCs w:val="28"/>
          <w:lang w:val="en-US"/>
        </w:rPr>
      </w:pPr>
      <w:r w:rsidRPr="00D870FE">
        <w:rPr>
          <w:rFonts w:eastAsia="Times New Roman"/>
          <w:b/>
          <w:bCs/>
          <w:sz w:val="28"/>
          <w:szCs w:val="28"/>
          <w:lang w:val="en-US"/>
        </w:rPr>
        <w:lastRenderedPageBreak/>
        <w:t xml:space="preserve">Di </w:t>
      </w:r>
      <w:proofErr w:type="spellStart"/>
      <w:r w:rsidRPr="00D870FE">
        <w:rPr>
          <w:rFonts w:eastAsia="Times New Roman"/>
          <w:b/>
          <w:bCs/>
          <w:sz w:val="28"/>
          <w:szCs w:val="28"/>
          <w:lang w:val="en-US"/>
        </w:rPr>
        <w:t>pakisei</w:t>
      </w:r>
      <w:proofErr w:type="spellEnd"/>
      <w:r w:rsidRPr="00D870FE">
        <w:rPr>
          <w:rFonts w:eastAsia="Times New Roman"/>
          <w:b/>
          <w:bCs/>
          <w:sz w:val="28"/>
          <w:szCs w:val="28"/>
          <w:lang w:val="en-US"/>
        </w:rPr>
        <w:t xml:space="preserve"> di </w:t>
      </w:r>
      <w:proofErr w:type="spellStart"/>
      <w:r w:rsidRPr="00D870FE">
        <w:rPr>
          <w:rFonts w:eastAsia="Times New Roman"/>
          <w:b/>
          <w:bCs/>
          <w:sz w:val="28"/>
          <w:szCs w:val="28"/>
          <w:lang w:val="en-US"/>
        </w:rPr>
        <w:t>ju</w:t>
      </w:r>
      <w:proofErr w:type="spellEnd"/>
      <w:r w:rsidRPr="00D870FE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870FE">
        <w:rPr>
          <w:rFonts w:eastAsia="Times New Roman"/>
          <w:b/>
          <w:bCs/>
          <w:sz w:val="28"/>
          <w:szCs w:val="28"/>
          <w:lang w:val="en-US"/>
        </w:rPr>
        <w:t>sikiifi</w:t>
      </w:r>
      <w:proofErr w:type="spellEnd"/>
      <w:r w:rsidRPr="00D870FE">
        <w:rPr>
          <w:rFonts w:eastAsia="Times New Roman"/>
          <w:b/>
          <w:bCs/>
          <w:sz w:val="28"/>
          <w:szCs w:val="28"/>
          <w:lang w:val="en-US"/>
        </w:rPr>
        <w:t xml:space="preserve"> a </w:t>
      </w:r>
      <w:proofErr w:type="spellStart"/>
      <w:r w:rsidRPr="00D870FE">
        <w:rPr>
          <w:rFonts w:eastAsia="Times New Roman"/>
          <w:b/>
          <w:bCs/>
          <w:sz w:val="28"/>
          <w:szCs w:val="28"/>
          <w:lang w:val="en-US"/>
        </w:rPr>
        <w:t>pampia</w:t>
      </w:r>
      <w:proofErr w:type="spellEnd"/>
    </w:p>
    <w:p w14:paraId="364109D1" w14:textId="5EB221B5" w:rsidR="00F108D4" w:rsidRPr="00CF6EA1" w:rsidRDefault="3DF59B71" w:rsidP="2024FD9B">
      <w:pPr>
        <w:spacing w:before="240" w:after="240"/>
        <w:rPr>
          <w:rFonts w:eastAsia="Times New Roman"/>
          <w:lang w:val="nl-NL"/>
        </w:rPr>
      </w:pPr>
      <w:r w:rsidRPr="0243341B">
        <w:rPr>
          <w:rFonts w:eastAsia="Times New Roman"/>
          <w:lang w:val="nl-NL"/>
        </w:rPr>
        <w:t>12.</w:t>
      </w:r>
      <w:r w:rsidR="002E736E" w:rsidRPr="002E736E">
        <w:rPr>
          <w:lang w:val="nl-NL"/>
        </w:rPr>
        <w:t xml:space="preserve"> </w:t>
      </w:r>
      <w:r w:rsidR="002E736E" w:rsidRPr="002E736E">
        <w:rPr>
          <w:rFonts w:eastAsia="Times New Roman"/>
          <w:lang w:val="nl-NL"/>
        </w:rPr>
        <w:t>Aba undi fu dee sondi die pakisei fii nango</w:t>
      </w:r>
      <w:r w:rsidR="002E736E">
        <w:rPr>
          <w:rFonts w:eastAsia="Times New Roman"/>
          <w:lang w:val="nl-NL"/>
        </w:rPr>
        <w:t>?</w:t>
      </w:r>
    </w:p>
    <w:p w14:paraId="425AF711" w14:textId="10739EDD" w:rsidR="00F108D4" w:rsidRPr="00CF6EA1" w:rsidRDefault="00255AD3" w:rsidP="52CEC446">
      <w:pPr>
        <w:spacing w:before="240" w:after="240"/>
        <w:rPr>
          <w:rFonts w:eastAsia="Times New Roman"/>
          <w:lang w:val="nl-NL"/>
        </w:rPr>
      </w:pPr>
      <w:r w:rsidRPr="2024FD9B">
        <w:rPr>
          <w:rFonts w:ascii="Segoe UI Symbol" w:eastAsia="Times New Roman" w:hAnsi="Segoe UI Symbol" w:cs="Segoe UI Symbol"/>
          <w:lang w:val="nl-NL"/>
        </w:rPr>
        <w:t>☐</w:t>
      </w:r>
      <w:r w:rsidR="00F070E1" w:rsidRPr="006130F3">
        <w:rPr>
          <w:lang w:val="nl-NL"/>
        </w:rPr>
        <w:t xml:space="preserve"> </w:t>
      </w:r>
      <w:r w:rsidR="00F070E1" w:rsidRPr="00F070E1">
        <w:rPr>
          <w:rFonts w:eastAsia="Times New Roman"/>
          <w:lang w:val="nl-NL"/>
        </w:rPr>
        <w:t>Oedoe/Paw-wooko</w:t>
      </w:r>
    </w:p>
    <w:p w14:paraId="529CA71B" w14:textId="1B2B66BC" w:rsidR="00120303" w:rsidRPr="00CF6EA1" w:rsidRDefault="4D91851B" w:rsidP="75193DD8">
      <w:pPr>
        <w:spacing w:before="240" w:after="240"/>
        <w:rPr>
          <w:rFonts w:eastAsia="Times New Roman"/>
          <w:lang w:val="nl-NL"/>
        </w:rPr>
      </w:pPr>
      <w:r w:rsidRPr="1F4391A2">
        <w:rPr>
          <w:rFonts w:eastAsia="Times New Roman"/>
          <w:lang w:val="nl-NL"/>
        </w:rPr>
        <w:t>☐ Natuur</w:t>
      </w:r>
      <w:r w:rsidR="2D54C3F2" w:rsidRPr="1F4391A2">
        <w:rPr>
          <w:rFonts w:eastAsia="Times New Roman"/>
          <w:lang w:val="nl-NL"/>
        </w:rPr>
        <w:t>toerisme</w:t>
      </w:r>
      <w:r w:rsidR="00D24B1A" w:rsidRPr="1F4391A2">
        <w:rPr>
          <w:rFonts w:eastAsia="Times New Roman"/>
          <w:lang w:val="nl-NL"/>
        </w:rPr>
        <w:t xml:space="preserve"> </w:t>
      </w:r>
    </w:p>
    <w:p w14:paraId="693CD813" w14:textId="1BF18E2F" w:rsidR="001C2D5C" w:rsidRPr="00CF6EA1" w:rsidRDefault="4F75401B" w:rsidP="0243341B">
      <w:pPr>
        <w:spacing w:before="240" w:after="240"/>
        <w:rPr>
          <w:rFonts w:eastAsia="Times New Roman"/>
          <w:i/>
          <w:iCs/>
          <w:lang w:val="nl-NL"/>
        </w:rPr>
      </w:pPr>
      <w:r w:rsidRPr="0243341B">
        <w:rPr>
          <w:rFonts w:eastAsia="Times New Roman"/>
          <w:i/>
          <w:iCs/>
          <w:lang w:val="nl-NL"/>
        </w:rPr>
        <w:t xml:space="preserve">13. </w:t>
      </w:r>
      <w:r w:rsidR="00465D74" w:rsidRPr="00465D74">
        <w:rPr>
          <w:rFonts w:eastAsia="Times New Roman"/>
          <w:i/>
          <w:iCs/>
          <w:lang w:val="nl-NL"/>
        </w:rPr>
        <w:t>13.</w:t>
      </w:r>
      <w:r w:rsidR="00465D74" w:rsidRPr="00465D74">
        <w:rPr>
          <w:rFonts w:eastAsia="Times New Roman"/>
          <w:i/>
          <w:iCs/>
          <w:lang w:val="nl-NL"/>
        </w:rPr>
        <w:tab/>
        <w:t>Dee wooko dee ta du a di konde fii nownow, undi fu dee toe sondi oe kai a fesi naande ju ta du a ju konde? Undi ju bi du a fesi kaa?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C2D5C" w:rsidRPr="0042677C" w14:paraId="7B130F56" w14:textId="77777777" w:rsidTr="23A7951D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A3BC0" w14:textId="77777777" w:rsidR="001C2D5C" w:rsidRPr="00CF6EA1" w:rsidRDefault="001C2D5C" w:rsidP="006466E8">
            <w:pPr>
              <w:spacing w:before="240" w:after="240"/>
              <w:rPr>
                <w:rFonts w:eastAsia="Times New Roman"/>
                <w:lang w:val="nl-NL"/>
              </w:rPr>
            </w:pPr>
          </w:p>
        </w:tc>
      </w:tr>
    </w:tbl>
    <w:p w14:paraId="6DD85092" w14:textId="7BFD095F" w:rsidR="00C95AB5" w:rsidRPr="00CF6EA1" w:rsidRDefault="000370C3" w:rsidP="23A7951D">
      <w:pPr>
        <w:spacing w:before="240" w:after="240"/>
        <w:rPr>
          <w:rFonts w:eastAsia="Times New Roman"/>
          <w:i/>
          <w:iCs/>
          <w:lang w:val="en-US"/>
        </w:rPr>
      </w:pPr>
      <w:r w:rsidRPr="000370C3">
        <w:rPr>
          <w:rFonts w:eastAsia="Times New Roman"/>
          <w:i/>
          <w:iCs/>
          <w:lang w:val="en-US"/>
        </w:rPr>
        <w:t xml:space="preserve">Ja </w:t>
      </w:r>
      <w:proofErr w:type="spellStart"/>
      <w:r w:rsidRPr="000370C3">
        <w:rPr>
          <w:rFonts w:eastAsia="Times New Roman"/>
          <w:i/>
          <w:iCs/>
          <w:lang w:val="en-US"/>
        </w:rPr>
        <w:t>musu</w:t>
      </w:r>
      <w:proofErr w:type="spellEnd"/>
      <w:r w:rsidRPr="000370C3">
        <w:rPr>
          <w:rFonts w:eastAsia="Times New Roman"/>
          <w:i/>
          <w:iCs/>
          <w:lang w:val="en-US"/>
        </w:rPr>
        <w:t xml:space="preserve"> </w:t>
      </w:r>
      <w:proofErr w:type="spellStart"/>
      <w:r w:rsidRPr="000370C3">
        <w:rPr>
          <w:rFonts w:eastAsia="Times New Roman"/>
          <w:i/>
          <w:iCs/>
          <w:lang w:val="en-US"/>
        </w:rPr>
        <w:t>sikiifi</w:t>
      </w:r>
      <w:proofErr w:type="spellEnd"/>
      <w:r w:rsidRPr="000370C3">
        <w:rPr>
          <w:rFonts w:eastAsia="Times New Roman"/>
          <w:i/>
          <w:iCs/>
          <w:lang w:val="en-US"/>
        </w:rPr>
        <w:t xml:space="preserve"> </w:t>
      </w:r>
      <w:proofErr w:type="spellStart"/>
      <w:r w:rsidRPr="000370C3">
        <w:rPr>
          <w:rFonts w:eastAsia="Times New Roman"/>
          <w:i/>
          <w:iCs/>
          <w:lang w:val="en-US"/>
        </w:rPr>
        <w:t>pasa</w:t>
      </w:r>
      <w:proofErr w:type="spellEnd"/>
      <w:r w:rsidRPr="000370C3">
        <w:rPr>
          <w:rFonts w:eastAsia="Times New Roman"/>
          <w:i/>
          <w:iCs/>
          <w:lang w:val="en-US"/>
        </w:rPr>
        <w:t xml:space="preserve"> 100 </w:t>
      </w:r>
      <w:proofErr w:type="spellStart"/>
      <w:r w:rsidRPr="000370C3">
        <w:rPr>
          <w:rFonts w:eastAsia="Times New Roman"/>
          <w:i/>
          <w:iCs/>
          <w:lang w:val="en-US"/>
        </w:rPr>
        <w:t>woutoe</w:t>
      </w:r>
      <w:proofErr w:type="spellEnd"/>
      <w:r w:rsidRPr="000370C3">
        <w:rPr>
          <w:rFonts w:eastAsia="Times New Roman"/>
          <w:i/>
          <w:iCs/>
          <w:lang w:val="en-US"/>
        </w:rPr>
        <w:t xml:space="preserve"> a di piki </w:t>
      </w:r>
      <w:proofErr w:type="spellStart"/>
      <w:r w:rsidRPr="000370C3">
        <w:rPr>
          <w:rFonts w:eastAsia="Times New Roman"/>
          <w:i/>
          <w:iCs/>
          <w:lang w:val="en-US"/>
        </w:rPr>
        <w:t>aki</w:t>
      </w:r>
      <w:proofErr w:type="spellEnd"/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CF6EA1" w14:paraId="743386CA" w14:textId="77777777" w:rsidTr="1F8151F1">
        <w:trPr>
          <w:trHeight w:val="58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E5806" w14:textId="1680BE72" w:rsidR="00120303" w:rsidRPr="000641FF" w:rsidRDefault="47DF9384" w:rsidP="1F8151F1">
            <w:pPr>
              <w:spacing w:before="40" w:after="240"/>
              <w:jc w:val="both"/>
              <w:rPr>
                <w:rFonts w:eastAsia="Times New Roman"/>
                <w:i/>
                <w:iCs/>
                <w:lang w:val="en-US"/>
              </w:rPr>
            </w:pPr>
            <w:r w:rsidRPr="000641FF">
              <w:rPr>
                <w:rFonts w:eastAsia="Times New Roman"/>
                <w:i/>
                <w:iCs/>
                <w:lang w:val="en-US"/>
              </w:rPr>
              <w:t xml:space="preserve">14. </w:t>
            </w:r>
            <w:r w:rsidR="000641FF" w:rsidRPr="000641FF">
              <w:rPr>
                <w:rFonts w:eastAsia="Times New Roman"/>
                <w:i/>
                <w:iCs/>
                <w:lang w:val="en-US"/>
              </w:rPr>
              <w:t>14.</w:t>
            </w:r>
            <w:r w:rsidR="000641FF" w:rsidRPr="000641FF">
              <w:rPr>
                <w:rFonts w:eastAsia="Times New Roman"/>
                <w:i/>
                <w:iCs/>
                <w:lang w:val="en-US"/>
              </w:rPr>
              <w:tab/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Sikifi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pakisei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abi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a wan sati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fasi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. </w:t>
            </w:r>
            <w:proofErr w:type="gramStart"/>
            <w:r w:rsidR="000641FF" w:rsidRPr="000641FF">
              <w:rPr>
                <w:rFonts w:eastAsia="Times New Roman"/>
                <w:i/>
                <w:iCs/>
                <w:lang w:val="en-US"/>
              </w:rPr>
              <w:t>An</w:t>
            </w:r>
            <w:proofErr w:type="gram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deh fi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sikiifi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deh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sondi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finifini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jeti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. 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pakisei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taa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a o de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fanowdu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oe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sembe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ko lei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sondi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, training,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ku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tja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a di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bunu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pasi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,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begeleiding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, lei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pasi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fii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seei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dee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sondi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oe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dee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wooko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dee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buta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a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pampia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ku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fa dee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sa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heepi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fii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="000641FF" w:rsidRPr="000641FF">
              <w:rPr>
                <w:rFonts w:eastAsia="Times New Roman"/>
                <w:i/>
                <w:iCs/>
                <w:lang w:val="en-US"/>
              </w:rPr>
              <w:t>sa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 bai</w:t>
            </w:r>
            <w:proofErr w:type="gram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masinie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. Taki de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sondi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aki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a wan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limbolimbo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 xml:space="preserve"> ma sati </w:t>
            </w:r>
            <w:proofErr w:type="spellStart"/>
            <w:r w:rsidR="000641FF" w:rsidRPr="000641FF">
              <w:rPr>
                <w:rFonts w:eastAsia="Times New Roman"/>
                <w:i/>
                <w:iCs/>
                <w:lang w:val="en-US"/>
              </w:rPr>
              <w:t>fasi</w:t>
            </w:r>
            <w:proofErr w:type="spellEnd"/>
            <w:r w:rsidR="000641FF" w:rsidRPr="000641FF">
              <w:rPr>
                <w:rFonts w:eastAsia="Times New Roman"/>
                <w:i/>
                <w:iCs/>
                <w:lang w:val="en-US"/>
              </w:rPr>
              <w:t>.</w:t>
            </w:r>
          </w:p>
        </w:tc>
      </w:tr>
      <w:tr w:rsidR="00120303" w:rsidRPr="00CF6EA1" w14:paraId="2350F7B6" w14:textId="77777777" w:rsidTr="1F8151F1">
        <w:trPr>
          <w:trHeight w:val="795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6DE74" w14:textId="77777777" w:rsidR="00120303" w:rsidRPr="00CF6EA1" w:rsidRDefault="00D24B1A">
            <w:pPr>
              <w:spacing w:before="240" w:after="240"/>
              <w:rPr>
                <w:rFonts w:eastAsia="Times New Roman"/>
              </w:rPr>
            </w:pPr>
            <w:r w:rsidRPr="00CF6EA1">
              <w:rPr>
                <w:rFonts w:eastAsia="Times New Roman"/>
              </w:rPr>
              <w:t xml:space="preserve"> </w:t>
            </w:r>
          </w:p>
        </w:tc>
      </w:tr>
    </w:tbl>
    <w:p w14:paraId="3C23A9A6" w14:textId="44589EAE" w:rsidR="00120303" w:rsidRPr="00CF6EA1" w:rsidRDefault="00131E63" w:rsidP="11F7A57B">
      <w:pPr>
        <w:spacing w:before="240" w:after="240"/>
        <w:rPr>
          <w:rFonts w:eastAsia="Times New Roman"/>
          <w:i/>
          <w:iCs/>
          <w:lang w:val="en-US"/>
        </w:rPr>
      </w:pPr>
      <w:bookmarkStart w:id="1" w:name="_Hlk202449407"/>
      <w:bookmarkEnd w:id="1"/>
      <w:r w:rsidRPr="00131E63">
        <w:rPr>
          <w:rFonts w:eastAsia="Times New Roman"/>
          <w:i/>
          <w:iCs/>
          <w:lang w:val="en-US"/>
        </w:rPr>
        <w:t xml:space="preserve">Di piki a di </w:t>
      </w:r>
      <w:proofErr w:type="spellStart"/>
      <w:r w:rsidRPr="00131E63">
        <w:rPr>
          <w:rFonts w:eastAsia="Times New Roman"/>
          <w:i/>
          <w:iCs/>
          <w:lang w:val="en-US"/>
        </w:rPr>
        <w:t>hakisi</w:t>
      </w:r>
      <w:proofErr w:type="spellEnd"/>
      <w:r w:rsidRPr="00131E63">
        <w:rPr>
          <w:rFonts w:eastAsia="Times New Roman"/>
          <w:i/>
          <w:iCs/>
          <w:lang w:val="en-US"/>
        </w:rPr>
        <w:t xml:space="preserve"> </w:t>
      </w:r>
      <w:proofErr w:type="spellStart"/>
      <w:r w:rsidRPr="00131E63">
        <w:rPr>
          <w:rFonts w:eastAsia="Times New Roman"/>
          <w:i/>
          <w:iCs/>
          <w:lang w:val="en-US"/>
        </w:rPr>
        <w:t>aki</w:t>
      </w:r>
      <w:proofErr w:type="spellEnd"/>
      <w:r w:rsidRPr="00131E63">
        <w:rPr>
          <w:rFonts w:eastAsia="Times New Roman"/>
          <w:i/>
          <w:iCs/>
          <w:lang w:val="en-US"/>
        </w:rPr>
        <w:t xml:space="preserve"> an </w:t>
      </w:r>
      <w:proofErr w:type="spellStart"/>
      <w:r w:rsidRPr="00131E63">
        <w:rPr>
          <w:rFonts w:eastAsia="Times New Roman"/>
          <w:i/>
          <w:iCs/>
          <w:lang w:val="en-US"/>
        </w:rPr>
        <w:t>musu</w:t>
      </w:r>
      <w:proofErr w:type="spellEnd"/>
      <w:r w:rsidRPr="00131E63">
        <w:rPr>
          <w:rFonts w:eastAsia="Times New Roman"/>
          <w:i/>
          <w:iCs/>
          <w:lang w:val="en-US"/>
        </w:rPr>
        <w:t xml:space="preserve"> </w:t>
      </w:r>
      <w:proofErr w:type="spellStart"/>
      <w:r w:rsidRPr="00131E63">
        <w:rPr>
          <w:rFonts w:eastAsia="Times New Roman"/>
          <w:i/>
          <w:iCs/>
          <w:lang w:val="en-US"/>
        </w:rPr>
        <w:t>pasa</w:t>
      </w:r>
      <w:proofErr w:type="spellEnd"/>
      <w:r w:rsidRPr="00131E63">
        <w:rPr>
          <w:rFonts w:eastAsia="Times New Roman"/>
          <w:i/>
          <w:iCs/>
          <w:lang w:val="en-US"/>
        </w:rPr>
        <w:t xml:space="preserve"> 500 </w:t>
      </w:r>
      <w:proofErr w:type="spellStart"/>
      <w:r w:rsidRPr="00131E63">
        <w:rPr>
          <w:rFonts w:eastAsia="Times New Roman"/>
          <w:i/>
          <w:iCs/>
          <w:lang w:val="en-US"/>
        </w:rPr>
        <w:t>woutoe</w:t>
      </w:r>
      <w:proofErr w:type="spellEnd"/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6130F3" w14:paraId="7D87A632" w14:textId="77777777" w:rsidTr="1B31F1DB">
        <w:trPr>
          <w:trHeight w:val="891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5B4D9" w14:textId="1335C61E" w:rsidR="00120303" w:rsidRPr="00CF6EA1" w:rsidRDefault="2F871053" w:rsidP="1B31F1DB">
            <w:pPr>
              <w:spacing w:before="240" w:after="240"/>
              <w:jc w:val="both"/>
              <w:rPr>
                <w:rFonts w:eastAsia="Times New Roman"/>
                <w:i/>
                <w:iCs/>
                <w:lang w:val="nl-NL"/>
              </w:rPr>
            </w:pPr>
            <w:r w:rsidRPr="1B31F1DB">
              <w:rPr>
                <w:rFonts w:eastAsia="Times New Roman"/>
                <w:i/>
                <w:iCs/>
                <w:lang w:val="nl-NL"/>
              </w:rPr>
              <w:t xml:space="preserve">15. </w:t>
            </w:r>
            <w:r w:rsidR="009A365C" w:rsidRPr="009A365C">
              <w:rPr>
                <w:rFonts w:eastAsia="Times New Roman"/>
                <w:i/>
                <w:iCs/>
                <w:lang w:val="nl-NL"/>
              </w:rPr>
              <w:t>Andi da dee sondi ju abi kaa oe sa heepi te ju kisi di wooko fu ju du. Kuma oe di toerist-wooko, andi ju abi kaa? Wosu, boto, bar, lampesi, wѐnké di ta seei tembe ku koosu da dee tourist. Ee paw-wooko, andi ju abi, pepeka, sang, woosu oe sang paw, koni koni.</w:t>
            </w:r>
          </w:p>
        </w:tc>
      </w:tr>
      <w:tr w:rsidR="00120303" w:rsidRPr="006130F3" w14:paraId="09F4339F" w14:textId="77777777" w:rsidTr="1B31F1DB">
        <w:trPr>
          <w:trHeight w:val="450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FC34D" w14:textId="77777777" w:rsidR="00120303" w:rsidRPr="00CF6EA1" w:rsidRDefault="00D24B1A">
            <w:pPr>
              <w:spacing w:before="240" w:after="240"/>
              <w:rPr>
                <w:rFonts w:eastAsia="Times New Roman"/>
                <w:lang w:val="nl-NL"/>
              </w:rPr>
            </w:pPr>
            <w:r w:rsidRPr="00CF6EA1">
              <w:rPr>
                <w:rFonts w:eastAsia="Times New Roman"/>
                <w:lang w:val="nl-NL"/>
              </w:rPr>
              <w:t xml:space="preserve"> </w:t>
            </w:r>
          </w:p>
        </w:tc>
      </w:tr>
    </w:tbl>
    <w:p w14:paraId="786D1BA6" w14:textId="7ED3DEDD" w:rsidR="00120303" w:rsidRDefault="005F36DF" w:rsidP="52CEC446">
      <w:pPr>
        <w:spacing w:before="240" w:after="240"/>
        <w:rPr>
          <w:rFonts w:eastAsia="Times New Roman"/>
          <w:i/>
          <w:iCs/>
          <w:lang w:val="en-US"/>
        </w:rPr>
      </w:pPr>
      <w:r w:rsidRPr="005F36DF">
        <w:rPr>
          <w:rFonts w:eastAsia="Times New Roman"/>
          <w:i/>
          <w:iCs/>
          <w:lang w:val="en-US"/>
        </w:rPr>
        <w:t xml:space="preserve">Di piki a di </w:t>
      </w:r>
      <w:proofErr w:type="spellStart"/>
      <w:r w:rsidRPr="005F36DF">
        <w:rPr>
          <w:rFonts w:eastAsia="Times New Roman"/>
          <w:i/>
          <w:iCs/>
          <w:lang w:val="en-US"/>
        </w:rPr>
        <w:t>hakisi</w:t>
      </w:r>
      <w:proofErr w:type="spellEnd"/>
      <w:r w:rsidRPr="005F36DF">
        <w:rPr>
          <w:rFonts w:eastAsia="Times New Roman"/>
          <w:i/>
          <w:iCs/>
          <w:lang w:val="en-US"/>
        </w:rPr>
        <w:t xml:space="preserve"> </w:t>
      </w:r>
      <w:proofErr w:type="spellStart"/>
      <w:r w:rsidRPr="005F36DF">
        <w:rPr>
          <w:rFonts w:eastAsia="Times New Roman"/>
          <w:i/>
          <w:iCs/>
          <w:lang w:val="en-US"/>
        </w:rPr>
        <w:t>aki</w:t>
      </w:r>
      <w:proofErr w:type="spellEnd"/>
      <w:r w:rsidRPr="005F36DF">
        <w:rPr>
          <w:rFonts w:eastAsia="Times New Roman"/>
          <w:i/>
          <w:iCs/>
          <w:lang w:val="en-US"/>
        </w:rPr>
        <w:t xml:space="preserve"> an </w:t>
      </w:r>
      <w:proofErr w:type="spellStart"/>
      <w:r w:rsidRPr="005F36DF">
        <w:rPr>
          <w:rFonts w:eastAsia="Times New Roman"/>
          <w:i/>
          <w:iCs/>
          <w:lang w:val="en-US"/>
        </w:rPr>
        <w:t>musu</w:t>
      </w:r>
      <w:proofErr w:type="spellEnd"/>
      <w:r w:rsidRPr="005F36DF">
        <w:rPr>
          <w:rFonts w:eastAsia="Times New Roman"/>
          <w:i/>
          <w:iCs/>
          <w:lang w:val="en-US"/>
        </w:rPr>
        <w:t xml:space="preserve"> </w:t>
      </w:r>
      <w:proofErr w:type="spellStart"/>
      <w:r w:rsidRPr="005F36DF">
        <w:rPr>
          <w:rFonts w:eastAsia="Times New Roman"/>
          <w:i/>
          <w:iCs/>
          <w:lang w:val="en-US"/>
        </w:rPr>
        <w:t>pasa</w:t>
      </w:r>
      <w:proofErr w:type="spellEnd"/>
      <w:r w:rsidRPr="005F36DF">
        <w:rPr>
          <w:rFonts w:eastAsia="Times New Roman"/>
          <w:i/>
          <w:iCs/>
          <w:lang w:val="en-US"/>
        </w:rPr>
        <w:t xml:space="preserve"> 500 </w:t>
      </w:r>
      <w:proofErr w:type="spellStart"/>
      <w:r w:rsidRPr="005F36DF">
        <w:rPr>
          <w:rFonts w:eastAsia="Times New Roman"/>
          <w:i/>
          <w:iCs/>
          <w:lang w:val="en-US"/>
        </w:rPr>
        <w:t>woutoe</w:t>
      </w:r>
      <w:proofErr w:type="spellEnd"/>
      <w:r w:rsidRPr="005F36DF">
        <w:rPr>
          <w:rFonts w:eastAsia="Times New Roman"/>
          <w:i/>
          <w:iCs/>
          <w:lang w:val="en-US"/>
        </w:rPr>
        <w:t>.</w:t>
      </w:r>
    </w:p>
    <w:p w14:paraId="1812DA9E" w14:textId="77777777" w:rsidR="00300A1D" w:rsidRDefault="00300A1D" w:rsidP="52CEC446">
      <w:pPr>
        <w:spacing w:before="240" w:after="240"/>
        <w:rPr>
          <w:rFonts w:eastAsia="Times New Roman"/>
          <w:i/>
          <w:iCs/>
          <w:lang w:val="en-US"/>
        </w:rPr>
      </w:pPr>
    </w:p>
    <w:p w14:paraId="58D1259A" w14:textId="77777777" w:rsidR="00300A1D" w:rsidRPr="00CF6EA1" w:rsidRDefault="00300A1D" w:rsidP="52CEC446">
      <w:pPr>
        <w:spacing w:before="240" w:after="240"/>
        <w:rPr>
          <w:rFonts w:eastAsia="Times New Roman"/>
          <w:b/>
          <w:bCs/>
          <w:lang w:val="en-US"/>
        </w:rPr>
      </w:pP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300A1D" w14:paraId="00F47A72" w14:textId="77777777" w:rsidTr="231D39A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194DB" w14:textId="77777777" w:rsidR="00300A1D" w:rsidRPr="00300A1D" w:rsidRDefault="00300A1D" w:rsidP="00300A1D">
            <w:pPr>
              <w:spacing w:before="40" w:after="240"/>
              <w:rPr>
                <w:rFonts w:eastAsia="Times New Roman"/>
                <w:bCs/>
                <w:i/>
                <w:lang w:val="en-US"/>
              </w:rPr>
            </w:pPr>
            <w:r w:rsidRPr="00300A1D">
              <w:rPr>
                <w:rFonts w:eastAsia="Times New Roman"/>
                <w:bCs/>
                <w:i/>
                <w:lang w:val="en-US"/>
              </w:rPr>
              <w:lastRenderedPageBreak/>
              <w:t>16.</w:t>
            </w:r>
            <w:r w:rsidRPr="00300A1D">
              <w:rPr>
                <w:rFonts w:eastAsia="Times New Roman"/>
                <w:bCs/>
                <w:i/>
                <w:lang w:val="en-US"/>
              </w:rPr>
              <w:tab/>
              <w:t xml:space="preserve">Koni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ku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Sabi. Andi da dee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koni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ku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sabi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ju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abi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kaa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? Ee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w’o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taki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sondi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fu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toerisme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,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ju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tei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lei (training nah so workshop) fu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sabi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wooko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aki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, fu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ju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sabi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dee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mbeti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dee ta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libi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a di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matu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, dee paw, dee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fuuta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,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unfa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di gids-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wooko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deh,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unfa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ju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sa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kai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sembe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ko a di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kamia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fii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,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unfa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wooko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makandi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deh.</w:t>
            </w:r>
          </w:p>
          <w:p w14:paraId="4A141EF5" w14:textId="10F839D4" w:rsidR="00120303" w:rsidRPr="00300A1D" w:rsidRDefault="00300A1D" w:rsidP="00300A1D">
            <w:pPr>
              <w:spacing w:before="40" w:after="240"/>
              <w:rPr>
                <w:rFonts w:eastAsia="Times New Roman"/>
                <w:bCs/>
                <w:i/>
                <w:iCs/>
                <w:lang w:val="en-US"/>
              </w:rPr>
            </w:pPr>
            <w:r w:rsidRPr="00300A1D">
              <w:rPr>
                <w:rFonts w:eastAsia="Times New Roman"/>
                <w:bCs/>
                <w:i/>
                <w:lang w:val="en-US"/>
              </w:rPr>
              <w:t>Ee paw-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wooko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,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andi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da de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lessi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ju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go (training nah so workshop)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andi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ju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sabi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oe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seeka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oe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matu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,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wooko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paw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sondo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kaba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di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matu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a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soso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, du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tembe-wooko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ku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 xml:space="preserve"> </w:t>
            </w:r>
            <w:proofErr w:type="spellStart"/>
            <w:r w:rsidRPr="00300A1D">
              <w:rPr>
                <w:rFonts w:eastAsia="Times New Roman"/>
                <w:bCs/>
                <w:i/>
                <w:lang w:val="en-US"/>
              </w:rPr>
              <w:t>wookomakandi</w:t>
            </w:r>
            <w:proofErr w:type="spellEnd"/>
            <w:r w:rsidRPr="00300A1D">
              <w:rPr>
                <w:rFonts w:eastAsia="Times New Roman"/>
                <w:bCs/>
                <w:i/>
                <w:lang w:val="en-US"/>
              </w:rPr>
              <w:t>.</w:t>
            </w:r>
          </w:p>
        </w:tc>
      </w:tr>
      <w:tr w:rsidR="00120303" w:rsidRPr="00300A1D" w14:paraId="21DF2F39" w14:textId="77777777" w:rsidTr="231D39A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A07EF" w14:textId="77777777" w:rsidR="00120303" w:rsidRPr="00300A1D" w:rsidRDefault="00120303">
            <w:pPr>
              <w:spacing w:before="40" w:after="240"/>
              <w:rPr>
                <w:rFonts w:eastAsia="Times New Roman"/>
                <w:b/>
                <w:i/>
                <w:lang w:val="en-US"/>
              </w:rPr>
            </w:pPr>
          </w:p>
        </w:tc>
      </w:tr>
      <w:tr w:rsidR="00120303" w:rsidRPr="00300A1D" w14:paraId="0A9A6AF8" w14:textId="77777777" w:rsidTr="231D39A7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36305" w14:textId="77777777" w:rsidR="00120303" w:rsidRPr="00300A1D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300A1D">
              <w:rPr>
                <w:rFonts w:eastAsia="Times New Roman"/>
                <w:lang w:val="en-US"/>
              </w:rPr>
              <w:t xml:space="preserve"> </w:t>
            </w:r>
          </w:p>
        </w:tc>
      </w:tr>
    </w:tbl>
    <w:p w14:paraId="61066FC1" w14:textId="76DEB901" w:rsidR="00120303" w:rsidRPr="00CF6EA1" w:rsidRDefault="00201C0F" w:rsidP="48975FFD">
      <w:pPr>
        <w:spacing w:before="240" w:after="240"/>
        <w:rPr>
          <w:rFonts w:eastAsia="Times New Roman"/>
          <w:i/>
          <w:iCs/>
          <w:lang w:val="en-US"/>
        </w:rPr>
      </w:pPr>
      <w:r w:rsidRPr="00201C0F">
        <w:rPr>
          <w:rFonts w:eastAsia="Times New Roman"/>
          <w:i/>
          <w:iCs/>
          <w:lang w:val="en-US"/>
        </w:rPr>
        <w:t xml:space="preserve">Di piki a di </w:t>
      </w:r>
      <w:proofErr w:type="spellStart"/>
      <w:r w:rsidRPr="00201C0F">
        <w:rPr>
          <w:rFonts w:eastAsia="Times New Roman"/>
          <w:i/>
          <w:iCs/>
          <w:lang w:val="en-US"/>
        </w:rPr>
        <w:t>hakisi</w:t>
      </w:r>
      <w:proofErr w:type="spellEnd"/>
      <w:r w:rsidRPr="00201C0F">
        <w:rPr>
          <w:rFonts w:eastAsia="Times New Roman"/>
          <w:i/>
          <w:iCs/>
          <w:lang w:val="en-US"/>
        </w:rPr>
        <w:t xml:space="preserve"> </w:t>
      </w:r>
      <w:proofErr w:type="spellStart"/>
      <w:r w:rsidRPr="00201C0F">
        <w:rPr>
          <w:rFonts w:eastAsia="Times New Roman"/>
          <w:i/>
          <w:iCs/>
          <w:lang w:val="en-US"/>
        </w:rPr>
        <w:t>aki</w:t>
      </w:r>
      <w:proofErr w:type="spellEnd"/>
      <w:r w:rsidRPr="00201C0F">
        <w:rPr>
          <w:rFonts w:eastAsia="Times New Roman"/>
          <w:i/>
          <w:iCs/>
          <w:lang w:val="en-US"/>
        </w:rPr>
        <w:t xml:space="preserve"> an </w:t>
      </w:r>
      <w:proofErr w:type="spellStart"/>
      <w:r w:rsidRPr="00201C0F">
        <w:rPr>
          <w:rFonts w:eastAsia="Times New Roman"/>
          <w:i/>
          <w:iCs/>
          <w:lang w:val="en-US"/>
        </w:rPr>
        <w:t>musu</w:t>
      </w:r>
      <w:proofErr w:type="spellEnd"/>
      <w:r w:rsidRPr="00201C0F">
        <w:rPr>
          <w:rFonts w:eastAsia="Times New Roman"/>
          <w:i/>
          <w:iCs/>
          <w:lang w:val="en-US"/>
        </w:rPr>
        <w:t xml:space="preserve"> </w:t>
      </w:r>
      <w:proofErr w:type="spellStart"/>
      <w:r w:rsidRPr="00201C0F">
        <w:rPr>
          <w:rFonts w:eastAsia="Times New Roman"/>
          <w:i/>
          <w:iCs/>
          <w:lang w:val="en-US"/>
        </w:rPr>
        <w:t>pasa</w:t>
      </w:r>
      <w:proofErr w:type="spellEnd"/>
      <w:r w:rsidRPr="00201C0F">
        <w:rPr>
          <w:rFonts w:eastAsia="Times New Roman"/>
          <w:i/>
          <w:iCs/>
          <w:lang w:val="en-US"/>
        </w:rPr>
        <w:t xml:space="preserve"> 500 </w:t>
      </w:r>
      <w:proofErr w:type="spellStart"/>
      <w:r w:rsidRPr="00201C0F">
        <w:rPr>
          <w:rFonts w:eastAsia="Times New Roman"/>
          <w:i/>
          <w:iCs/>
          <w:lang w:val="en-US"/>
        </w:rPr>
        <w:t>woutoe</w:t>
      </w:r>
      <w:proofErr w:type="spellEnd"/>
      <w:r w:rsidRPr="00201C0F">
        <w:rPr>
          <w:rFonts w:eastAsia="Times New Roman"/>
          <w:i/>
          <w:iCs/>
          <w:lang w:val="en-US"/>
        </w:rPr>
        <w:t>.</w:t>
      </w:r>
      <w:r w:rsidR="00D24B1A">
        <w:br/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15"/>
      </w:tblGrid>
      <w:tr w:rsidR="00120303" w:rsidRPr="005C2D20" w14:paraId="1BB0D540" w14:textId="77777777" w:rsidTr="231D39A7">
        <w:trPr>
          <w:trHeight w:val="855"/>
        </w:trPr>
        <w:tc>
          <w:tcPr>
            <w:tcW w:w="901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BB8E3" w14:textId="7268DA78" w:rsidR="00120303" w:rsidRPr="005C2D20" w:rsidRDefault="4B3DA046" w:rsidP="4C0292CA">
            <w:pPr>
              <w:spacing w:before="40" w:after="240"/>
              <w:rPr>
                <w:rFonts w:eastAsia="Times New Roman"/>
                <w:i/>
                <w:iCs/>
                <w:lang w:val="en-US"/>
              </w:rPr>
            </w:pPr>
            <w:r w:rsidRPr="231D39A7">
              <w:rPr>
                <w:rFonts w:eastAsia="Times New Roman"/>
                <w:i/>
                <w:iCs/>
                <w:lang w:val="nl-NL"/>
              </w:rPr>
              <w:t xml:space="preserve">17. </w:t>
            </w:r>
            <w:r w:rsidR="005C2D20" w:rsidRPr="005C2D20">
              <w:rPr>
                <w:rFonts w:eastAsia="Times New Roman"/>
                <w:i/>
                <w:iCs/>
                <w:lang w:val="nl-NL"/>
              </w:rPr>
              <w:t>17.</w:t>
            </w:r>
            <w:r w:rsidR="005C2D20" w:rsidRPr="005C2D20">
              <w:rPr>
                <w:rFonts w:eastAsia="Times New Roman"/>
                <w:i/>
                <w:iCs/>
                <w:lang w:val="nl-NL"/>
              </w:rPr>
              <w:tab/>
              <w:t xml:space="preserve">Di taanga oe di tii, koe dee sembe a di konde.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Unfa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pakisei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fi isa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tja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konde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go a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fesi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? Di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pakisei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fii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sikifi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fu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suku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heepi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o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mbei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sembe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oe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konde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feni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wooko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noh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? A o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tja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wini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ko da di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konde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,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oto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wooko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seei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o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kumutu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a di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wooko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o du,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noh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? Ee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si ta a de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fanowdu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fu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wooko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ku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oto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sembe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,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ku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ambe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bi o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ke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5C2D20" w:rsidRPr="005C2D20">
              <w:rPr>
                <w:rFonts w:eastAsia="Times New Roman"/>
                <w:i/>
                <w:iCs/>
                <w:lang w:val="en-US"/>
              </w:rPr>
              <w:t>wooko</w:t>
            </w:r>
            <w:proofErr w:type="spellEnd"/>
            <w:r w:rsidR="005C2D20" w:rsidRPr="005C2D20">
              <w:rPr>
                <w:rFonts w:eastAsia="Times New Roman"/>
                <w:i/>
                <w:iCs/>
                <w:lang w:val="en-US"/>
              </w:rPr>
              <w:t>?</w:t>
            </w:r>
          </w:p>
        </w:tc>
      </w:tr>
      <w:tr w:rsidR="00120303" w:rsidRPr="005C2D20" w14:paraId="7BF61AF5" w14:textId="77777777" w:rsidTr="231D39A7">
        <w:trPr>
          <w:trHeight w:val="1185"/>
        </w:trPr>
        <w:tc>
          <w:tcPr>
            <w:tcW w:w="90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1CA98" w14:textId="77777777" w:rsidR="00120303" w:rsidRPr="005C2D20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5C2D20">
              <w:rPr>
                <w:rFonts w:eastAsia="Times New Roman"/>
                <w:lang w:val="en-US"/>
              </w:rPr>
              <w:t xml:space="preserve"> </w:t>
            </w:r>
          </w:p>
        </w:tc>
      </w:tr>
    </w:tbl>
    <w:p w14:paraId="2B751EDE" w14:textId="5F0A616B" w:rsidR="00120303" w:rsidRPr="00CF6EA1" w:rsidRDefault="00460E75" w:rsidP="52CEC446">
      <w:pPr>
        <w:spacing w:before="240" w:after="240"/>
        <w:rPr>
          <w:rFonts w:eastAsia="Times New Roman"/>
          <w:b/>
          <w:bCs/>
          <w:lang w:val="en-US"/>
        </w:rPr>
      </w:pPr>
      <w:r w:rsidRPr="00460E75">
        <w:rPr>
          <w:rFonts w:eastAsia="Times New Roman"/>
          <w:i/>
          <w:iCs/>
          <w:lang w:val="en-US"/>
        </w:rPr>
        <w:t xml:space="preserve">Di piki a di </w:t>
      </w:r>
      <w:proofErr w:type="spellStart"/>
      <w:r w:rsidRPr="00460E75">
        <w:rPr>
          <w:rFonts w:eastAsia="Times New Roman"/>
          <w:i/>
          <w:iCs/>
          <w:lang w:val="en-US"/>
        </w:rPr>
        <w:t>hakisi</w:t>
      </w:r>
      <w:proofErr w:type="spellEnd"/>
      <w:r w:rsidRPr="00460E75">
        <w:rPr>
          <w:rFonts w:eastAsia="Times New Roman"/>
          <w:i/>
          <w:iCs/>
          <w:lang w:val="en-US"/>
        </w:rPr>
        <w:t xml:space="preserve"> </w:t>
      </w:r>
      <w:proofErr w:type="spellStart"/>
      <w:r w:rsidRPr="00460E75">
        <w:rPr>
          <w:rFonts w:eastAsia="Times New Roman"/>
          <w:i/>
          <w:iCs/>
          <w:lang w:val="en-US"/>
        </w:rPr>
        <w:t>aki</w:t>
      </w:r>
      <w:proofErr w:type="spellEnd"/>
      <w:r w:rsidRPr="00460E75">
        <w:rPr>
          <w:rFonts w:eastAsia="Times New Roman"/>
          <w:i/>
          <w:iCs/>
          <w:lang w:val="en-US"/>
        </w:rPr>
        <w:t xml:space="preserve"> an </w:t>
      </w:r>
      <w:proofErr w:type="spellStart"/>
      <w:r w:rsidRPr="00460E75">
        <w:rPr>
          <w:rFonts w:eastAsia="Times New Roman"/>
          <w:i/>
          <w:iCs/>
          <w:lang w:val="en-US"/>
        </w:rPr>
        <w:t>musu</w:t>
      </w:r>
      <w:proofErr w:type="spellEnd"/>
      <w:r w:rsidRPr="00460E75">
        <w:rPr>
          <w:rFonts w:eastAsia="Times New Roman"/>
          <w:i/>
          <w:iCs/>
          <w:lang w:val="en-US"/>
        </w:rPr>
        <w:t xml:space="preserve"> </w:t>
      </w:r>
      <w:proofErr w:type="spellStart"/>
      <w:r w:rsidRPr="00460E75">
        <w:rPr>
          <w:rFonts w:eastAsia="Times New Roman"/>
          <w:i/>
          <w:iCs/>
          <w:lang w:val="en-US"/>
        </w:rPr>
        <w:t>pasa</w:t>
      </w:r>
      <w:proofErr w:type="spellEnd"/>
      <w:r w:rsidRPr="00460E75">
        <w:rPr>
          <w:rFonts w:eastAsia="Times New Roman"/>
          <w:i/>
          <w:iCs/>
          <w:lang w:val="en-US"/>
        </w:rPr>
        <w:t xml:space="preserve"> 500 </w:t>
      </w:r>
      <w:proofErr w:type="spellStart"/>
      <w:r w:rsidRPr="00460E75">
        <w:rPr>
          <w:rFonts w:eastAsia="Times New Roman"/>
          <w:i/>
          <w:iCs/>
          <w:lang w:val="en-US"/>
        </w:rPr>
        <w:t>woutoe</w:t>
      </w:r>
      <w:proofErr w:type="spellEnd"/>
      <w:r w:rsidRPr="00460E75">
        <w:rPr>
          <w:rFonts w:eastAsia="Times New Roman"/>
          <w:i/>
          <w:iCs/>
          <w:lang w:val="en-US"/>
        </w:rPr>
        <w:t>.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00"/>
      </w:tblGrid>
      <w:tr w:rsidR="00120303" w:rsidRPr="00ED2D41" w14:paraId="517A9F8B" w14:textId="77777777" w:rsidTr="265618CC">
        <w:trPr>
          <w:trHeight w:val="855"/>
        </w:trPr>
        <w:tc>
          <w:tcPr>
            <w:tcW w:w="900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6D372" w14:textId="62F53F13" w:rsidR="00120303" w:rsidRPr="00ED2D41" w:rsidRDefault="18EC1391" w:rsidP="0243341B">
            <w:pPr>
              <w:spacing w:before="40" w:after="240"/>
              <w:jc w:val="both"/>
              <w:rPr>
                <w:rFonts w:eastAsia="Times New Roman"/>
                <w:i/>
                <w:iCs/>
                <w:lang w:val="en-US"/>
              </w:rPr>
            </w:pPr>
            <w:r w:rsidRPr="00ED2D41">
              <w:rPr>
                <w:rFonts w:eastAsia="Times New Roman"/>
                <w:i/>
                <w:iCs/>
                <w:lang w:val="en-US"/>
              </w:rPr>
              <w:t>1</w:t>
            </w:r>
            <w:r w:rsidR="4A3277B4" w:rsidRPr="00ED2D41">
              <w:rPr>
                <w:rFonts w:eastAsia="Times New Roman"/>
                <w:i/>
                <w:iCs/>
                <w:lang w:val="en-US"/>
              </w:rPr>
              <w:t xml:space="preserve">8. </w:t>
            </w:r>
            <w:proofErr w:type="spellStart"/>
            <w:proofErr w:type="gramStart"/>
            <w:r w:rsidR="00ED2D41" w:rsidRPr="00ED2D41">
              <w:rPr>
                <w:rFonts w:eastAsia="Times New Roman"/>
                <w:i/>
                <w:iCs/>
                <w:lang w:val="en-US"/>
              </w:rPr>
              <w:t>Wooko,njang</w:t>
            </w:r>
            <w:proofErr w:type="spellEnd"/>
            <w:proofErr w:type="gram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a di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matu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a wan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vaantiwoutu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fasi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sa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konda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fa di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sondi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aki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o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wooko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adi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pakisei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buta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a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pampia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?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Unfa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ju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otjubi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matu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a di baka-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matu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oe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konde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fii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. Koti paw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sondo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njang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di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matu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kaba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hesihesi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,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paandi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paw baka, lei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sondi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fu de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sondi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kuma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de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kiiki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, di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lio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,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ventu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, dee paw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ku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dee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mbeti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ku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oto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fasi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fu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mbei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moni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sondo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koti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ED2D41" w:rsidRPr="00ED2D41">
              <w:rPr>
                <w:rFonts w:eastAsia="Times New Roman"/>
                <w:i/>
                <w:iCs/>
                <w:lang w:val="en-US"/>
              </w:rPr>
              <w:t>hia</w:t>
            </w:r>
            <w:proofErr w:type="spellEnd"/>
            <w:r w:rsidR="00ED2D41" w:rsidRPr="00ED2D41">
              <w:rPr>
                <w:rFonts w:eastAsia="Times New Roman"/>
                <w:i/>
                <w:iCs/>
                <w:lang w:val="en-US"/>
              </w:rPr>
              <w:t xml:space="preserve"> paw.</w:t>
            </w:r>
          </w:p>
        </w:tc>
      </w:tr>
      <w:tr w:rsidR="00120303" w:rsidRPr="00ED2D41" w14:paraId="199CCD5B" w14:textId="77777777" w:rsidTr="265618CC">
        <w:trPr>
          <w:trHeight w:val="1185"/>
        </w:trPr>
        <w:tc>
          <w:tcPr>
            <w:tcW w:w="90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77D3F" w14:textId="77777777" w:rsidR="00120303" w:rsidRPr="00ED2D41" w:rsidRDefault="00D24B1A">
            <w:pPr>
              <w:spacing w:before="240" w:after="240"/>
              <w:rPr>
                <w:rFonts w:eastAsia="Times New Roman"/>
                <w:lang w:val="en-US"/>
              </w:rPr>
            </w:pPr>
            <w:r w:rsidRPr="00ED2D41">
              <w:rPr>
                <w:rFonts w:eastAsia="Times New Roman"/>
                <w:lang w:val="en-US"/>
              </w:rPr>
              <w:t xml:space="preserve"> </w:t>
            </w:r>
          </w:p>
        </w:tc>
      </w:tr>
    </w:tbl>
    <w:p w14:paraId="5391F286" w14:textId="77777777" w:rsidR="00B532C6" w:rsidRPr="00B532C6" w:rsidRDefault="00B532C6" w:rsidP="3DDC421D">
      <w:pPr>
        <w:spacing w:before="240" w:after="240"/>
        <w:jc w:val="both"/>
        <w:rPr>
          <w:rFonts w:eastAsia="Times New Roman"/>
          <w:i/>
          <w:iCs/>
          <w:lang w:val="en-US"/>
        </w:rPr>
      </w:pPr>
      <w:r w:rsidRPr="00B532C6">
        <w:rPr>
          <w:rFonts w:eastAsia="Times New Roman"/>
          <w:i/>
          <w:iCs/>
          <w:lang w:val="en-US"/>
        </w:rPr>
        <w:t xml:space="preserve">Di piki a di </w:t>
      </w:r>
      <w:proofErr w:type="spellStart"/>
      <w:r w:rsidRPr="00B532C6">
        <w:rPr>
          <w:rFonts w:eastAsia="Times New Roman"/>
          <w:i/>
          <w:iCs/>
          <w:lang w:val="en-US"/>
        </w:rPr>
        <w:t>hakisi</w:t>
      </w:r>
      <w:proofErr w:type="spellEnd"/>
      <w:r w:rsidRPr="00B532C6">
        <w:rPr>
          <w:rFonts w:eastAsia="Times New Roman"/>
          <w:i/>
          <w:iCs/>
          <w:lang w:val="en-US"/>
        </w:rPr>
        <w:t xml:space="preserve"> </w:t>
      </w:r>
      <w:proofErr w:type="spellStart"/>
      <w:r w:rsidRPr="00B532C6">
        <w:rPr>
          <w:rFonts w:eastAsia="Times New Roman"/>
          <w:i/>
          <w:iCs/>
          <w:lang w:val="en-US"/>
        </w:rPr>
        <w:t>aki</w:t>
      </w:r>
      <w:proofErr w:type="spellEnd"/>
      <w:r w:rsidRPr="00B532C6">
        <w:rPr>
          <w:rFonts w:eastAsia="Times New Roman"/>
          <w:i/>
          <w:iCs/>
          <w:lang w:val="en-US"/>
        </w:rPr>
        <w:t xml:space="preserve"> an </w:t>
      </w:r>
      <w:proofErr w:type="spellStart"/>
      <w:r w:rsidRPr="00B532C6">
        <w:rPr>
          <w:rFonts w:eastAsia="Times New Roman"/>
          <w:i/>
          <w:iCs/>
          <w:lang w:val="en-US"/>
        </w:rPr>
        <w:t>musu</w:t>
      </w:r>
      <w:proofErr w:type="spellEnd"/>
      <w:r w:rsidRPr="00B532C6">
        <w:rPr>
          <w:rFonts w:eastAsia="Times New Roman"/>
          <w:i/>
          <w:iCs/>
          <w:lang w:val="en-US"/>
        </w:rPr>
        <w:t xml:space="preserve"> </w:t>
      </w:r>
      <w:proofErr w:type="spellStart"/>
      <w:r w:rsidRPr="00B532C6">
        <w:rPr>
          <w:rFonts w:eastAsia="Times New Roman"/>
          <w:i/>
          <w:iCs/>
          <w:lang w:val="en-US"/>
        </w:rPr>
        <w:t>pasa</w:t>
      </w:r>
      <w:proofErr w:type="spellEnd"/>
      <w:r w:rsidRPr="00B532C6">
        <w:rPr>
          <w:rFonts w:eastAsia="Times New Roman"/>
          <w:i/>
          <w:iCs/>
          <w:lang w:val="en-US"/>
        </w:rPr>
        <w:t xml:space="preserve"> 500 </w:t>
      </w:r>
      <w:proofErr w:type="spellStart"/>
      <w:r w:rsidRPr="00B532C6">
        <w:rPr>
          <w:rFonts w:eastAsia="Times New Roman"/>
          <w:i/>
          <w:iCs/>
          <w:lang w:val="en-US"/>
        </w:rPr>
        <w:t>woutoe</w:t>
      </w:r>
      <w:proofErr w:type="spellEnd"/>
      <w:r w:rsidRPr="00B532C6">
        <w:rPr>
          <w:rFonts w:eastAsia="Times New Roman"/>
          <w:i/>
          <w:iCs/>
          <w:lang w:val="en-US"/>
        </w:rPr>
        <w:t>.</w:t>
      </w:r>
    </w:p>
    <w:p w14:paraId="72387A78" w14:textId="77777777" w:rsidR="00242CC9" w:rsidRDefault="00242CC9" w:rsidP="231D39A7">
      <w:pPr>
        <w:spacing w:before="240" w:after="240"/>
        <w:rPr>
          <w:rFonts w:eastAsia="Times New Roman"/>
          <w:b/>
          <w:bCs/>
          <w:i/>
          <w:iCs/>
          <w:lang w:val="nl-NL"/>
        </w:rPr>
      </w:pPr>
      <w:r w:rsidRPr="00242CC9">
        <w:rPr>
          <w:rFonts w:eastAsia="Times New Roman"/>
          <w:b/>
          <w:bCs/>
          <w:i/>
          <w:iCs/>
          <w:lang w:val="nl-NL"/>
        </w:rPr>
        <w:lastRenderedPageBreak/>
        <w:t>Umeni teng ku moni di wooko aki o kostoe.</w:t>
      </w:r>
    </w:p>
    <w:p w14:paraId="4F01BB42" w14:textId="334C908B" w:rsidR="00120303" w:rsidRPr="00CF6EA1" w:rsidRDefault="2794152D" w:rsidP="231D39A7">
      <w:pPr>
        <w:spacing w:before="240" w:after="240"/>
        <w:rPr>
          <w:rFonts w:eastAsia="Times New Roman"/>
          <w:i/>
          <w:iCs/>
          <w:lang w:val="nl-NL"/>
        </w:rPr>
      </w:pPr>
      <w:r w:rsidRPr="231D39A7">
        <w:rPr>
          <w:rFonts w:eastAsia="Times New Roman"/>
          <w:i/>
          <w:iCs/>
          <w:lang w:val="nl-NL"/>
        </w:rPr>
        <w:t xml:space="preserve">19. </w:t>
      </w:r>
      <w:r w:rsidR="004B7970" w:rsidRPr="004B7970">
        <w:rPr>
          <w:rFonts w:eastAsia="Times New Roman"/>
          <w:i/>
          <w:iCs/>
          <w:lang w:val="nl-NL"/>
        </w:rPr>
        <w:t>19.</w:t>
      </w:r>
      <w:r w:rsidR="004B7970" w:rsidRPr="004B7970">
        <w:rPr>
          <w:rFonts w:eastAsia="Times New Roman"/>
          <w:i/>
          <w:iCs/>
          <w:lang w:val="nl-NL"/>
        </w:rPr>
        <w:tab/>
        <w:t>Oe longi die pakisei ju buta a pampia aki o tei.</w:t>
      </w:r>
    </w:p>
    <w:tbl>
      <w:tblPr>
        <w:tblpPr w:leftFromText="180" w:rightFromText="180" w:topFromText="180" w:bottomFromText="180" w:vertAnchor="text" w:tblpX="929"/>
        <w:tblW w:w="3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0"/>
        <w:gridCol w:w="2550"/>
      </w:tblGrid>
      <w:tr w:rsidR="00120303" w:rsidRPr="00CF6EA1" w14:paraId="2C901DBE" w14:textId="77777777" w:rsidTr="52CEC446">
        <w:tc>
          <w:tcPr>
            <w:tcW w:w="540" w:type="dxa"/>
          </w:tcPr>
          <w:p w14:paraId="1079B117" w14:textId="77777777" w:rsidR="00120303" w:rsidRPr="00CF6EA1" w:rsidRDefault="00120303">
            <w:pPr>
              <w:widowControl w:val="0"/>
              <w:spacing w:line="240" w:lineRule="auto"/>
              <w:rPr>
                <w:rFonts w:eastAsia="Times New Roman"/>
                <w:i/>
                <w:lang w:val="nl-NL"/>
              </w:rPr>
            </w:pPr>
          </w:p>
        </w:tc>
        <w:tc>
          <w:tcPr>
            <w:tcW w:w="2550" w:type="dxa"/>
          </w:tcPr>
          <w:p w14:paraId="278B783A" w14:textId="112B5FA0" w:rsidR="00120303" w:rsidRPr="00CF6EA1" w:rsidRDefault="00D24B1A" w:rsidP="52CEC446">
            <w:pPr>
              <w:widowControl w:val="0"/>
              <w:spacing w:line="240" w:lineRule="auto"/>
              <w:rPr>
                <w:rFonts w:eastAsia="Times New Roman"/>
                <w:i/>
                <w:iCs/>
                <w:lang w:val="en-US"/>
              </w:rPr>
            </w:pPr>
            <w:r w:rsidRPr="00CF6EA1">
              <w:rPr>
                <w:rFonts w:eastAsia="Times New Roman"/>
                <w:i/>
                <w:iCs/>
                <w:lang w:val="en-US"/>
              </w:rPr>
              <w:t xml:space="preserve">&lt;3 </w:t>
            </w:r>
            <w:proofErr w:type="spellStart"/>
            <w:r w:rsidR="004B7970">
              <w:rPr>
                <w:rFonts w:eastAsia="Times New Roman"/>
                <w:i/>
                <w:iCs/>
                <w:lang w:val="en-US"/>
              </w:rPr>
              <w:t>liba</w:t>
            </w:r>
            <w:proofErr w:type="spellEnd"/>
          </w:p>
        </w:tc>
      </w:tr>
      <w:tr w:rsidR="00120303" w:rsidRPr="00CF6EA1" w14:paraId="1EBD542A" w14:textId="77777777" w:rsidTr="52CEC446">
        <w:tc>
          <w:tcPr>
            <w:tcW w:w="540" w:type="dxa"/>
          </w:tcPr>
          <w:p w14:paraId="2FD1BF3E" w14:textId="77777777" w:rsidR="00120303" w:rsidRPr="00CF6EA1" w:rsidRDefault="00120303">
            <w:pPr>
              <w:widowControl w:val="0"/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2550" w:type="dxa"/>
          </w:tcPr>
          <w:p w14:paraId="1CA2705D" w14:textId="152718E6" w:rsidR="00120303" w:rsidRPr="00CF6EA1" w:rsidRDefault="00D24B1A" w:rsidP="52CEC446">
            <w:pPr>
              <w:widowControl w:val="0"/>
              <w:spacing w:line="240" w:lineRule="auto"/>
              <w:rPr>
                <w:rFonts w:eastAsia="Times New Roman"/>
                <w:i/>
                <w:iCs/>
                <w:lang w:val="en-US"/>
              </w:rPr>
            </w:pPr>
            <w:r w:rsidRPr="00CF6EA1">
              <w:rPr>
                <w:rFonts w:eastAsia="Times New Roman"/>
                <w:i/>
                <w:iCs/>
                <w:lang w:val="en-US"/>
              </w:rPr>
              <w:t>3</w:t>
            </w:r>
            <w:r w:rsidR="004B797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4B7970">
              <w:rPr>
                <w:rFonts w:eastAsia="Times New Roman"/>
                <w:i/>
                <w:iCs/>
                <w:lang w:val="en-US"/>
              </w:rPr>
              <w:t>te</w:t>
            </w:r>
            <w:proofErr w:type="spellEnd"/>
            <w:r w:rsidR="004B7970">
              <w:rPr>
                <w:rFonts w:eastAsia="Times New Roman"/>
                <w:i/>
                <w:iCs/>
                <w:lang w:val="en-US"/>
              </w:rPr>
              <w:t xml:space="preserve"> </w:t>
            </w:r>
            <w:proofErr w:type="spellStart"/>
            <w:r w:rsidR="004B7970">
              <w:rPr>
                <w:rFonts w:eastAsia="Times New Roman"/>
                <w:i/>
                <w:iCs/>
                <w:lang w:val="en-US"/>
              </w:rPr>
              <w:t>ku</w:t>
            </w:r>
            <w:proofErr w:type="spellEnd"/>
            <w:r w:rsidR="004B7970">
              <w:rPr>
                <w:rFonts w:eastAsia="Times New Roman"/>
                <w:i/>
                <w:iCs/>
                <w:lang w:val="en-US"/>
              </w:rPr>
              <w:t xml:space="preserve"> 6 </w:t>
            </w:r>
            <w:proofErr w:type="spellStart"/>
            <w:r w:rsidR="004B7970">
              <w:rPr>
                <w:rFonts w:eastAsia="Times New Roman"/>
                <w:i/>
                <w:iCs/>
                <w:lang w:val="en-US"/>
              </w:rPr>
              <w:t>liba</w:t>
            </w:r>
            <w:proofErr w:type="spellEnd"/>
          </w:p>
        </w:tc>
      </w:tr>
      <w:tr w:rsidR="00120303" w:rsidRPr="006130F3" w14:paraId="44B8F658" w14:textId="77777777" w:rsidTr="52CEC446">
        <w:trPr>
          <w:trHeight w:val="297"/>
        </w:trPr>
        <w:tc>
          <w:tcPr>
            <w:tcW w:w="540" w:type="dxa"/>
          </w:tcPr>
          <w:p w14:paraId="60528175" w14:textId="77777777" w:rsidR="00120303" w:rsidRPr="00CF6EA1" w:rsidRDefault="00120303">
            <w:pPr>
              <w:widowControl w:val="0"/>
              <w:spacing w:line="240" w:lineRule="auto"/>
              <w:rPr>
                <w:rFonts w:eastAsia="Times New Roman"/>
                <w:i/>
              </w:rPr>
            </w:pPr>
          </w:p>
        </w:tc>
        <w:tc>
          <w:tcPr>
            <w:tcW w:w="2550" w:type="dxa"/>
          </w:tcPr>
          <w:p w14:paraId="583D5A2B" w14:textId="1E3D9DA8" w:rsidR="00120303" w:rsidRPr="004B7970" w:rsidRDefault="00D24B1A">
            <w:pPr>
              <w:widowControl w:val="0"/>
              <w:spacing w:line="240" w:lineRule="auto"/>
              <w:rPr>
                <w:rFonts w:eastAsia="Times New Roman"/>
                <w:i/>
                <w:lang w:val="nl-NL"/>
              </w:rPr>
            </w:pPr>
            <w:r w:rsidRPr="004B7970">
              <w:rPr>
                <w:rFonts w:eastAsia="Times New Roman"/>
                <w:i/>
                <w:lang w:val="nl-NL"/>
              </w:rPr>
              <w:t>6</w:t>
            </w:r>
            <w:r w:rsidR="004B7970" w:rsidRPr="004B7970">
              <w:rPr>
                <w:rFonts w:eastAsia="Times New Roman"/>
                <w:i/>
                <w:lang w:val="nl-NL"/>
              </w:rPr>
              <w:t xml:space="preserve"> te ku 12 liva (na m</w:t>
            </w:r>
            <w:r w:rsidR="004B7970">
              <w:rPr>
                <w:rFonts w:eastAsia="Times New Roman"/>
                <w:i/>
                <w:lang w:val="nl-NL"/>
              </w:rPr>
              <w:t>ooh longi)</w:t>
            </w:r>
          </w:p>
        </w:tc>
      </w:tr>
    </w:tbl>
    <w:p w14:paraId="06CF55D4" w14:textId="77777777" w:rsidR="00120303" w:rsidRPr="004B7970" w:rsidRDefault="00120303">
      <w:pPr>
        <w:spacing w:before="240" w:after="240"/>
        <w:rPr>
          <w:rFonts w:eastAsia="Times New Roman"/>
          <w:i/>
          <w:lang w:val="nl-NL"/>
        </w:rPr>
      </w:pPr>
    </w:p>
    <w:p w14:paraId="5B1C60E8" w14:textId="77777777" w:rsidR="00120303" w:rsidRPr="004B7970" w:rsidRDefault="00120303">
      <w:pPr>
        <w:spacing w:before="240" w:after="240"/>
        <w:rPr>
          <w:rFonts w:eastAsia="Times New Roman"/>
          <w:i/>
          <w:lang w:val="nl-NL"/>
        </w:rPr>
      </w:pPr>
    </w:p>
    <w:p w14:paraId="6ABE9BA4" w14:textId="77777777" w:rsidR="00120303" w:rsidRPr="004B7970" w:rsidRDefault="00120303" w:rsidP="47687335">
      <w:pPr>
        <w:spacing w:before="240" w:after="240"/>
        <w:rPr>
          <w:rFonts w:eastAsia="Times New Roman"/>
          <w:i/>
          <w:iCs/>
          <w:lang w:val="nl-NL"/>
        </w:rPr>
      </w:pPr>
    </w:p>
    <w:p w14:paraId="7903C883" w14:textId="77777777" w:rsidR="004B7970" w:rsidRDefault="004B7970" w:rsidP="1B31F1DB">
      <w:pPr>
        <w:spacing w:before="240" w:after="240"/>
        <w:rPr>
          <w:rFonts w:eastAsia="Times New Roman"/>
          <w:i/>
          <w:iCs/>
          <w:lang w:val="nl-NL"/>
        </w:rPr>
      </w:pPr>
    </w:p>
    <w:p w14:paraId="6C148214" w14:textId="040E6C7F" w:rsidR="003124AA" w:rsidRDefault="329AFB0B" w:rsidP="1B31F1DB">
      <w:pPr>
        <w:spacing w:before="240" w:after="240"/>
        <w:rPr>
          <w:rFonts w:eastAsia="Times New Roman"/>
          <w:i/>
          <w:iCs/>
          <w:lang w:val="nl-NL"/>
        </w:rPr>
      </w:pPr>
      <w:r w:rsidRPr="1B31F1DB">
        <w:rPr>
          <w:rFonts w:eastAsia="Times New Roman"/>
          <w:i/>
          <w:iCs/>
          <w:lang w:val="nl-NL"/>
        </w:rPr>
        <w:t xml:space="preserve">20. </w:t>
      </w:r>
      <w:r w:rsidR="003124AA" w:rsidRPr="003124AA">
        <w:rPr>
          <w:rFonts w:eastAsia="Times New Roman"/>
          <w:i/>
          <w:iCs/>
          <w:lang w:val="nl-NL"/>
        </w:rPr>
        <w:t>Umeni moni hii di wooko o kostoe? Sikiifi di umeni moni a Amekan dalla ju maaka si ta o de fanowdu fu sa du di wooko.</w:t>
      </w:r>
    </w:p>
    <w:p w14:paraId="2D65C9FB" w14:textId="4057318B" w:rsidR="00120303" w:rsidRPr="00CF6EA1" w:rsidRDefault="592DBD3E" w:rsidP="1B31F1DB">
      <w:pPr>
        <w:spacing w:before="240" w:after="240"/>
        <w:rPr>
          <w:rFonts w:eastAsia="Times New Roman"/>
          <w:b/>
          <w:bCs/>
          <w:i/>
          <w:iCs/>
          <w:lang w:val="nl-NL"/>
        </w:rPr>
      </w:pPr>
      <w:r w:rsidRPr="1B31F1DB">
        <w:rPr>
          <w:rFonts w:eastAsia="Times New Roman"/>
          <w:i/>
          <w:iCs/>
          <w:lang w:val="nl-NL"/>
        </w:rPr>
        <w:t xml:space="preserve">(USD) </w:t>
      </w:r>
      <w:r w:rsidR="4220B76A" w:rsidRPr="1B31F1DB">
        <w:rPr>
          <w:rFonts w:eastAsia="Times New Roman"/>
          <w:i/>
          <w:iCs/>
          <w:lang w:val="nl-NL"/>
        </w:rPr>
        <w:t>-----------------------</w:t>
      </w:r>
    </w:p>
    <w:p w14:paraId="59833664" w14:textId="77777777" w:rsidR="00120303" w:rsidRPr="00CF6EA1" w:rsidRDefault="00120303" w:rsidP="1898E959">
      <w:pPr>
        <w:spacing w:before="240" w:after="240"/>
        <w:rPr>
          <w:rFonts w:eastAsia="Times New Roman"/>
          <w:b/>
          <w:i/>
          <w:lang w:val="nl-NL"/>
        </w:rPr>
      </w:pPr>
    </w:p>
    <w:p w14:paraId="711C3AA6" w14:textId="77777777" w:rsidR="00120303" w:rsidRPr="00CF6EA1" w:rsidRDefault="00120303">
      <w:pPr>
        <w:spacing w:before="240" w:after="240"/>
        <w:rPr>
          <w:rFonts w:eastAsia="Times New Roman"/>
          <w:i/>
          <w:lang w:val="nl-NL"/>
        </w:rPr>
      </w:pPr>
    </w:p>
    <w:p w14:paraId="6302EA43" w14:textId="77777777" w:rsidR="00120303" w:rsidRPr="00CF6EA1" w:rsidRDefault="00120303">
      <w:pPr>
        <w:spacing w:before="240" w:after="240"/>
        <w:rPr>
          <w:rFonts w:eastAsia="Times New Roman"/>
          <w:i/>
          <w:lang w:val="nl-NL"/>
        </w:rPr>
      </w:pPr>
    </w:p>
    <w:p w14:paraId="01E20534" w14:textId="77777777" w:rsidR="00120303" w:rsidRPr="00CF6EA1" w:rsidRDefault="00D24B1A">
      <w:pPr>
        <w:rPr>
          <w:lang w:val="nl-NL"/>
        </w:rPr>
      </w:pPr>
      <w:r w:rsidRPr="00CF6EA1">
        <w:rPr>
          <w:lang w:val="nl-NL"/>
        </w:rPr>
        <w:br w:type="page"/>
      </w:r>
    </w:p>
    <w:p w14:paraId="56EE4ED7" w14:textId="77777777" w:rsidR="00120303" w:rsidRPr="00CF6EA1" w:rsidRDefault="00120303">
      <w:pPr>
        <w:rPr>
          <w:lang w:val="nl-NL"/>
        </w:rPr>
      </w:pPr>
    </w:p>
    <w:p w14:paraId="0F537BBB" w14:textId="5CD064E2" w:rsidR="00120303" w:rsidRPr="00CF6EA1" w:rsidRDefault="002E794E">
      <w:pPr>
        <w:rPr>
          <w:lang w:val="nl-NL"/>
        </w:rPr>
      </w:pPr>
      <w:r w:rsidRPr="00CF6EA1">
        <w:rPr>
          <w:lang w:val="nl-NL"/>
        </w:rPr>
        <w:t>Bijlage</w:t>
      </w:r>
      <w:r w:rsidR="00D24B1A" w:rsidRPr="00CF6EA1">
        <w:rPr>
          <w:lang w:val="nl-NL"/>
        </w:rPr>
        <w:t xml:space="preserve"> 3: </w:t>
      </w:r>
      <w:r w:rsidR="00A4247F" w:rsidRPr="00A4247F">
        <w:rPr>
          <w:lang w:val="nl-NL"/>
        </w:rPr>
        <w:t>Di ahala fu di tii fu di konde a pampia</w:t>
      </w:r>
    </w:p>
    <w:p w14:paraId="10BE7573" w14:textId="77777777" w:rsidR="00120303" w:rsidRPr="00CF6EA1" w:rsidRDefault="00120303">
      <w:pPr>
        <w:rPr>
          <w:lang w:val="nl-NL"/>
        </w:rPr>
      </w:pPr>
    </w:p>
    <w:p w14:paraId="75AC7F50" w14:textId="77777777" w:rsidR="00120303" w:rsidRPr="00CF6EA1" w:rsidRDefault="00D24B1A">
      <w:pPr>
        <w:spacing w:before="240" w:after="240"/>
        <w:rPr>
          <w:lang w:val="nl-NL"/>
        </w:rPr>
      </w:pPr>
      <w:r w:rsidRPr="00CF6EA1">
        <w:rPr>
          <w:lang w:val="nl-NL"/>
        </w:rPr>
        <w:t>Geachte WWF-vertegenwoordiger,</w:t>
      </w:r>
    </w:p>
    <w:p w14:paraId="759D054A" w14:textId="4BA907BE" w:rsidR="00120303" w:rsidRPr="00CF6EA1" w:rsidRDefault="00D24B1A">
      <w:pPr>
        <w:spacing w:before="240" w:after="240"/>
        <w:rPr>
          <w:lang w:val="nl-NL"/>
        </w:rPr>
      </w:pPr>
      <w:r w:rsidRPr="00CF6EA1">
        <w:rPr>
          <w:lang w:val="nl-NL"/>
        </w:rPr>
        <w:t xml:space="preserve">De gemeenschap van </w:t>
      </w:r>
      <w:r w:rsidR="00461CF6" w:rsidRPr="00CF6EA1">
        <w:rPr>
          <w:lang w:val="nl-NL"/>
        </w:rPr>
        <w:t xml:space="preserve">het dorp </w:t>
      </w:r>
      <w:r w:rsidRPr="00CF6EA1">
        <w:rPr>
          <w:lang w:val="nl-NL"/>
        </w:rPr>
        <w:t>(naam</w:t>
      </w:r>
      <w:r w:rsidR="00461CF6" w:rsidRPr="00CF6EA1">
        <w:rPr>
          <w:lang w:val="nl-NL"/>
        </w:rPr>
        <w:t xml:space="preserve"> dorp</w:t>
      </w:r>
      <w:r w:rsidRPr="00CF6EA1">
        <w:rPr>
          <w:lang w:val="nl-NL"/>
        </w:rPr>
        <w:t xml:space="preserve">), binnen </w:t>
      </w:r>
      <w:r w:rsidR="002C17A5" w:rsidRPr="00CF6EA1">
        <w:rPr>
          <w:lang w:val="nl-NL"/>
        </w:rPr>
        <w:t xml:space="preserve"> het gebied</w:t>
      </w:r>
      <w:r w:rsidRPr="00CF6EA1">
        <w:rPr>
          <w:lang w:val="nl-NL"/>
        </w:rPr>
        <w:t xml:space="preserve"> (</w:t>
      </w:r>
      <w:r w:rsidR="002C17A5" w:rsidRPr="00CF6EA1">
        <w:rPr>
          <w:lang w:val="nl-NL"/>
        </w:rPr>
        <w:t xml:space="preserve"> Para/ Boven</w:t>
      </w:r>
      <w:r w:rsidR="00461CF6" w:rsidRPr="00CF6EA1">
        <w:rPr>
          <w:lang w:val="nl-NL"/>
        </w:rPr>
        <w:t xml:space="preserve"> </w:t>
      </w:r>
      <w:r w:rsidR="002C17A5" w:rsidRPr="00CF6EA1">
        <w:rPr>
          <w:lang w:val="nl-NL"/>
        </w:rPr>
        <w:t>- Suriname</w:t>
      </w:r>
      <w:r w:rsidRPr="00CF6EA1">
        <w:rPr>
          <w:lang w:val="nl-NL"/>
        </w:rPr>
        <w:t xml:space="preserve">) en vertegenwoordigd door (naam) in de functie van (functie), </w:t>
      </w:r>
      <w:r w:rsidR="00793BCF" w:rsidRPr="00CF6EA1">
        <w:rPr>
          <w:lang w:val="nl-NL"/>
        </w:rPr>
        <w:t xml:space="preserve">ondersteunt </w:t>
      </w:r>
      <w:r w:rsidRPr="00CF6EA1">
        <w:rPr>
          <w:lang w:val="nl-NL"/>
        </w:rPr>
        <w:t xml:space="preserve">het projectidee dat is opgesteld door (naam van de aanvrager) </w:t>
      </w:r>
      <w:r w:rsidR="00087327" w:rsidRPr="00CF6EA1">
        <w:rPr>
          <w:lang w:val="nl-NL"/>
        </w:rPr>
        <w:t>……..</w:t>
      </w:r>
      <w:r w:rsidRPr="00CF6EA1">
        <w:rPr>
          <w:lang w:val="nl-NL"/>
        </w:rPr>
        <w:t>.</w:t>
      </w:r>
    </w:p>
    <w:p w14:paraId="23E0D102" w14:textId="77777777" w:rsidR="00120303" w:rsidRPr="00CF6EA1" w:rsidRDefault="00D24B1A">
      <w:pPr>
        <w:spacing w:before="240" w:after="240"/>
        <w:rPr>
          <w:lang w:val="nl-NL"/>
        </w:rPr>
      </w:pPr>
      <w:r w:rsidRPr="00CF6EA1">
        <w:rPr>
          <w:lang w:val="nl-NL"/>
        </w:rPr>
        <w:t>Met vriendelijke groet,</w:t>
      </w:r>
    </w:p>
    <w:p w14:paraId="02BF0D93" w14:textId="77777777" w:rsidR="00120303" w:rsidRPr="00CF6EA1" w:rsidRDefault="00D24B1A">
      <w:pPr>
        <w:spacing w:before="240" w:after="240"/>
        <w:rPr>
          <w:lang w:val="nl-NL"/>
        </w:rPr>
      </w:pPr>
      <w:r w:rsidRPr="00CF6EA1">
        <w:rPr>
          <w:lang w:val="nl-NL"/>
        </w:rPr>
        <w:t>(handtekening)</w:t>
      </w:r>
    </w:p>
    <w:p w14:paraId="750ACE98" w14:textId="77777777" w:rsidR="00CE2368" w:rsidRPr="00CF6EA1" w:rsidRDefault="00D24B1A">
      <w:pPr>
        <w:spacing w:before="240" w:after="240"/>
        <w:rPr>
          <w:lang w:val="nl-NL"/>
        </w:rPr>
      </w:pPr>
      <w:r w:rsidRPr="00CF6EA1">
        <w:rPr>
          <w:lang w:val="nl-NL"/>
        </w:rPr>
        <w:t>(Volledige naam van de dorpsvertegenwoordiger)</w:t>
      </w:r>
      <w:r w:rsidRPr="00CF6EA1">
        <w:rPr>
          <w:lang w:val="nl-NL"/>
        </w:rPr>
        <w:br/>
        <w:t xml:space="preserve"> (functie binnen de gemeenschap)</w:t>
      </w:r>
    </w:p>
    <w:p w14:paraId="76787DB1" w14:textId="778131F1" w:rsidR="00120303" w:rsidRPr="00CF6EA1" w:rsidRDefault="00CE2368">
      <w:pPr>
        <w:spacing w:before="240" w:after="240"/>
        <w:rPr>
          <w:lang w:val="nl-NL"/>
        </w:rPr>
      </w:pPr>
      <w:r w:rsidRPr="00CF6EA1">
        <w:rPr>
          <w:lang w:val="nl-NL"/>
        </w:rPr>
        <w:t xml:space="preserve"> Contact nummer</w:t>
      </w:r>
      <w:r w:rsidR="007A2DDB" w:rsidRPr="00CF6EA1">
        <w:rPr>
          <w:lang w:val="nl-NL"/>
        </w:rPr>
        <w:t xml:space="preserve">s: </w:t>
      </w:r>
      <w:r w:rsidRPr="00CF6EA1">
        <w:rPr>
          <w:lang w:val="nl-NL"/>
        </w:rPr>
        <w:br/>
      </w:r>
      <w:r w:rsidR="00D24B1A" w:rsidRPr="00CF6EA1">
        <w:rPr>
          <w:lang w:val="nl-NL"/>
        </w:rPr>
        <w:t xml:space="preserve"> (naam van de gemeenschap en, indien beschikbaar, officieel stempel)</w:t>
      </w:r>
    </w:p>
    <w:p w14:paraId="077ADF79" w14:textId="77777777" w:rsidR="00120303" w:rsidRPr="00CF6EA1" w:rsidRDefault="00120303">
      <w:pPr>
        <w:rPr>
          <w:lang w:val="nl-NL"/>
        </w:rPr>
      </w:pPr>
    </w:p>
    <w:p w14:paraId="0FDBEC38" w14:textId="77777777" w:rsidR="00120303" w:rsidRPr="00CF6EA1" w:rsidRDefault="00120303">
      <w:pPr>
        <w:rPr>
          <w:lang w:val="nl-NL"/>
        </w:rPr>
      </w:pPr>
    </w:p>
    <w:p w14:paraId="0301C9DC" w14:textId="77777777" w:rsidR="00120303" w:rsidRPr="00CF6EA1" w:rsidRDefault="00120303">
      <w:pPr>
        <w:rPr>
          <w:lang w:val="nl-NL"/>
        </w:rPr>
      </w:pPr>
    </w:p>
    <w:sectPr w:rsidR="00120303" w:rsidRPr="00CF6EA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9EE3" w14:textId="77777777" w:rsidR="008511A6" w:rsidRDefault="008511A6">
      <w:pPr>
        <w:spacing w:line="240" w:lineRule="auto"/>
      </w:pPr>
      <w:r>
        <w:separator/>
      </w:r>
    </w:p>
  </w:endnote>
  <w:endnote w:type="continuationSeparator" w:id="0">
    <w:p w14:paraId="387382DF" w14:textId="77777777" w:rsidR="008511A6" w:rsidRDefault="008511A6">
      <w:pPr>
        <w:spacing w:line="240" w:lineRule="auto"/>
      </w:pPr>
      <w:r>
        <w:continuationSeparator/>
      </w:r>
    </w:p>
  </w:endnote>
  <w:endnote w:type="continuationNotice" w:id="1">
    <w:p w14:paraId="6EA2DB2E" w14:textId="77777777" w:rsidR="008511A6" w:rsidRDefault="008511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8941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EAA316" w14:textId="3CB27996" w:rsidR="00913C9E" w:rsidRDefault="00913C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890F6" w14:textId="0D6AE5C2" w:rsidR="00120303" w:rsidRDefault="0012030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061B" w14:textId="77777777" w:rsidR="008511A6" w:rsidRDefault="008511A6">
      <w:pPr>
        <w:spacing w:line="240" w:lineRule="auto"/>
      </w:pPr>
      <w:r>
        <w:separator/>
      </w:r>
    </w:p>
  </w:footnote>
  <w:footnote w:type="continuationSeparator" w:id="0">
    <w:p w14:paraId="323CCCD2" w14:textId="77777777" w:rsidR="008511A6" w:rsidRDefault="008511A6">
      <w:pPr>
        <w:spacing w:line="240" w:lineRule="auto"/>
      </w:pPr>
      <w:r>
        <w:continuationSeparator/>
      </w:r>
    </w:p>
  </w:footnote>
  <w:footnote w:type="continuationNotice" w:id="1">
    <w:p w14:paraId="160EC0E8" w14:textId="77777777" w:rsidR="008511A6" w:rsidRDefault="008511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0154" w14:textId="7E0F72C7" w:rsidR="00913C9E" w:rsidRDefault="00352AA6">
    <w:pPr>
      <w:pStyle w:val="Header"/>
    </w:pPr>
    <w:r w:rsidRPr="007C7E80">
      <w:rPr>
        <w:noProof/>
      </w:rPr>
      <w:drawing>
        <wp:inline distT="0" distB="0" distL="0" distR="0" wp14:anchorId="1E8AE4BD" wp14:editId="5175E7D9">
          <wp:extent cx="5772150" cy="756285"/>
          <wp:effectExtent l="0" t="0" r="0" b="5715"/>
          <wp:docPr id="1321583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2150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B0FE3" w14:textId="77777777" w:rsidR="00913C9E" w:rsidRDefault="0091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4D89"/>
    <w:multiLevelType w:val="hybridMultilevel"/>
    <w:tmpl w:val="FFC6E6D6"/>
    <w:lvl w:ilvl="0" w:tplc="0BECD310">
      <w:start w:val="1"/>
      <w:numFmt w:val="upperLetter"/>
      <w:lvlText w:val="%1."/>
      <w:lvlJc w:val="left"/>
      <w:pPr>
        <w:ind w:left="720" w:hanging="360"/>
      </w:pPr>
    </w:lvl>
    <w:lvl w:ilvl="1" w:tplc="A0209D1E" w:tentative="1">
      <w:start w:val="1"/>
      <w:numFmt w:val="lowerLetter"/>
      <w:lvlText w:val="%2."/>
      <w:lvlJc w:val="left"/>
      <w:pPr>
        <w:ind w:left="1440" w:hanging="360"/>
      </w:pPr>
    </w:lvl>
    <w:lvl w:ilvl="2" w:tplc="134EF974" w:tentative="1">
      <w:start w:val="1"/>
      <w:numFmt w:val="lowerRoman"/>
      <w:lvlText w:val="%3."/>
      <w:lvlJc w:val="right"/>
      <w:pPr>
        <w:ind w:left="2160" w:hanging="180"/>
      </w:pPr>
    </w:lvl>
    <w:lvl w:ilvl="3" w:tplc="752C9D1E" w:tentative="1">
      <w:start w:val="1"/>
      <w:numFmt w:val="decimal"/>
      <w:lvlText w:val="%4."/>
      <w:lvlJc w:val="left"/>
      <w:pPr>
        <w:ind w:left="2880" w:hanging="360"/>
      </w:pPr>
    </w:lvl>
    <w:lvl w:ilvl="4" w:tplc="363C2B6A" w:tentative="1">
      <w:start w:val="1"/>
      <w:numFmt w:val="lowerLetter"/>
      <w:lvlText w:val="%5."/>
      <w:lvlJc w:val="left"/>
      <w:pPr>
        <w:ind w:left="3600" w:hanging="360"/>
      </w:pPr>
    </w:lvl>
    <w:lvl w:ilvl="5" w:tplc="E9F280EA" w:tentative="1">
      <w:start w:val="1"/>
      <w:numFmt w:val="lowerRoman"/>
      <w:lvlText w:val="%6."/>
      <w:lvlJc w:val="right"/>
      <w:pPr>
        <w:ind w:left="4320" w:hanging="180"/>
      </w:pPr>
    </w:lvl>
    <w:lvl w:ilvl="6" w:tplc="FCA052BC" w:tentative="1">
      <w:start w:val="1"/>
      <w:numFmt w:val="decimal"/>
      <w:lvlText w:val="%7."/>
      <w:lvlJc w:val="left"/>
      <w:pPr>
        <w:ind w:left="5040" w:hanging="360"/>
      </w:pPr>
    </w:lvl>
    <w:lvl w:ilvl="7" w:tplc="5EF69D4A" w:tentative="1">
      <w:start w:val="1"/>
      <w:numFmt w:val="lowerLetter"/>
      <w:lvlText w:val="%8."/>
      <w:lvlJc w:val="left"/>
      <w:pPr>
        <w:ind w:left="5760" w:hanging="360"/>
      </w:pPr>
    </w:lvl>
    <w:lvl w:ilvl="8" w:tplc="8DA69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6447"/>
    <w:multiLevelType w:val="hybridMultilevel"/>
    <w:tmpl w:val="A11AF72C"/>
    <w:lvl w:ilvl="0" w:tplc="6562F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F83C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00A9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9667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2A86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F6CF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F2C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9C60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8C1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8300F"/>
    <w:multiLevelType w:val="hybridMultilevel"/>
    <w:tmpl w:val="5948B420"/>
    <w:lvl w:ilvl="0" w:tplc="0DD036A2">
      <w:start w:val="3"/>
      <w:numFmt w:val="upperLetter"/>
      <w:lvlText w:val="%1."/>
      <w:lvlJc w:val="left"/>
      <w:pPr>
        <w:ind w:left="1515" w:hanging="360"/>
      </w:pPr>
    </w:lvl>
    <w:lvl w:ilvl="1" w:tplc="37588A2E" w:tentative="1">
      <w:start w:val="1"/>
      <w:numFmt w:val="lowerLetter"/>
      <w:lvlText w:val="%2."/>
      <w:lvlJc w:val="left"/>
      <w:pPr>
        <w:ind w:left="2235" w:hanging="360"/>
      </w:pPr>
    </w:lvl>
    <w:lvl w:ilvl="2" w:tplc="96A6D034" w:tentative="1">
      <w:start w:val="1"/>
      <w:numFmt w:val="lowerRoman"/>
      <w:lvlText w:val="%3."/>
      <w:lvlJc w:val="right"/>
      <w:pPr>
        <w:ind w:left="2955" w:hanging="180"/>
      </w:pPr>
    </w:lvl>
    <w:lvl w:ilvl="3" w:tplc="07B61E2A" w:tentative="1">
      <w:start w:val="1"/>
      <w:numFmt w:val="decimal"/>
      <w:lvlText w:val="%4."/>
      <w:lvlJc w:val="left"/>
      <w:pPr>
        <w:ind w:left="3675" w:hanging="360"/>
      </w:pPr>
    </w:lvl>
    <w:lvl w:ilvl="4" w:tplc="70B42E76" w:tentative="1">
      <w:start w:val="1"/>
      <w:numFmt w:val="lowerLetter"/>
      <w:lvlText w:val="%5."/>
      <w:lvlJc w:val="left"/>
      <w:pPr>
        <w:ind w:left="4395" w:hanging="360"/>
      </w:pPr>
    </w:lvl>
    <w:lvl w:ilvl="5" w:tplc="C4DA5D06" w:tentative="1">
      <w:start w:val="1"/>
      <w:numFmt w:val="lowerRoman"/>
      <w:lvlText w:val="%6."/>
      <w:lvlJc w:val="right"/>
      <w:pPr>
        <w:ind w:left="5115" w:hanging="180"/>
      </w:pPr>
    </w:lvl>
    <w:lvl w:ilvl="6" w:tplc="1A186254" w:tentative="1">
      <w:start w:val="1"/>
      <w:numFmt w:val="decimal"/>
      <w:lvlText w:val="%7."/>
      <w:lvlJc w:val="left"/>
      <w:pPr>
        <w:ind w:left="5835" w:hanging="360"/>
      </w:pPr>
    </w:lvl>
    <w:lvl w:ilvl="7" w:tplc="970052BA" w:tentative="1">
      <w:start w:val="1"/>
      <w:numFmt w:val="lowerLetter"/>
      <w:lvlText w:val="%8."/>
      <w:lvlJc w:val="left"/>
      <w:pPr>
        <w:ind w:left="6555" w:hanging="360"/>
      </w:pPr>
    </w:lvl>
    <w:lvl w:ilvl="8" w:tplc="4336E8D6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CA9B3FB"/>
    <w:multiLevelType w:val="hybridMultilevel"/>
    <w:tmpl w:val="FFFFFFFF"/>
    <w:lvl w:ilvl="0" w:tplc="DB3C35D4">
      <w:start w:val="1"/>
      <w:numFmt w:val="decimal"/>
      <w:lvlText w:val="%1."/>
      <w:lvlJc w:val="left"/>
      <w:pPr>
        <w:ind w:left="720" w:hanging="360"/>
      </w:pPr>
    </w:lvl>
    <w:lvl w:ilvl="1" w:tplc="734A3AB8">
      <w:start w:val="1"/>
      <w:numFmt w:val="lowerLetter"/>
      <w:lvlText w:val="%2."/>
      <w:lvlJc w:val="left"/>
      <w:pPr>
        <w:ind w:left="1440" w:hanging="360"/>
      </w:pPr>
    </w:lvl>
    <w:lvl w:ilvl="2" w:tplc="02445040">
      <w:start w:val="1"/>
      <w:numFmt w:val="lowerRoman"/>
      <w:lvlText w:val="%3."/>
      <w:lvlJc w:val="right"/>
      <w:pPr>
        <w:ind w:left="2160" w:hanging="180"/>
      </w:pPr>
    </w:lvl>
    <w:lvl w:ilvl="3" w:tplc="32961BDE">
      <w:start w:val="1"/>
      <w:numFmt w:val="decimal"/>
      <w:lvlText w:val="%4."/>
      <w:lvlJc w:val="left"/>
      <w:pPr>
        <w:ind w:left="2880" w:hanging="360"/>
      </w:pPr>
    </w:lvl>
    <w:lvl w:ilvl="4" w:tplc="8976DDD8">
      <w:start w:val="1"/>
      <w:numFmt w:val="lowerLetter"/>
      <w:lvlText w:val="%5."/>
      <w:lvlJc w:val="left"/>
      <w:pPr>
        <w:ind w:left="3600" w:hanging="360"/>
      </w:pPr>
    </w:lvl>
    <w:lvl w:ilvl="5" w:tplc="2B8E5164">
      <w:start w:val="1"/>
      <w:numFmt w:val="lowerRoman"/>
      <w:lvlText w:val="%6."/>
      <w:lvlJc w:val="right"/>
      <w:pPr>
        <w:ind w:left="4320" w:hanging="180"/>
      </w:pPr>
    </w:lvl>
    <w:lvl w:ilvl="6" w:tplc="BF6AE18C">
      <w:start w:val="1"/>
      <w:numFmt w:val="decimal"/>
      <w:lvlText w:val="%7."/>
      <w:lvlJc w:val="left"/>
      <w:pPr>
        <w:ind w:left="5040" w:hanging="360"/>
      </w:pPr>
    </w:lvl>
    <w:lvl w:ilvl="7" w:tplc="71E6E94A">
      <w:start w:val="1"/>
      <w:numFmt w:val="lowerLetter"/>
      <w:lvlText w:val="%8."/>
      <w:lvlJc w:val="left"/>
      <w:pPr>
        <w:ind w:left="5760" w:hanging="360"/>
      </w:pPr>
    </w:lvl>
    <w:lvl w:ilvl="8" w:tplc="580295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74B5"/>
    <w:multiLevelType w:val="hybridMultilevel"/>
    <w:tmpl w:val="4DDAFD66"/>
    <w:lvl w:ilvl="0" w:tplc="0DCE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E5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80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0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A0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8F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EA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2B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67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4D64"/>
    <w:multiLevelType w:val="hybridMultilevel"/>
    <w:tmpl w:val="ADDA0A38"/>
    <w:lvl w:ilvl="0" w:tplc="573C2F38">
      <w:start w:val="1"/>
      <w:numFmt w:val="upperLetter"/>
      <w:lvlText w:val="%1."/>
      <w:lvlJc w:val="left"/>
      <w:pPr>
        <w:ind w:left="1155" w:hanging="360"/>
      </w:pPr>
    </w:lvl>
    <w:lvl w:ilvl="1" w:tplc="F940A130" w:tentative="1">
      <w:start w:val="1"/>
      <w:numFmt w:val="lowerLetter"/>
      <w:lvlText w:val="%2."/>
      <w:lvlJc w:val="left"/>
      <w:pPr>
        <w:ind w:left="1875" w:hanging="360"/>
      </w:pPr>
    </w:lvl>
    <w:lvl w:ilvl="2" w:tplc="4FB2F35C" w:tentative="1">
      <w:start w:val="1"/>
      <w:numFmt w:val="lowerRoman"/>
      <w:lvlText w:val="%3."/>
      <w:lvlJc w:val="right"/>
      <w:pPr>
        <w:ind w:left="2595" w:hanging="180"/>
      </w:pPr>
    </w:lvl>
    <w:lvl w:ilvl="3" w:tplc="CD32B626" w:tentative="1">
      <w:start w:val="1"/>
      <w:numFmt w:val="decimal"/>
      <w:lvlText w:val="%4."/>
      <w:lvlJc w:val="left"/>
      <w:pPr>
        <w:ind w:left="3315" w:hanging="360"/>
      </w:pPr>
    </w:lvl>
    <w:lvl w:ilvl="4" w:tplc="7EDAF254" w:tentative="1">
      <w:start w:val="1"/>
      <w:numFmt w:val="lowerLetter"/>
      <w:lvlText w:val="%5."/>
      <w:lvlJc w:val="left"/>
      <w:pPr>
        <w:ind w:left="4035" w:hanging="360"/>
      </w:pPr>
    </w:lvl>
    <w:lvl w:ilvl="5" w:tplc="36769848" w:tentative="1">
      <w:start w:val="1"/>
      <w:numFmt w:val="lowerRoman"/>
      <w:lvlText w:val="%6."/>
      <w:lvlJc w:val="right"/>
      <w:pPr>
        <w:ind w:left="4755" w:hanging="180"/>
      </w:pPr>
    </w:lvl>
    <w:lvl w:ilvl="6" w:tplc="B0D2E250" w:tentative="1">
      <w:start w:val="1"/>
      <w:numFmt w:val="decimal"/>
      <w:lvlText w:val="%7."/>
      <w:lvlJc w:val="left"/>
      <w:pPr>
        <w:ind w:left="5475" w:hanging="360"/>
      </w:pPr>
    </w:lvl>
    <w:lvl w:ilvl="7" w:tplc="CBC017D4" w:tentative="1">
      <w:start w:val="1"/>
      <w:numFmt w:val="lowerLetter"/>
      <w:lvlText w:val="%8."/>
      <w:lvlJc w:val="left"/>
      <w:pPr>
        <w:ind w:left="6195" w:hanging="360"/>
      </w:pPr>
    </w:lvl>
    <w:lvl w:ilvl="8" w:tplc="5D584C3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147AB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52FC"/>
    <w:multiLevelType w:val="hybridMultilevel"/>
    <w:tmpl w:val="8EC0ECE4"/>
    <w:lvl w:ilvl="0" w:tplc="F222A3A4">
      <w:start w:val="1"/>
      <w:numFmt w:val="decimal"/>
      <w:lvlText w:val="%1."/>
      <w:lvlJc w:val="left"/>
      <w:pPr>
        <w:ind w:left="1020" w:hanging="360"/>
      </w:pPr>
    </w:lvl>
    <w:lvl w:ilvl="1" w:tplc="5D1A3B1A">
      <w:start w:val="1"/>
      <w:numFmt w:val="decimal"/>
      <w:lvlText w:val="%2."/>
      <w:lvlJc w:val="left"/>
      <w:pPr>
        <w:ind w:left="1020" w:hanging="360"/>
      </w:pPr>
    </w:lvl>
    <w:lvl w:ilvl="2" w:tplc="CEE82872">
      <w:start w:val="1"/>
      <w:numFmt w:val="decimal"/>
      <w:lvlText w:val="%3."/>
      <w:lvlJc w:val="left"/>
      <w:pPr>
        <w:ind w:left="1020" w:hanging="360"/>
      </w:pPr>
    </w:lvl>
    <w:lvl w:ilvl="3" w:tplc="0722E588">
      <w:start w:val="1"/>
      <w:numFmt w:val="decimal"/>
      <w:lvlText w:val="%4."/>
      <w:lvlJc w:val="left"/>
      <w:pPr>
        <w:ind w:left="1020" w:hanging="360"/>
      </w:pPr>
    </w:lvl>
    <w:lvl w:ilvl="4" w:tplc="10A024CC">
      <w:start w:val="1"/>
      <w:numFmt w:val="decimal"/>
      <w:lvlText w:val="%5."/>
      <w:lvlJc w:val="left"/>
      <w:pPr>
        <w:ind w:left="1020" w:hanging="360"/>
      </w:pPr>
    </w:lvl>
    <w:lvl w:ilvl="5" w:tplc="32B82EFE">
      <w:start w:val="1"/>
      <w:numFmt w:val="decimal"/>
      <w:lvlText w:val="%6."/>
      <w:lvlJc w:val="left"/>
      <w:pPr>
        <w:ind w:left="1020" w:hanging="360"/>
      </w:pPr>
    </w:lvl>
    <w:lvl w:ilvl="6" w:tplc="1E32EECC">
      <w:start w:val="1"/>
      <w:numFmt w:val="decimal"/>
      <w:lvlText w:val="%7."/>
      <w:lvlJc w:val="left"/>
      <w:pPr>
        <w:ind w:left="1020" w:hanging="360"/>
      </w:pPr>
    </w:lvl>
    <w:lvl w:ilvl="7" w:tplc="C4A6AF9C">
      <w:start w:val="1"/>
      <w:numFmt w:val="decimal"/>
      <w:lvlText w:val="%8."/>
      <w:lvlJc w:val="left"/>
      <w:pPr>
        <w:ind w:left="1020" w:hanging="360"/>
      </w:pPr>
    </w:lvl>
    <w:lvl w:ilvl="8" w:tplc="792032E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AC977E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7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2575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3170"/>
    <w:multiLevelType w:val="multilevel"/>
    <w:tmpl w:val="808CE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E6E49D4"/>
    <w:multiLevelType w:val="multilevel"/>
    <w:tmpl w:val="1FC66B44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93B2B18"/>
    <w:multiLevelType w:val="multilevel"/>
    <w:tmpl w:val="081EC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8781874">
    <w:abstractNumId w:val="3"/>
  </w:num>
  <w:num w:numId="2" w16cid:durableId="1158231448">
    <w:abstractNumId w:val="12"/>
  </w:num>
  <w:num w:numId="3" w16cid:durableId="1287616146">
    <w:abstractNumId w:val="13"/>
  </w:num>
  <w:num w:numId="4" w16cid:durableId="1069037468">
    <w:abstractNumId w:val="11"/>
  </w:num>
  <w:num w:numId="5" w16cid:durableId="1046023739">
    <w:abstractNumId w:val="4"/>
  </w:num>
  <w:num w:numId="6" w16cid:durableId="1880242785">
    <w:abstractNumId w:val="7"/>
  </w:num>
  <w:num w:numId="7" w16cid:durableId="992105301">
    <w:abstractNumId w:val="1"/>
  </w:num>
  <w:num w:numId="8" w16cid:durableId="195969574">
    <w:abstractNumId w:val="0"/>
  </w:num>
  <w:num w:numId="9" w16cid:durableId="435946693">
    <w:abstractNumId w:val="5"/>
  </w:num>
  <w:num w:numId="10" w16cid:durableId="658463861">
    <w:abstractNumId w:val="2"/>
  </w:num>
  <w:num w:numId="11" w16cid:durableId="560596379">
    <w:abstractNumId w:val="9"/>
  </w:num>
  <w:num w:numId="12" w16cid:durableId="1640915911">
    <w:abstractNumId w:val="8"/>
  </w:num>
  <w:num w:numId="13" w16cid:durableId="1493057953">
    <w:abstractNumId w:val="10"/>
  </w:num>
  <w:num w:numId="14" w16cid:durableId="75786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03"/>
    <w:rsid w:val="00007C73"/>
    <w:rsid w:val="00017F58"/>
    <w:rsid w:val="0002356E"/>
    <w:rsid w:val="00027461"/>
    <w:rsid w:val="0003425E"/>
    <w:rsid w:val="00036658"/>
    <w:rsid w:val="000370C3"/>
    <w:rsid w:val="000379F5"/>
    <w:rsid w:val="00040635"/>
    <w:rsid w:val="000641FF"/>
    <w:rsid w:val="00071399"/>
    <w:rsid w:val="00076F8D"/>
    <w:rsid w:val="00080FC7"/>
    <w:rsid w:val="00082216"/>
    <w:rsid w:val="0008426F"/>
    <w:rsid w:val="00085D32"/>
    <w:rsid w:val="000870A9"/>
    <w:rsid w:val="00087327"/>
    <w:rsid w:val="00087EB7"/>
    <w:rsid w:val="0009376E"/>
    <w:rsid w:val="00094E45"/>
    <w:rsid w:val="000A7A3D"/>
    <w:rsid w:val="000B63F7"/>
    <w:rsid w:val="000C14D2"/>
    <w:rsid w:val="000D05F2"/>
    <w:rsid w:val="000E29A6"/>
    <w:rsid w:val="000E7834"/>
    <w:rsid w:val="00101905"/>
    <w:rsid w:val="00103D03"/>
    <w:rsid w:val="00111A5D"/>
    <w:rsid w:val="00112F0B"/>
    <w:rsid w:val="0011737B"/>
    <w:rsid w:val="00120303"/>
    <w:rsid w:val="00120A42"/>
    <w:rsid w:val="00120C3E"/>
    <w:rsid w:val="001216E5"/>
    <w:rsid w:val="001218AE"/>
    <w:rsid w:val="00131E63"/>
    <w:rsid w:val="00140995"/>
    <w:rsid w:val="00152D2C"/>
    <w:rsid w:val="001744B5"/>
    <w:rsid w:val="001769CF"/>
    <w:rsid w:val="001801AD"/>
    <w:rsid w:val="00191923"/>
    <w:rsid w:val="00191F9D"/>
    <w:rsid w:val="00192556"/>
    <w:rsid w:val="001956C8"/>
    <w:rsid w:val="001B15D2"/>
    <w:rsid w:val="001B236C"/>
    <w:rsid w:val="001C2216"/>
    <w:rsid w:val="001C2D5C"/>
    <w:rsid w:val="001E4065"/>
    <w:rsid w:val="001E6397"/>
    <w:rsid w:val="001F053B"/>
    <w:rsid w:val="001F0D1A"/>
    <w:rsid w:val="001F15B5"/>
    <w:rsid w:val="002002BC"/>
    <w:rsid w:val="00201C0F"/>
    <w:rsid w:val="00202E3C"/>
    <w:rsid w:val="00205628"/>
    <w:rsid w:val="0020611B"/>
    <w:rsid w:val="00210976"/>
    <w:rsid w:val="00210BB0"/>
    <w:rsid w:val="00210D44"/>
    <w:rsid w:val="0022039A"/>
    <w:rsid w:val="00223683"/>
    <w:rsid w:val="0023670B"/>
    <w:rsid w:val="00242CC9"/>
    <w:rsid w:val="00246E53"/>
    <w:rsid w:val="0024F5C0"/>
    <w:rsid w:val="00255AD3"/>
    <w:rsid w:val="00267F5E"/>
    <w:rsid w:val="00272ABD"/>
    <w:rsid w:val="00273CB2"/>
    <w:rsid w:val="0028652A"/>
    <w:rsid w:val="00286D76"/>
    <w:rsid w:val="002A1215"/>
    <w:rsid w:val="002B0C65"/>
    <w:rsid w:val="002B58BF"/>
    <w:rsid w:val="002C17A5"/>
    <w:rsid w:val="002D50A9"/>
    <w:rsid w:val="002E56D5"/>
    <w:rsid w:val="002E736E"/>
    <w:rsid w:val="002E794E"/>
    <w:rsid w:val="00300A1D"/>
    <w:rsid w:val="0030190C"/>
    <w:rsid w:val="00302DF3"/>
    <w:rsid w:val="003051CC"/>
    <w:rsid w:val="00306123"/>
    <w:rsid w:val="00310D8F"/>
    <w:rsid w:val="003122C9"/>
    <w:rsid w:val="003124AA"/>
    <w:rsid w:val="00321176"/>
    <w:rsid w:val="00331C9D"/>
    <w:rsid w:val="003323A1"/>
    <w:rsid w:val="0035079D"/>
    <w:rsid w:val="00352AA6"/>
    <w:rsid w:val="003638B0"/>
    <w:rsid w:val="00365DE6"/>
    <w:rsid w:val="00380B9D"/>
    <w:rsid w:val="00384C1C"/>
    <w:rsid w:val="00386F5B"/>
    <w:rsid w:val="0038753C"/>
    <w:rsid w:val="0039318B"/>
    <w:rsid w:val="003A2BE9"/>
    <w:rsid w:val="003A6E75"/>
    <w:rsid w:val="003B0C66"/>
    <w:rsid w:val="003B10C8"/>
    <w:rsid w:val="003B2A3A"/>
    <w:rsid w:val="003C3A2D"/>
    <w:rsid w:val="003E1FBB"/>
    <w:rsid w:val="003E4F4B"/>
    <w:rsid w:val="003F134F"/>
    <w:rsid w:val="003F7FAB"/>
    <w:rsid w:val="00401A42"/>
    <w:rsid w:val="0040657F"/>
    <w:rsid w:val="0041587F"/>
    <w:rsid w:val="0042677C"/>
    <w:rsid w:val="00436D07"/>
    <w:rsid w:val="00442AB0"/>
    <w:rsid w:val="004458A4"/>
    <w:rsid w:val="00445D8D"/>
    <w:rsid w:val="004529EC"/>
    <w:rsid w:val="00457287"/>
    <w:rsid w:val="00460E75"/>
    <w:rsid w:val="00461CF6"/>
    <w:rsid w:val="0046555C"/>
    <w:rsid w:val="00465D74"/>
    <w:rsid w:val="004742C4"/>
    <w:rsid w:val="00477711"/>
    <w:rsid w:val="00482EBB"/>
    <w:rsid w:val="004861D9"/>
    <w:rsid w:val="004876EE"/>
    <w:rsid w:val="00492188"/>
    <w:rsid w:val="00495D03"/>
    <w:rsid w:val="004A03B8"/>
    <w:rsid w:val="004A30F3"/>
    <w:rsid w:val="004A4F93"/>
    <w:rsid w:val="004B7970"/>
    <w:rsid w:val="004B79F9"/>
    <w:rsid w:val="004C6621"/>
    <w:rsid w:val="004D0511"/>
    <w:rsid w:val="004E309C"/>
    <w:rsid w:val="004E3E1C"/>
    <w:rsid w:val="004F5416"/>
    <w:rsid w:val="00506F9D"/>
    <w:rsid w:val="0050747D"/>
    <w:rsid w:val="00513947"/>
    <w:rsid w:val="00516706"/>
    <w:rsid w:val="00522E7E"/>
    <w:rsid w:val="00531787"/>
    <w:rsid w:val="0054519C"/>
    <w:rsid w:val="00547B2F"/>
    <w:rsid w:val="00560277"/>
    <w:rsid w:val="00563861"/>
    <w:rsid w:val="00572155"/>
    <w:rsid w:val="00572B9C"/>
    <w:rsid w:val="00596711"/>
    <w:rsid w:val="005A6594"/>
    <w:rsid w:val="005B5F3B"/>
    <w:rsid w:val="005C12E3"/>
    <w:rsid w:val="005C2D20"/>
    <w:rsid w:val="005C2F37"/>
    <w:rsid w:val="005C3F6B"/>
    <w:rsid w:val="005E7CE5"/>
    <w:rsid w:val="005F265F"/>
    <w:rsid w:val="005F36DF"/>
    <w:rsid w:val="00603B94"/>
    <w:rsid w:val="00606D3A"/>
    <w:rsid w:val="00610FB1"/>
    <w:rsid w:val="00612122"/>
    <w:rsid w:val="006130F3"/>
    <w:rsid w:val="0061705A"/>
    <w:rsid w:val="00623CFB"/>
    <w:rsid w:val="00641DB5"/>
    <w:rsid w:val="006466E8"/>
    <w:rsid w:val="00650833"/>
    <w:rsid w:val="006530EE"/>
    <w:rsid w:val="00655A5C"/>
    <w:rsid w:val="00664DE6"/>
    <w:rsid w:val="00680A81"/>
    <w:rsid w:val="00683FDA"/>
    <w:rsid w:val="00686AA7"/>
    <w:rsid w:val="00690441"/>
    <w:rsid w:val="0069256A"/>
    <w:rsid w:val="006A160C"/>
    <w:rsid w:val="006A2579"/>
    <w:rsid w:val="006C0D0B"/>
    <w:rsid w:val="006D0E6A"/>
    <w:rsid w:val="006D1FCC"/>
    <w:rsid w:val="006D45BB"/>
    <w:rsid w:val="006E552B"/>
    <w:rsid w:val="006E7E38"/>
    <w:rsid w:val="006F1FDF"/>
    <w:rsid w:val="006F2303"/>
    <w:rsid w:val="006F2644"/>
    <w:rsid w:val="0070078B"/>
    <w:rsid w:val="00702831"/>
    <w:rsid w:val="007038C5"/>
    <w:rsid w:val="00716A01"/>
    <w:rsid w:val="007171A5"/>
    <w:rsid w:val="0073482E"/>
    <w:rsid w:val="00734AED"/>
    <w:rsid w:val="00743AD7"/>
    <w:rsid w:val="00752F88"/>
    <w:rsid w:val="00753B2E"/>
    <w:rsid w:val="00753F84"/>
    <w:rsid w:val="0075799B"/>
    <w:rsid w:val="00761299"/>
    <w:rsid w:val="0076194F"/>
    <w:rsid w:val="007639B4"/>
    <w:rsid w:val="00771525"/>
    <w:rsid w:val="0077407B"/>
    <w:rsid w:val="007778E1"/>
    <w:rsid w:val="00777A31"/>
    <w:rsid w:val="007802AA"/>
    <w:rsid w:val="007929B5"/>
    <w:rsid w:val="00793BCF"/>
    <w:rsid w:val="007942FF"/>
    <w:rsid w:val="00795C17"/>
    <w:rsid w:val="007A1416"/>
    <w:rsid w:val="007A2DDB"/>
    <w:rsid w:val="007A741D"/>
    <w:rsid w:val="007B525F"/>
    <w:rsid w:val="007B5BE6"/>
    <w:rsid w:val="007D2BB3"/>
    <w:rsid w:val="007D4FDE"/>
    <w:rsid w:val="007D7DFE"/>
    <w:rsid w:val="007E10B1"/>
    <w:rsid w:val="007F195B"/>
    <w:rsid w:val="007F31DB"/>
    <w:rsid w:val="007F3E77"/>
    <w:rsid w:val="007F6411"/>
    <w:rsid w:val="00802223"/>
    <w:rsid w:val="00804683"/>
    <w:rsid w:val="008103FC"/>
    <w:rsid w:val="008162FC"/>
    <w:rsid w:val="00820BAA"/>
    <w:rsid w:val="00820EF5"/>
    <w:rsid w:val="008215C5"/>
    <w:rsid w:val="00831936"/>
    <w:rsid w:val="008329DB"/>
    <w:rsid w:val="008332DF"/>
    <w:rsid w:val="00842403"/>
    <w:rsid w:val="0084404D"/>
    <w:rsid w:val="0084545F"/>
    <w:rsid w:val="008511A6"/>
    <w:rsid w:val="0086199D"/>
    <w:rsid w:val="0087036B"/>
    <w:rsid w:val="00870F26"/>
    <w:rsid w:val="008758CF"/>
    <w:rsid w:val="00880BEA"/>
    <w:rsid w:val="0089012D"/>
    <w:rsid w:val="00890A5E"/>
    <w:rsid w:val="00891A6A"/>
    <w:rsid w:val="00891BBF"/>
    <w:rsid w:val="00892019"/>
    <w:rsid w:val="00894ED2"/>
    <w:rsid w:val="00895029"/>
    <w:rsid w:val="00897F37"/>
    <w:rsid w:val="008A7199"/>
    <w:rsid w:val="008B6205"/>
    <w:rsid w:val="008C4088"/>
    <w:rsid w:val="008D0F89"/>
    <w:rsid w:val="008D1E3C"/>
    <w:rsid w:val="008D4772"/>
    <w:rsid w:val="008D6A7F"/>
    <w:rsid w:val="008E0A34"/>
    <w:rsid w:val="008E157C"/>
    <w:rsid w:val="008E29D1"/>
    <w:rsid w:val="008E4A2B"/>
    <w:rsid w:val="008E4D28"/>
    <w:rsid w:val="008E703B"/>
    <w:rsid w:val="008F00F1"/>
    <w:rsid w:val="008F08B7"/>
    <w:rsid w:val="008F7BFD"/>
    <w:rsid w:val="00901788"/>
    <w:rsid w:val="00902278"/>
    <w:rsid w:val="00913892"/>
    <w:rsid w:val="00913C9E"/>
    <w:rsid w:val="009213DF"/>
    <w:rsid w:val="009332A4"/>
    <w:rsid w:val="009378DF"/>
    <w:rsid w:val="00940CA9"/>
    <w:rsid w:val="0094119E"/>
    <w:rsid w:val="009421E8"/>
    <w:rsid w:val="00955536"/>
    <w:rsid w:val="00956A74"/>
    <w:rsid w:val="00956C50"/>
    <w:rsid w:val="0096008C"/>
    <w:rsid w:val="009619F7"/>
    <w:rsid w:val="00966264"/>
    <w:rsid w:val="00976489"/>
    <w:rsid w:val="00977AC9"/>
    <w:rsid w:val="0098015B"/>
    <w:rsid w:val="009937E1"/>
    <w:rsid w:val="00997B69"/>
    <w:rsid w:val="009A0B00"/>
    <w:rsid w:val="009A365C"/>
    <w:rsid w:val="009A5D9C"/>
    <w:rsid w:val="009B79B5"/>
    <w:rsid w:val="009B7CEA"/>
    <w:rsid w:val="009D6B33"/>
    <w:rsid w:val="009D76E9"/>
    <w:rsid w:val="009E1801"/>
    <w:rsid w:val="00A007AE"/>
    <w:rsid w:val="00A1268D"/>
    <w:rsid w:val="00A22D2B"/>
    <w:rsid w:val="00A25000"/>
    <w:rsid w:val="00A274EE"/>
    <w:rsid w:val="00A30629"/>
    <w:rsid w:val="00A4247F"/>
    <w:rsid w:val="00A44BD8"/>
    <w:rsid w:val="00A572E6"/>
    <w:rsid w:val="00A61DA9"/>
    <w:rsid w:val="00A666C0"/>
    <w:rsid w:val="00A715C8"/>
    <w:rsid w:val="00A71A04"/>
    <w:rsid w:val="00A723B2"/>
    <w:rsid w:val="00A72C7C"/>
    <w:rsid w:val="00A74D9C"/>
    <w:rsid w:val="00A80FEB"/>
    <w:rsid w:val="00A85633"/>
    <w:rsid w:val="00A91768"/>
    <w:rsid w:val="00A92C99"/>
    <w:rsid w:val="00A97EEC"/>
    <w:rsid w:val="00AA01C2"/>
    <w:rsid w:val="00AB661A"/>
    <w:rsid w:val="00AB73DF"/>
    <w:rsid w:val="00AC0070"/>
    <w:rsid w:val="00AC7F59"/>
    <w:rsid w:val="00AD1C34"/>
    <w:rsid w:val="00AD3075"/>
    <w:rsid w:val="00AD3881"/>
    <w:rsid w:val="00AE2942"/>
    <w:rsid w:val="00AF6FA8"/>
    <w:rsid w:val="00B016EC"/>
    <w:rsid w:val="00B04C5B"/>
    <w:rsid w:val="00B251AC"/>
    <w:rsid w:val="00B258FE"/>
    <w:rsid w:val="00B25A55"/>
    <w:rsid w:val="00B32AD2"/>
    <w:rsid w:val="00B448D4"/>
    <w:rsid w:val="00B46BA6"/>
    <w:rsid w:val="00B52327"/>
    <w:rsid w:val="00B532C6"/>
    <w:rsid w:val="00B619BE"/>
    <w:rsid w:val="00B63263"/>
    <w:rsid w:val="00B64022"/>
    <w:rsid w:val="00B654A0"/>
    <w:rsid w:val="00B6761D"/>
    <w:rsid w:val="00B7007C"/>
    <w:rsid w:val="00B711D4"/>
    <w:rsid w:val="00B82CE8"/>
    <w:rsid w:val="00B84820"/>
    <w:rsid w:val="00B93A43"/>
    <w:rsid w:val="00BA3781"/>
    <w:rsid w:val="00BC08A0"/>
    <w:rsid w:val="00BD07B2"/>
    <w:rsid w:val="00BD2C14"/>
    <w:rsid w:val="00BD5101"/>
    <w:rsid w:val="00BE5838"/>
    <w:rsid w:val="00BE733C"/>
    <w:rsid w:val="00BF0109"/>
    <w:rsid w:val="00BF77D3"/>
    <w:rsid w:val="00C00716"/>
    <w:rsid w:val="00C03734"/>
    <w:rsid w:val="00C04A53"/>
    <w:rsid w:val="00C1308D"/>
    <w:rsid w:val="00C21A45"/>
    <w:rsid w:val="00C21C7C"/>
    <w:rsid w:val="00C222E0"/>
    <w:rsid w:val="00C407E6"/>
    <w:rsid w:val="00C40A20"/>
    <w:rsid w:val="00C4234A"/>
    <w:rsid w:val="00C42C50"/>
    <w:rsid w:val="00C43C30"/>
    <w:rsid w:val="00C52FB3"/>
    <w:rsid w:val="00C53DB6"/>
    <w:rsid w:val="00C55296"/>
    <w:rsid w:val="00C56BFF"/>
    <w:rsid w:val="00C572CF"/>
    <w:rsid w:val="00C6113B"/>
    <w:rsid w:val="00C6205C"/>
    <w:rsid w:val="00C706BE"/>
    <w:rsid w:val="00C70E9A"/>
    <w:rsid w:val="00C77AFB"/>
    <w:rsid w:val="00C8748C"/>
    <w:rsid w:val="00C95AB5"/>
    <w:rsid w:val="00CA5776"/>
    <w:rsid w:val="00CD0499"/>
    <w:rsid w:val="00CD2905"/>
    <w:rsid w:val="00CD2C4B"/>
    <w:rsid w:val="00CE2368"/>
    <w:rsid w:val="00CF1194"/>
    <w:rsid w:val="00CF6EA1"/>
    <w:rsid w:val="00D05CD6"/>
    <w:rsid w:val="00D17C63"/>
    <w:rsid w:val="00D24B1A"/>
    <w:rsid w:val="00D26C44"/>
    <w:rsid w:val="00D35FE9"/>
    <w:rsid w:val="00D57220"/>
    <w:rsid w:val="00D57284"/>
    <w:rsid w:val="00D66AA1"/>
    <w:rsid w:val="00D77228"/>
    <w:rsid w:val="00D80EB5"/>
    <w:rsid w:val="00D8462F"/>
    <w:rsid w:val="00D870FE"/>
    <w:rsid w:val="00D90F4B"/>
    <w:rsid w:val="00D938BC"/>
    <w:rsid w:val="00DA423D"/>
    <w:rsid w:val="00DA515B"/>
    <w:rsid w:val="00DA6565"/>
    <w:rsid w:val="00DB37CF"/>
    <w:rsid w:val="00DB4127"/>
    <w:rsid w:val="00DD6ADA"/>
    <w:rsid w:val="00DE7A39"/>
    <w:rsid w:val="00DF0A9C"/>
    <w:rsid w:val="00DF7A3E"/>
    <w:rsid w:val="00E00860"/>
    <w:rsid w:val="00E00CE2"/>
    <w:rsid w:val="00E05FCF"/>
    <w:rsid w:val="00E13114"/>
    <w:rsid w:val="00E14665"/>
    <w:rsid w:val="00E17778"/>
    <w:rsid w:val="00E21FE8"/>
    <w:rsid w:val="00E30EDD"/>
    <w:rsid w:val="00E3157E"/>
    <w:rsid w:val="00E33F2E"/>
    <w:rsid w:val="00E7315C"/>
    <w:rsid w:val="00E81D72"/>
    <w:rsid w:val="00E9455C"/>
    <w:rsid w:val="00EA0117"/>
    <w:rsid w:val="00EA6EAB"/>
    <w:rsid w:val="00EB7801"/>
    <w:rsid w:val="00EC13B0"/>
    <w:rsid w:val="00EC1EAD"/>
    <w:rsid w:val="00EC5DE8"/>
    <w:rsid w:val="00ED2D41"/>
    <w:rsid w:val="00EE6954"/>
    <w:rsid w:val="00EF316A"/>
    <w:rsid w:val="00F070E1"/>
    <w:rsid w:val="00F077EE"/>
    <w:rsid w:val="00F108D4"/>
    <w:rsid w:val="00F10907"/>
    <w:rsid w:val="00F16C72"/>
    <w:rsid w:val="00F23917"/>
    <w:rsid w:val="00F30544"/>
    <w:rsid w:val="00F35118"/>
    <w:rsid w:val="00F41C98"/>
    <w:rsid w:val="00F453F6"/>
    <w:rsid w:val="00F53165"/>
    <w:rsid w:val="00F57D10"/>
    <w:rsid w:val="00F615F7"/>
    <w:rsid w:val="00F71369"/>
    <w:rsid w:val="00F733F1"/>
    <w:rsid w:val="00F81A66"/>
    <w:rsid w:val="00F84217"/>
    <w:rsid w:val="00F90F55"/>
    <w:rsid w:val="00F91FA9"/>
    <w:rsid w:val="00F9363F"/>
    <w:rsid w:val="00FA0373"/>
    <w:rsid w:val="00FA5681"/>
    <w:rsid w:val="00FA6A92"/>
    <w:rsid w:val="00FA6EE4"/>
    <w:rsid w:val="00FB0438"/>
    <w:rsid w:val="00FB27A4"/>
    <w:rsid w:val="00FC2907"/>
    <w:rsid w:val="00FD145C"/>
    <w:rsid w:val="00FE510F"/>
    <w:rsid w:val="00FF4EFC"/>
    <w:rsid w:val="01C36870"/>
    <w:rsid w:val="01C714F8"/>
    <w:rsid w:val="01DEE60D"/>
    <w:rsid w:val="02248035"/>
    <w:rsid w:val="0243341B"/>
    <w:rsid w:val="027FB2B7"/>
    <w:rsid w:val="02BCEB48"/>
    <w:rsid w:val="0322E075"/>
    <w:rsid w:val="0393B846"/>
    <w:rsid w:val="03EB600E"/>
    <w:rsid w:val="042CD810"/>
    <w:rsid w:val="044164DF"/>
    <w:rsid w:val="05031187"/>
    <w:rsid w:val="05891AC5"/>
    <w:rsid w:val="063F0EE2"/>
    <w:rsid w:val="0672B73A"/>
    <w:rsid w:val="06F08309"/>
    <w:rsid w:val="07097CE8"/>
    <w:rsid w:val="075D3A68"/>
    <w:rsid w:val="07A66E38"/>
    <w:rsid w:val="07D08E20"/>
    <w:rsid w:val="0838FD7E"/>
    <w:rsid w:val="086D33DF"/>
    <w:rsid w:val="08D19A62"/>
    <w:rsid w:val="0937408D"/>
    <w:rsid w:val="099F09C9"/>
    <w:rsid w:val="0A210906"/>
    <w:rsid w:val="0B8CCCF3"/>
    <w:rsid w:val="0BC97B0F"/>
    <w:rsid w:val="0C324E63"/>
    <w:rsid w:val="0C6C9CB9"/>
    <w:rsid w:val="0CF3E0BA"/>
    <w:rsid w:val="0D18D41F"/>
    <w:rsid w:val="0D3633B7"/>
    <w:rsid w:val="0D923942"/>
    <w:rsid w:val="0DEA4EED"/>
    <w:rsid w:val="0F1D6FDE"/>
    <w:rsid w:val="0FEFEC6E"/>
    <w:rsid w:val="10436724"/>
    <w:rsid w:val="10C954F6"/>
    <w:rsid w:val="10CD5764"/>
    <w:rsid w:val="1181567F"/>
    <w:rsid w:val="11F7A57B"/>
    <w:rsid w:val="1273F268"/>
    <w:rsid w:val="1284746C"/>
    <w:rsid w:val="1297CCD8"/>
    <w:rsid w:val="133609FE"/>
    <w:rsid w:val="133DFBCD"/>
    <w:rsid w:val="13754FA9"/>
    <w:rsid w:val="13758EE7"/>
    <w:rsid w:val="141AAFEC"/>
    <w:rsid w:val="142B5F30"/>
    <w:rsid w:val="14B08A11"/>
    <w:rsid w:val="14BD8240"/>
    <w:rsid w:val="14E7A6DB"/>
    <w:rsid w:val="15037B7E"/>
    <w:rsid w:val="151D158C"/>
    <w:rsid w:val="15819F7A"/>
    <w:rsid w:val="15854A2B"/>
    <w:rsid w:val="15C56E2E"/>
    <w:rsid w:val="16BE7492"/>
    <w:rsid w:val="1742DD5B"/>
    <w:rsid w:val="1771C632"/>
    <w:rsid w:val="17A61736"/>
    <w:rsid w:val="17EFFB9D"/>
    <w:rsid w:val="187FBD06"/>
    <w:rsid w:val="1898E959"/>
    <w:rsid w:val="18A23720"/>
    <w:rsid w:val="18EBF678"/>
    <w:rsid w:val="18EC1391"/>
    <w:rsid w:val="196D3832"/>
    <w:rsid w:val="19749758"/>
    <w:rsid w:val="19E1F737"/>
    <w:rsid w:val="1A2A05CC"/>
    <w:rsid w:val="1A5C6732"/>
    <w:rsid w:val="1B31F1DB"/>
    <w:rsid w:val="1B76E6B7"/>
    <w:rsid w:val="1BDE64DF"/>
    <w:rsid w:val="1C4A4B79"/>
    <w:rsid w:val="1C786434"/>
    <w:rsid w:val="1C85ED74"/>
    <w:rsid w:val="1CE01E0F"/>
    <w:rsid w:val="1CFA729D"/>
    <w:rsid w:val="1D905079"/>
    <w:rsid w:val="1DA46557"/>
    <w:rsid w:val="1DE17070"/>
    <w:rsid w:val="1E7F8663"/>
    <w:rsid w:val="1E8592EE"/>
    <w:rsid w:val="1F0EEA21"/>
    <w:rsid w:val="1F1EA8D2"/>
    <w:rsid w:val="1F4391A2"/>
    <w:rsid w:val="1F657924"/>
    <w:rsid w:val="1F79EA62"/>
    <w:rsid w:val="1F8151F1"/>
    <w:rsid w:val="1F8C3660"/>
    <w:rsid w:val="1FB075AF"/>
    <w:rsid w:val="2024FD9B"/>
    <w:rsid w:val="204913A4"/>
    <w:rsid w:val="20667285"/>
    <w:rsid w:val="20879D58"/>
    <w:rsid w:val="20B974BC"/>
    <w:rsid w:val="2141DCF6"/>
    <w:rsid w:val="2212958A"/>
    <w:rsid w:val="22C82133"/>
    <w:rsid w:val="22D98888"/>
    <w:rsid w:val="22EB8CB5"/>
    <w:rsid w:val="231D39A7"/>
    <w:rsid w:val="23A7951D"/>
    <w:rsid w:val="23DA522C"/>
    <w:rsid w:val="243F0A0F"/>
    <w:rsid w:val="2460204D"/>
    <w:rsid w:val="2477F829"/>
    <w:rsid w:val="24A9190F"/>
    <w:rsid w:val="252093DB"/>
    <w:rsid w:val="257E37F2"/>
    <w:rsid w:val="25BD8201"/>
    <w:rsid w:val="265618CC"/>
    <w:rsid w:val="2720FD6E"/>
    <w:rsid w:val="2794152D"/>
    <w:rsid w:val="27960CB6"/>
    <w:rsid w:val="27DEC922"/>
    <w:rsid w:val="27EF1889"/>
    <w:rsid w:val="2855BEBF"/>
    <w:rsid w:val="28BCE491"/>
    <w:rsid w:val="290A0C4E"/>
    <w:rsid w:val="290DBA14"/>
    <w:rsid w:val="290DF520"/>
    <w:rsid w:val="29D57F25"/>
    <w:rsid w:val="2A01CA42"/>
    <w:rsid w:val="2A4DBFBD"/>
    <w:rsid w:val="2AA8ACAC"/>
    <w:rsid w:val="2B08D7CA"/>
    <w:rsid w:val="2B0F3020"/>
    <w:rsid w:val="2BA1E03F"/>
    <w:rsid w:val="2C3ADA64"/>
    <w:rsid w:val="2CD8D944"/>
    <w:rsid w:val="2CF220FD"/>
    <w:rsid w:val="2D3EF6A4"/>
    <w:rsid w:val="2D44833D"/>
    <w:rsid w:val="2D54C3F2"/>
    <w:rsid w:val="2DA24358"/>
    <w:rsid w:val="2E16F5E3"/>
    <w:rsid w:val="2E293DD4"/>
    <w:rsid w:val="2E2AE04D"/>
    <w:rsid w:val="2E87B679"/>
    <w:rsid w:val="2EFFDCD9"/>
    <w:rsid w:val="2F10B94D"/>
    <w:rsid w:val="2F16A9D9"/>
    <w:rsid w:val="2F871053"/>
    <w:rsid w:val="2FADC48F"/>
    <w:rsid w:val="302326DD"/>
    <w:rsid w:val="30ED3E39"/>
    <w:rsid w:val="317CFEDB"/>
    <w:rsid w:val="3228B15F"/>
    <w:rsid w:val="323934D6"/>
    <w:rsid w:val="325CE81C"/>
    <w:rsid w:val="327F19DE"/>
    <w:rsid w:val="329AFB0B"/>
    <w:rsid w:val="337D90E8"/>
    <w:rsid w:val="33ADFE1A"/>
    <w:rsid w:val="33C45E51"/>
    <w:rsid w:val="3412B77D"/>
    <w:rsid w:val="344764B1"/>
    <w:rsid w:val="348DA9CA"/>
    <w:rsid w:val="35A6C111"/>
    <w:rsid w:val="35E6CA16"/>
    <w:rsid w:val="365339AB"/>
    <w:rsid w:val="36F8F4EF"/>
    <w:rsid w:val="3822B147"/>
    <w:rsid w:val="39420062"/>
    <w:rsid w:val="39422707"/>
    <w:rsid w:val="397E2A88"/>
    <w:rsid w:val="399A644C"/>
    <w:rsid w:val="39DBB494"/>
    <w:rsid w:val="39DFD8FF"/>
    <w:rsid w:val="3A3366AC"/>
    <w:rsid w:val="3A633F01"/>
    <w:rsid w:val="3A9B3A5B"/>
    <w:rsid w:val="3AFE8B53"/>
    <w:rsid w:val="3B848C64"/>
    <w:rsid w:val="3B9A9A4E"/>
    <w:rsid w:val="3BD62632"/>
    <w:rsid w:val="3BF4F0FD"/>
    <w:rsid w:val="3C1FF199"/>
    <w:rsid w:val="3C83DEDA"/>
    <w:rsid w:val="3CA905C5"/>
    <w:rsid w:val="3CD2E54D"/>
    <w:rsid w:val="3CE2CD52"/>
    <w:rsid w:val="3D100B83"/>
    <w:rsid w:val="3D113146"/>
    <w:rsid w:val="3D5EF41E"/>
    <w:rsid w:val="3DDC421D"/>
    <w:rsid w:val="3DF59B71"/>
    <w:rsid w:val="3E49EDEC"/>
    <w:rsid w:val="3EAFD890"/>
    <w:rsid w:val="3ED1E437"/>
    <w:rsid w:val="3F69F1B6"/>
    <w:rsid w:val="3FA01F1F"/>
    <w:rsid w:val="3FDEF8AE"/>
    <w:rsid w:val="40A0A10C"/>
    <w:rsid w:val="40BDA4A0"/>
    <w:rsid w:val="40C723F8"/>
    <w:rsid w:val="41022268"/>
    <w:rsid w:val="412E7D3B"/>
    <w:rsid w:val="41B2467D"/>
    <w:rsid w:val="420C75AB"/>
    <w:rsid w:val="421A42F5"/>
    <w:rsid w:val="4220B76A"/>
    <w:rsid w:val="4245AEA0"/>
    <w:rsid w:val="42562B83"/>
    <w:rsid w:val="425887FF"/>
    <w:rsid w:val="428563FD"/>
    <w:rsid w:val="4290E1D6"/>
    <w:rsid w:val="42B0749D"/>
    <w:rsid w:val="439B275D"/>
    <w:rsid w:val="43DE4843"/>
    <w:rsid w:val="43ED252D"/>
    <w:rsid w:val="4469F9C1"/>
    <w:rsid w:val="447666E3"/>
    <w:rsid w:val="44D96F8D"/>
    <w:rsid w:val="45CC0227"/>
    <w:rsid w:val="45F2DE06"/>
    <w:rsid w:val="463534E8"/>
    <w:rsid w:val="46A9E635"/>
    <w:rsid w:val="47687335"/>
    <w:rsid w:val="47DF9384"/>
    <w:rsid w:val="47E2F80F"/>
    <w:rsid w:val="4894B894"/>
    <w:rsid w:val="48975FFD"/>
    <w:rsid w:val="48FE690A"/>
    <w:rsid w:val="491A6944"/>
    <w:rsid w:val="497B9BFA"/>
    <w:rsid w:val="4A17E942"/>
    <w:rsid w:val="4A3277B4"/>
    <w:rsid w:val="4B3DA046"/>
    <w:rsid w:val="4BAD86F0"/>
    <w:rsid w:val="4BC1EF53"/>
    <w:rsid w:val="4BC4311B"/>
    <w:rsid w:val="4BCE091F"/>
    <w:rsid w:val="4BDD6C29"/>
    <w:rsid w:val="4C0292CA"/>
    <w:rsid w:val="4C1F456F"/>
    <w:rsid w:val="4C4D4A18"/>
    <w:rsid w:val="4CA5649A"/>
    <w:rsid w:val="4CCE8D1F"/>
    <w:rsid w:val="4D02F35F"/>
    <w:rsid w:val="4D292C26"/>
    <w:rsid w:val="4D31CD30"/>
    <w:rsid w:val="4D91851B"/>
    <w:rsid w:val="4DA8DA01"/>
    <w:rsid w:val="4DD02904"/>
    <w:rsid w:val="4DDEDB1F"/>
    <w:rsid w:val="4E091DE1"/>
    <w:rsid w:val="4E68829E"/>
    <w:rsid w:val="4E958FFF"/>
    <w:rsid w:val="4E97A842"/>
    <w:rsid w:val="4EB0C977"/>
    <w:rsid w:val="4F212263"/>
    <w:rsid w:val="4F5DE775"/>
    <w:rsid w:val="4F75401B"/>
    <w:rsid w:val="4F928155"/>
    <w:rsid w:val="4FF52C2F"/>
    <w:rsid w:val="506C6789"/>
    <w:rsid w:val="50A86E4E"/>
    <w:rsid w:val="51248509"/>
    <w:rsid w:val="515C2D6B"/>
    <w:rsid w:val="51A42DA8"/>
    <w:rsid w:val="51A42E0A"/>
    <w:rsid w:val="5260DCA2"/>
    <w:rsid w:val="5288DE56"/>
    <w:rsid w:val="529499D1"/>
    <w:rsid w:val="52CEC446"/>
    <w:rsid w:val="53317099"/>
    <w:rsid w:val="534A0548"/>
    <w:rsid w:val="5352298C"/>
    <w:rsid w:val="53657918"/>
    <w:rsid w:val="53C586D8"/>
    <w:rsid w:val="53D87F6D"/>
    <w:rsid w:val="5429AF23"/>
    <w:rsid w:val="54CF4AFC"/>
    <w:rsid w:val="5525FBEA"/>
    <w:rsid w:val="5534FA87"/>
    <w:rsid w:val="553F63E9"/>
    <w:rsid w:val="55C05890"/>
    <w:rsid w:val="55CA386C"/>
    <w:rsid w:val="56681F03"/>
    <w:rsid w:val="572C1551"/>
    <w:rsid w:val="592DBD3E"/>
    <w:rsid w:val="59633A6E"/>
    <w:rsid w:val="59671ABA"/>
    <w:rsid w:val="599CD001"/>
    <w:rsid w:val="59D610C5"/>
    <w:rsid w:val="5AB7609C"/>
    <w:rsid w:val="5AD765DA"/>
    <w:rsid w:val="5B24F0BE"/>
    <w:rsid w:val="5B686380"/>
    <w:rsid w:val="5B6FFD50"/>
    <w:rsid w:val="5BB6BA6E"/>
    <w:rsid w:val="5BB8F7DE"/>
    <w:rsid w:val="5C6BDDBA"/>
    <w:rsid w:val="5C9E2E4F"/>
    <w:rsid w:val="5CD12FCA"/>
    <w:rsid w:val="5DAC69B0"/>
    <w:rsid w:val="5DBFC397"/>
    <w:rsid w:val="5DD9BAC4"/>
    <w:rsid w:val="5DFEA5A0"/>
    <w:rsid w:val="5E7F0446"/>
    <w:rsid w:val="5EA5F5D1"/>
    <w:rsid w:val="5FABA9E9"/>
    <w:rsid w:val="5FDCB233"/>
    <w:rsid w:val="60567C53"/>
    <w:rsid w:val="6063A3D8"/>
    <w:rsid w:val="608CC077"/>
    <w:rsid w:val="609330F0"/>
    <w:rsid w:val="60C540BA"/>
    <w:rsid w:val="60DEF8B4"/>
    <w:rsid w:val="6126DDEE"/>
    <w:rsid w:val="615D6EB2"/>
    <w:rsid w:val="61D24669"/>
    <w:rsid w:val="621269DF"/>
    <w:rsid w:val="6217C8A4"/>
    <w:rsid w:val="627AA127"/>
    <w:rsid w:val="62BAFFA5"/>
    <w:rsid w:val="62C6ABAB"/>
    <w:rsid w:val="633FB593"/>
    <w:rsid w:val="6388EF56"/>
    <w:rsid w:val="63F52553"/>
    <w:rsid w:val="640AC69B"/>
    <w:rsid w:val="642AAF0D"/>
    <w:rsid w:val="6458CA9E"/>
    <w:rsid w:val="6459C8B1"/>
    <w:rsid w:val="64645096"/>
    <w:rsid w:val="64B55EB1"/>
    <w:rsid w:val="65335E21"/>
    <w:rsid w:val="65540713"/>
    <w:rsid w:val="66074FE7"/>
    <w:rsid w:val="66826125"/>
    <w:rsid w:val="669E1EE4"/>
    <w:rsid w:val="66CB6753"/>
    <w:rsid w:val="6725EF6A"/>
    <w:rsid w:val="67A08528"/>
    <w:rsid w:val="67F43219"/>
    <w:rsid w:val="68C0099E"/>
    <w:rsid w:val="69313E7E"/>
    <w:rsid w:val="69A6CF28"/>
    <w:rsid w:val="69C4C215"/>
    <w:rsid w:val="69CA314D"/>
    <w:rsid w:val="69E0247F"/>
    <w:rsid w:val="69F79F3B"/>
    <w:rsid w:val="6A9E32CC"/>
    <w:rsid w:val="6AEEB2EE"/>
    <w:rsid w:val="6B39A9F4"/>
    <w:rsid w:val="6B59D84C"/>
    <w:rsid w:val="6BBC2806"/>
    <w:rsid w:val="6BC6ADDA"/>
    <w:rsid w:val="6BDBC040"/>
    <w:rsid w:val="6C9AC356"/>
    <w:rsid w:val="6D0F22EC"/>
    <w:rsid w:val="6D23389D"/>
    <w:rsid w:val="6D33496E"/>
    <w:rsid w:val="6D485347"/>
    <w:rsid w:val="6DB17FD4"/>
    <w:rsid w:val="6DC9F944"/>
    <w:rsid w:val="6EB3C1C6"/>
    <w:rsid w:val="6EDFBDC9"/>
    <w:rsid w:val="6F397526"/>
    <w:rsid w:val="6F5CDC5F"/>
    <w:rsid w:val="6F6C6A8D"/>
    <w:rsid w:val="6FADA781"/>
    <w:rsid w:val="6FC044D7"/>
    <w:rsid w:val="7018D24D"/>
    <w:rsid w:val="702B78A7"/>
    <w:rsid w:val="709DCAB9"/>
    <w:rsid w:val="70F40271"/>
    <w:rsid w:val="7117DAC0"/>
    <w:rsid w:val="72086455"/>
    <w:rsid w:val="7218FC2D"/>
    <w:rsid w:val="72376DBE"/>
    <w:rsid w:val="726B511E"/>
    <w:rsid w:val="7292FF44"/>
    <w:rsid w:val="72C33A7A"/>
    <w:rsid w:val="72DF3F90"/>
    <w:rsid w:val="72E43116"/>
    <w:rsid w:val="73540F60"/>
    <w:rsid w:val="735C55C6"/>
    <w:rsid w:val="73908177"/>
    <w:rsid w:val="73C0EDAB"/>
    <w:rsid w:val="73F0CCAC"/>
    <w:rsid w:val="74403D5A"/>
    <w:rsid w:val="74FBB479"/>
    <w:rsid w:val="75193DD8"/>
    <w:rsid w:val="756A8A86"/>
    <w:rsid w:val="75D45A35"/>
    <w:rsid w:val="75F86AC2"/>
    <w:rsid w:val="7687CF81"/>
    <w:rsid w:val="76A63853"/>
    <w:rsid w:val="76B0F70B"/>
    <w:rsid w:val="76C90873"/>
    <w:rsid w:val="770CA991"/>
    <w:rsid w:val="770D2137"/>
    <w:rsid w:val="770D9576"/>
    <w:rsid w:val="77117ADA"/>
    <w:rsid w:val="7738DFF4"/>
    <w:rsid w:val="77A929BA"/>
    <w:rsid w:val="789A229C"/>
    <w:rsid w:val="790BD820"/>
    <w:rsid w:val="792F8B7F"/>
    <w:rsid w:val="794CDB75"/>
    <w:rsid w:val="797D9398"/>
    <w:rsid w:val="79C92F6B"/>
    <w:rsid w:val="7A09EF6A"/>
    <w:rsid w:val="7A36C914"/>
    <w:rsid w:val="7A38AD70"/>
    <w:rsid w:val="7A3F553C"/>
    <w:rsid w:val="7A9E407F"/>
    <w:rsid w:val="7AB46256"/>
    <w:rsid w:val="7AE60B9E"/>
    <w:rsid w:val="7AEC2543"/>
    <w:rsid w:val="7B34F948"/>
    <w:rsid w:val="7C12C6B5"/>
    <w:rsid w:val="7C17F77F"/>
    <w:rsid w:val="7C33D9AD"/>
    <w:rsid w:val="7C66203B"/>
    <w:rsid w:val="7CA2DE71"/>
    <w:rsid w:val="7CAF3E04"/>
    <w:rsid w:val="7CBA5F5C"/>
    <w:rsid w:val="7CE3312E"/>
    <w:rsid w:val="7CED76CB"/>
    <w:rsid w:val="7D0F5913"/>
    <w:rsid w:val="7D4A0B12"/>
    <w:rsid w:val="7D835976"/>
    <w:rsid w:val="7DC2971B"/>
    <w:rsid w:val="7E483372"/>
    <w:rsid w:val="7EA050F6"/>
    <w:rsid w:val="7F7BB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39C90"/>
  <w15:docId w15:val="{D5545967-C90A-4442-A743-5B222A9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0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C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5641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B46BA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6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C0"/>
  </w:style>
  <w:style w:type="paragraph" w:styleId="Footer">
    <w:name w:val="footer"/>
    <w:basedOn w:val="Normal"/>
    <w:link w:val="FooterChar"/>
    <w:uiPriority w:val="99"/>
    <w:unhideWhenUsed/>
    <w:rsid w:val="00A66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C0"/>
  </w:style>
  <w:style w:type="character" w:styleId="Hyperlink">
    <w:name w:val="Hyperlink"/>
    <w:basedOn w:val="DefaultParagraphFont"/>
    <w:uiPriority w:val="99"/>
    <w:unhideWhenUsed/>
    <w:rsid w:val="00F842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inyurl.com/projectideasf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xBGfK0Pgoz/2pjZSluioz0VwsA==">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</go:docsCustomData>
</go:gDocsCustomXmlDataStorage>
</file>

<file path=customXml/item3.xml><?xml version="1.0" encoding="utf-8"?>
<?mso-contentType ?>
<SharedContentType xmlns="Microsoft.SharePoint.Taxonomy.ContentTypeSync" SourceId="599606c3-1701-4786-aebd-51d352341c31" ContentTypeId="0x01010055F5A6F2814CF34AA2DE6515F0F56B4B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0d6d8f87b37474795fe3ae20806c2ac xmlns="65a2362d-2255-4a0d-88c5-7d6495431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2026</TermName>
          <TermId xmlns="http://schemas.microsoft.com/office/infopath/2007/PartnerControls">7dcddd7c-9eea-4d0c-a630-f922c222610e</TermId>
        </TermInfo>
      </Terms>
    </g0d6d8f87b37474795fe3ae20806c2ac>
    <o1b22102846340e2b6a73268a7a001ef xmlns="65a2362d-2255-4a0d-88c5-7d64954319e1">
      <Terms xmlns="http://schemas.microsoft.com/office/infopath/2007/PartnerControls"/>
    </o1b22102846340e2b6a73268a7a001ef>
    <TaxCatchAll xmlns="65a2362d-2255-4a0d-88c5-7d64954319e1">
      <Value>848</Value>
      <Value>1</Value>
    </TaxCatchAll>
    <bdde560133ac41d0b4a62248310cf257 xmlns="65a2362d-2255-4a0d-88c5-7d64954319e1">
      <Terms xmlns="http://schemas.microsoft.com/office/infopath/2007/PartnerControls"/>
    </bdde560133ac41d0b4a62248310cf257>
    <lcf76f155ced4ddcb4097134ff3c332f xmlns="509efcf0-0129-4057-bca2-ffde4b76bcaa">
      <Terms xmlns="http://schemas.microsoft.com/office/infopath/2007/PartnerControls"/>
    </lcf76f155ced4ddcb4097134ff3c332f>
    <o07cc789c9474b14ae88a203643dead8 xmlns="65a2362d-2255-4a0d-88c5-7d64954319e1">
      <Terms xmlns="http://schemas.microsoft.com/office/infopath/2007/PartnerControls"/>
    </o07cc789c9474b14ae88a203643dead8>
    <m48ff866a5494eeb943ffffed361f3fc xmlns="65a2362d-2255-4a0d-88c5-7d64954319e1">
      <Terms xmlns="http://schemas.microsoft.com/office/infopath/2007/PartnerControls"/>
    </m48ff866a5494eeb943ffffed361f3fc>
    <f78b96371e544b39bd0ccaa99e46ef19 xmlns="65a2362d-2255-4a0d-88c5-7d64954319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61557a1e-f131-4541-9543-d78a9cd50514</TermId>
        </TermInfo>
      </Terms>
    </f78b96371e544b39bd0ccaa99e46ef19>
    <mb8c7a2dccce46b5badb25c7588e83a6 xmlns="65a2362d-2255-4a0d-88c5-7d64954319e1">
      <Terms xmlns="http://schemas.microsoft.com/office/infopath/2007/PartnerControls"/>
    </mb8c7a2dccce46b5badb25c7588e83a6>
    <b3a564b9e6aa45daadf26b05320257eb xmlns="65a2362d-2255-4a0d-88c5-7d64954319e1">
      <Terms xmlns="http://schemas.microsoft.com/office/infopath/2007/PartnerControls"/>
    </b3a564b9e6aa45daadf26b05320257eb>
    <jc847edaaa8f46b1abfc58f0a1e4a0e2 xmlns="65a2362d-2255-4a0d-88c5-7d64954319e1">
      <Terms xmlns="http://schemas.microsoft.com/office/infopath/2007/PartnerControls"/>
    </jc847edaaa8f46b1abfc58f0a1e4a0e2>
    <aa3bf0e524e543279477b966c8b32e84 xmlns="65a2362d-2255-4a0d-88c5-7d64954319e1">
      <Terms xmlns="http://schemas.microsoft.com/office/infopath/2007/PartnerControls"/>
    </aa3bf0e524e543279477b966c8b32e84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WF Guianas Documents" ma:contentTypeID="0x01010055F5A6F2814CF34AA2DE6515F0F56B4B00EA34B44F4AE59840B9B0B0EF3D0AE82400CC0B8EE98ECCBB438D28FDCBC5552549" ma:contentTypeVersion="14" ma:contentTypeDescription="Site columns inherited from WWF Document and may include site columns specific to WWF Guianas Documents" ma:contentTypeScope="" ma:versionID="29031174d80493830bdef7bf73e729cb">
  <xsd:schema xmlns:xsd="http://www.w3.org/2001/XMLSchema" xmlns:xs="http://www.w3.org/2001/XMLSchema" xmlns:p="http://schemas.microsoft.com/office/2006/metadata/properties" xmlns:ns2="65a2362d-2255-4a0d-88c5-7d64954319e1" xmlns:ns4="509efcf0-0129-4057-bca2-ffde4b76bcaa" targetNamespace="http://schemas.microsoft.com/office/2006/metadata/properties" ma:root="true" ma:fieldsID="d75b792e385e84260e2d84ac6fc40a78" ns2:_="" ns4:_="">
    <xsd:import namespace="65a2362d-2255-4a0d-88c5-7d64954319e1"/>
    <xsd:import namespace="509efcf0-0129-4057-bca2-ffde4b76bca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b8c7a2dccce46b5badb25c7588e83a6" minOccurs="0"/>
                <xsd:element ref="ns2:bdde560133ac41d0b4a62248310cf257" minOccurs="0"/>
                <xsd:element ref="ns2:o1b22102846340e2b6a73268a7a001ef" minOccurs="0"/>
                <xsd:element ref="ns2:jc847edaaa8f46b1abfc58f0a1e4a0e2" minOccurs="0"/>
                <xsd:element ref="ns2:g0d6d8f87b37474795fe3ae20806c2ac" minOccurs="0"/>
                <xsd:element ref="ns2:f78b96371e544b39bd0ccaa99e46ef19" minOccurs="0"/>
                <xsd:element ref="ns2:o07cc789c9474b14ae88a203643dead8" minOccurs="0"/>
                <xsd:element ref="ns2:m48ff866a5494eeb943ffffed361f3fc" minOccurs="0"/>
                <xsd:element ref="ns2:b3a564b9e6aa45daadf26b05320257eb" minOccurs="0"/>
                <xsd:element ref="ns2:aa3bf0e524e543279477b966c8b32e84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BillingMetadata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362d-2255-4a0d-88c5-7d64954319e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02e0dc2-2e63-45c9-9f1e-42b744935a74}" ma:internalName="TaxCatchAll" ma:showField="CatchAllData" ma:web="d5a0b51d-6af5-4882-a052-1dd31b0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02e0dc2-2e63-45c9-9f1e-42b744935a74}" ma:internalName="TaxCatchAllLabel" ma:readOnly="true" ma:showField="CatchAllDataLabel" ma:web="d5a0b51d-6af5-4882-a052-1dd31b0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b8c7a2dccce46b5badb25c7588e83a6" ma:index="10" nillable="true" ma:taxonomy="true" ma:internalName="mb8c7a2dccce46b5badb25c7588e83a6" ma:taxonomyFieldName="Document_x0020_Status" ma:displayName="Document Status" ma:default="" ma:fieldId="{6b8c7a2d-ccce-46b5-badb-25c7588e83a6}" ma:sspId="599606c3-1701-4786-aebd-51d352341c31" ma:termSetId="79bb9b8b-ddaf-4830-9ef1-ae3f0c2216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de560133ac41d0b4a62248310cf257" ma:index="13" nillable="true" ma:taxonomy="true" ma:internalName="bdde560133ac41d0b4a62248310cf257" ma:taxonomyFieldName="Document_x0020_Type" ma:displayName="Document Type" ma:default="" ma:fieldId="{bdde5601-33ac-41d0-b4a6-2248310cf257}" ma:sspId="599606c3-1701-4786-aebd-51d352341c31" ma:termSetId="558a51bc-310d-4923-981a-c11cac5e36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b22102846340e2b6a73268a7a001ef" ma:index="15" nillable="true" ma:taxonomy="true" ma:internalName="o1b22102846340e2b6a73268a7a001ef" ma:taxonomyFieldName="Goal1" ma:displayName="Goal" ma:default="" ma:fieldId="{81b22102-8463-40e2-b6a7-3268a7a001ef}" ma:sspId="599606c3-1701-4786-aebd-51d352341c31" ma:termSetId="d661cf65-3765-4edb-9ab0-d1336096e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847edaaa8f46b1abfc58f0a1e4a0e2" ma:index="17" nillable="true" ma:taxonomy="true" ma:internalName="jc847edaaa8f46b1abfc58f0a1e4a0e2" ma:taxonomyFieldName="Practices" ma:displayName="Practices" ma:default="" ma:fieldId="{3c847eda-aa8f-46b1-abfc-58f0a1e4a0e2}" ma:sspId="599606c3-1701-4786-aebd-51d352341c31" ma:termSetId="cd05c47c-a6df-4eca-9461-0e08c5301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d6d8f87b37474795fe3ae20806c2ac" ma:index="19" nillable="true" ma:taxonomy="true" ma:internalName="g0d6d8f87b37474795fe3ae20806c2ac" ma:taxonomyFieldName="Fiscal_x0020_Year_x0020_mm" ma:displayName="Fiscal Year mm" ma:default="848;#2026|7dcddd7c-9eea-4d0c-a630-f922c222610e" ma:fieldId="{00d6d8f8-7b37-4747-95fe-3ae20806c2ac}" ma:sspId="599606c3-1701-4786-aebd-51d352341c31" ma:termSetId="dd1c7078-9f90-4e1d-ae4f-702e619e0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8b96371e544b39bd0ccaa99e46ef19" ma:index="21" nillable="true" ma:taxonomy="true" ma:internalName="f78b96371e544b39bd0ccaa99e46ef19" ma:taxonomyFieldName="Calendar_x0020_Year" ma:displayName="Calendar Year mm" ma:default="1;#2025|61557a1e-f131-4541-9543-d78a9cd50514" ma:fieldId="{f78b9637-1e54-4b39-bd0c-caa99e46ef19}" ma:sspId="599606c3-1701-4786-aebd-51d352341c31" ma:termSetId="dd1c7078-9f90-4e1d-ae4f-702e619e0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7cc789c9474b14ae88a203643dead8" ma:index="23" nillable="true" ma:taxonomy="true" ma:internalName="o07cc789c9474b14ae88a203643dead8" ma:taxonomyFieldName="Region_x002F_Country" ma:displayName="Region/Country" ma:default="" ma:fieldId="{807cc789-c947-4b14-ae88-a203643dead8}" ma:sspId="599606c3-1701-4786-aebd-51d352341c31" ma:termSetId="bf25bc2c-4e97-4e2c-8e24-a45f863514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8ff866a5494eeb943ffffed361f3fc" ma:index="25" nillable="true" ma:taxonomy="true" ma:internalName="m48ff866a5494eeb943ffffed361f3fc" ma:taxonomyFieldName="Countries" ma:displayName="Countries" ma:default="" ma:fieldId="{648ff866-a549-4eeb-943f-fffed361f3fc}" ma:taxonomyMulti="true" ma:sspId="599606c3-1701-4786-aebd-51d352341c31" ma:termSetId="bf25bc2c-4e97-4e2c-8e24-a45f863514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564b9e6aa45daadf26b05320257eb" ma:index="27" nillable="true" ma:taxonomy="true" ma:internalName="b3a564b9e6aa45daadf26b05320257eb" ma:taxonomyFieldName="Region" ma:displayName="Region" ma:default="" ma:fieldId="{b3a564b9-e6aa-45da-adf2-6b05320257eb}" ma:sspId="599606c3-1701-4786-aebd-51d352341c31" ma:termSetId="dbdf379a-bd2a-4cc3-8b26-eac5250f64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3bf0e524e543279477b966c8b32e84" ma:index="29" nillable="true" ma:taxonomy="true" ma:internalName="aa3bf0e524e543279477b966c8b32e84" ma:taxonomyFieldName="Country_x0020_Office" ma:displayName="Country Office" ma:default="" ma:fieldId="{aa3bf0e5-24e5-4327-9477-b966c8b32e84}" ma:sspId="599606c3-1701-4786-aebd-51d352341c31" ma:termSetId="e2b0a427-5363-4e85-b219-5cff44026f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fcf0-0129-4057-bca2-ffde4b76b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99606c3-1701-4786-aebd-51d352341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4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BDC6F-86C0-43D0-AB2C-8625FA001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95DF7C4-46A0-451B-978E-7CFB99608DF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50685DE-A478-44CB-B0B9-6CFFD3F18041}">
  <ds:schemaRefs>
    <ds:schemaRef ds:uri="http://schemas.microsoft.com/office/2006/metadata/properties"/>
    <ds:schemaRef ds:uri="http://schemas.microsoft.com/office/infopath/2007/PartnerControls"/>
    <ds:schemaRef ds:uri="65a2362d-2255-4a0d-88c5-7d64954319e1"/>
    <ds:schemaRef ds:uri="509efcf0-0129-4057-bca2-ffde4b76bcaa"/>
  </ds:schemaRefs>
</ds:datastoreItem>
</file>

<file path=customXml/itemProps5.xml><?xml version="1.0" encoding="utf-8"?>
<ds:datastoreItem xmlns:ds="http://schemas.openxmlformats.org/officeDocument/2006/customXml" ds:itemID="{1FD6F2E0-7BCB-4232-8904-49DEF0A8E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362d-2255-4a0d-88c5-7d64954319e1"/>
    <ds:schemaRef ds:uri="509efcf0-0129-4057-bca2-ffde4b76b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LAJUS Quentin</dc:creator>
  <cp:keywords/>
  <cp:lastModifiedBy>Marleen  van Charante Stoffelen</cp:lastModifiedBy>
  <cp:revision>44</cp:revision>
  <cp:lastPrinted>2025-07-28T15:31:00Z</cp:lastPrinted>
  <dcterms:created xsi:type="dcterms:W3CDTF">2025-07-28T14:13:00Z</dcterms:created>
  <dcterms:modified xsi:type="dcterms:W3CDTF">2025-07-28T15:31:00Z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bd35f9b8-58d6-44bc-a925-d0ef4d186709</vt:lpwstr>
  </property>
  <property fmtid="{D5CDD505-2E9C-101B-9397-08002B2CF9AE}" pid="3" name="ContentTypeId">
    <vt:lpwstr>0x01010055F5A6F2814CF34AA2DE6515F0F56B4B00EA34B44F4AE59840B9B0B0EF3D0AE82400CC0B8EE98ECCBB438D28FDCBC5552549</vt:lpwstr>
  </property>
  <property fmtid="{D5CDD505-2E9C-101B-9397-08002B2CF9AE}" pid="4" name="Countries">
    <vt:lpwstr/>
  </property>
  <property fmtid="{D5CDD505-2E9C-101B-9397-08002B2CF9AE}" pid="5" name="Document_x0020_Type">
    <vt:lpwstr/>
  </property>
  <property fmtid="{D5CDD505-2E9C-101B-9397-08002B2CF9AE}" pid="6" name="Region">
    <vt:lpwstr/>
  </property>
  <property fmtid="{D5CDD505-2E9C-101B-9397-08002B2CF9AE}" pid="7" name="MediaServiceImageTags">
    <vt:lpwstr/>
  </property>
  <property fmtid="{D5CDD505-2E9C-101B-9397-08002B2CF9AE}" pid="8" name="Country Office">
    <vt:lpwstr/>
  </property>
  <property fmtid="{D5CDD505-2E9C-101B-9397-08002B2CF9AE}" pid="9" name="Region/Country">
    <vt:lpwstr/>
  </property>
  <property fmtid="{D5CDD505-2E9C-101B-9397-08002B2CF9AE}" pid="10" name="Practices">
    <vt:lpwstr/>
  </property>
  <property fmtid="{D5CDD505-2E9C-101B-9397-08002B2CF9AE}" pid="11" name="Document_x0020_Status">
    <vt:lpwstr/>
  </property>
  <property fmtid="{D5CDD505-2E9C-101B-9397-08002B2CF9AE}" pid="12" name="Document Status">
    <vt:lpwstr/>
  </property>
  <property fmtid="{D5CDD505-2E9C-101B-9397-08002B2CF9AE}" pid="13" name="Calendar_x0020_Year">
    <vt:lpwstr>1;#2025|61557a1e-f131-4541-9543-d78a9cd50514</vt:lpwstr>
  </property>
  <property fmtid="{D5CDD505-2E9C-101B-9397-08002B2CF9AE}" pid="14" name="Region_x002F_Country">
    <vt:lpwstr/>
  </property>
  <property fmtid="{D5CDD505-2E9C-101B-9397-08002B2CF9AE}" pid="15" name="Document Type">
    <vt:lpwstr/>
  </property>
  <property fmtid="{D5CDD505-2E9C-101B-9397-08002B2CF9AE}" pid="16" name="Fiscal_x0020_Year_x0020_mm">
    <vt:lpwstr>848;#2026|7dcddd7c-9eea-4d0c-a630-f922c222610e</vt:lpwstr>
  </property>
  <property fmtid="{D5CDD505-2E9C-101B-9397-08002B2CF9AE}" pid="17" name="Country_x0020_Office">
    <vt:lpwstr/>
  </property>
  <property fmtid="{D5CDD505-2E9C-101B-9397-08002B2CF9AE}" pid="18" name="Fiscal Year mm">
    <vt:lpwstr>848;#2026|7dcddd7c-9eea-4d0c-a630-f922c222610e</vt:lpwstr>
  </property>
  <property fmtid="{D5CDD505-2E9C-101B-9397-08002B2CF9AE}" pid="19" name="Goal1">
    <vt:lpwstr/>
  </property>
  <property fmtid="{D5CDD505-2E9C-101B-9397-08002B2CF9AE}" pid="20" name="Calendar Year">
    <vt:lpwstr>1;#2025|61557a1e-f131-4541-9543-d78a9cd50514</vt:lpwstr>
  </property>
</Properties>
</file>